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9295F" w14:textId="77777777" w:rsidR="000E050A" w:rsidRPr="00497543" w:rsidRDefault="000E050A" w:rsidP="000E050A">
      <w:pPr>
        <w:spacing w:after="180"/>
        <w:ind w:left="5664"/>
        <w:rPr>
          <w:rFonts w:ascii="Times New Roman" w:hAnsi="Times New Roman" w:cs="Times New Roman"/>
          <w:color w:val="222222"/>
          <w:lang w:val="hu-HU" w:eastAsia="sk-SK"/>
        </w:rPr>
      </w:pPr>
      <w:bookmarkStart w:id="0" w:name="_GoBack"/>
      <w:r w:rsidRPr="00497543">
        <w:rPr>
          <w:rFonts w:ascii="Times New Roman" w:hAnsi="Times New Roman" w:cs="Times New Roman"/>
          <w:color w:val="222222"/>
          <w:lang w:val="hu-HU" w:eastAsia="sk-SK"/>
        </w:rPr>
        <w:t>A kijelölt tenyésztők részére</w:t>
      </w:r>
      <w:r w:rsidRPr="00497543">
        <w:rPr>
          <w:rFonts w:ascii="Times New Roman" w:hAnsi="Times New Roman" w:cs="Times New Roman"/>
          <w:color w:val="222222"/>
          <w:lang w:val="hu-HU" w:eastAsia="sk-SK"/>
        </w:rPr>
        <w:br/>
        <w:t>a Dunaszerdahelyi, Komáromi</w:t>
      </w:r>
      <w:r w:rsidRPr="00497543">
        <w:rPr>
          <w:rFonts w:ascii="Times New Roman" w:hAnsi="Times New Roman" w:cs="Times New Roman"/>
          <w:color w:val="222222"/>
          <w:lang w:val="hu-HU" w:eastAsia="sk-SK"/>
        </w:rPr>
        <w:br/>
        <w:t>és Malackai járásban</w:t>
      </w:r>
    </w:p>
    <w:p w14:paraId="0E94DBE2" w14:textId="77777777" w:rsidR="000E050A" w:rsidRPr="00497543" w:rsidRDefault="000E050A" w:rsidP="000E050A">
      <w:pPr>
        <w:spacing w:after="180"/>
        <w:rPr>
          <w:rFonts w:ascii="Times New Roman" w:hAnsi="Times New Roman" w:cs="Times New Roman"/>
          <w:color w:val="222222"/>
          <w:lang w:val="hu-HU" w:eastAsia="sk-SK"/>
        </w:rPr>
      </w:pPr>
    </w:p>
    <w:p w14:paraId="7FC433AE" w14:textId="77777777" w:rsidR="000E050A" w:rsidRPr="00497543" w:rsidRDefault="000E050A" w:rsidP="00CB7843">
      <w:pPr>
        <w:spacing w:after="180"/>
        <w:ind w:left="6372" w:firstLine="708"/>
        <w:rPr>
          <w:rFonts w:ascii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hAnsi="Times New Roman" w:cs="Times New Roman"/>
          <w:color w:val="222222"/>
          <w:lang w:val="hu-HU" w:eastAsia="sk-SK"/>
        </w:rPr>
        <w:t>Pozsony</w:t>
      </w:r>
    </w:p>
    <w:p w14:paraId="24FF9E76" w14:textId="77777777" w:rsidR="000E050A" w:rsidRPr="00497543" w:rsidRDefault="000E050A" w:rsidP="000E050A">
      <w:pPr>
        <w:spacing w:after="180"/>
        <w:ind w:left="6372" w:firstLine="708"/>
        <w:rPr>
          <w:rFonts w:ascii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hAnsi="Times New Roman" w:cs="Times New Roman"/>
          <w:color w:val="222222"/>
          <w:lang w:val="hu-HU" w:eastAsia="sk-SK"/>
        </w:rPr>
        <w:t>2025.04.07.</w:t>
      </w:r>
    </w:p>
    <w:p w14:paraId="7D6EDF44" w14:textId="77777777" w:rsidR="000E050A" w:rsidRPr="00497543" w:rsidRDefault="000E050A" w:rsidP="000E050A">
      <w:pPr>
        <w:spacing w:after="180"/>
        <w:rPr>
          <w:rFonts w:ascii="Times New Roman" w:hAnsi="Times New Roman" w:cs="Times New Roman"/>
          <w:color w:val="222222"/>
          <w:lang w:val="hu-HU" w:eastAsia="sk-SK"/>
        </w:rPr>
      </w:pPr>
    </w:p>
    <w:p w14:paraId="21784212" w14:textId="77777777" w:rsidR="000E050A" w:rsidRPr="00497543" w:rsidRDefault="000E050A" w:rsidP="000E050A">
      <w:pPr>
        <w:spacing w:after="180"/>
        <w:jc w:val="both"/>
        <w:rPr>
          <w:rFonts w:ascii="Times New Roman" w:hAnsi="Times New Roman" w:cs="Times New Roman"/>
          <w:b/>
          <w:color w:val="222222"/>
          <w:u w:val="single"/>
          <w:lang w:val="hu-HU" w:eastAsia="sk-SK"/>
        </w:rPr>
      </w:pPr>
      <w:r w:rsidRPr="00497543">
        <w:rPr>
          <w:rFonts w:ascii="Times New Roman" w:hAnsi="Times New Roman" w:cs="Times New Roman"/>
          <w:b/>
          <w:color w:val="222222"/>
          <w:u w:val="single"/>
          <w:lang w:val="hu-HU" w:eastAsia="sk-SK"/>
        </w:rPr>
        <w:t>A fogékony állatok tartásának biológiai védelmének fokozása a ragadós száj és körömfájás behurcolásának megelőzése érdekében</w:t>
      </w:r>
    </w:p>
    <w:p w14:paraId="1D8B6483" w14:textId="77777777" w:rsidR="000E050A" w:rsidRPr="00497543" w:rsidRDefault="000E050A" w:rsidP="000E050A">
      <w:pPr>
        <w:spacing w:after="180"/>
        <w:rPr>
          <w:rFonts w:ascii="Times New Roman" w:hAnsi="Times New Roman" w:cs="Times New Roman"/>
          <w:color w:val="222222"/>
          <w:lang w:val="hu-HU" w:eastAsia="sk-SK"/>
        </w:rPr>
      </w:pPr>
    </w:p>
    <w:p w14:paraId="079BC35F" w14:textId="77777777" w:rsidR="000E050A" w:rsidRPr="00497543" w:rsidRDefault="000E050A" w:rsidP="000E050A">
      <w:pPr>
        <w:spacing w:after="180"/>
        <w:jc w:val="both"/>
        <w:rPr>
          <w:rFonts w:ascii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hAnsi="Times New Roman" w:cs="Times New Roman"/>
          <w:color w:val="222222"/>
          <w:lang w:val="hu-HU" w:eastAsia="sk-SK"/>
        </w:rPr>
        <w:t>A Szlovák Köztársaság Állami Állategészségügyi és Élelmiszer felügyeleti Hivatala</w:t>
      </w:r>
      <w:r w:rsidRPr="00497543">
        <w:rPr>
          <w:rFonts w:ascii="Times New Roman" w:hAnsi="Times New Roman" w:cs="Times New Roman"/>
          <w:color w:val="222222"/>
          <w:lang w:val="hu-HU" w:eastAsia="sk-SK"/>
        </w:rPr>
        <w:br/>
        <w:t xml:space="preserve">a háziállatokra rendkívül fertőző vírusos betegség, a ragadós száj és körömfájás jelenlegi fertőzési helyzetének alakulására való tekintettel, különösen a Dunaszerdahelyi járásban található Medve, </w:t>
      </w:r>
      <w:proofErr w:type="spellStart"/>
      <w:r w:rsidRPr="00497543">
        <w:rPr>
          <w:rFonts w:ascii="Times New Roman" w:hAnsi="Times New Roman" w:cs="Times New Roman"/>
          <w:color w:val="222222"/>
          <w:lang w:val="hu-HU" w:eastAsia="sk-SK"/>
        </w:rPr>
        <w:t>Nyárad</w:t>
      </w:r>
      <w:proofErr w:type="spellEnd"/>
      <w:r w:rsidRPr="00497543">
        <w:rPr>
          <w:rFonts w:ascii="Times New Roman" w:hAnsi="Times New Roman" w:cs="Times New Roman"/>
          <w:color w:val="222222"/>
          <w:lang w:val="hu-HU" w:eastAsia="sk-SK"/>
        </w:rPr>
        <w:t xml:space="preserve">, Baka, Kis </w:t>
      </w:r>
      <w:proofErr w:type="spellStart"/>
      <w:r w:rsidRPr="00497543">
        <w:rPr>
          <w:rFonts w:ascii="Times New Roman" w:hAnsi="Times New Roman" w:cs="Times New Roman"/>
          <w:color w:val="222222"/>
          <w:lang w:val="hu-HU" w:eastAsia="sk-SK"/>
        </w:rPr>
        <w:t>Lúcs</w:t>
      </w:r>
      <w:proofErr w:type="spellEnd"/>
      <w:r w:rsidRPr="00497543">
        <w:rPr>
          <w:rFonts w:ascii="Times New Roman" w:hAnsi="Times New Roman" w:cs="Times New Roman"/>
          <w:color w:val="222222"/>
          <w:lang w:val="hu-HU" w:eastAsia="sk-SK"/>
        </w:rPr>
        <w:t xml:space="preserve">, </w:t>
      </w:r>
      <w:proofErr w:type="spellStart"/>
      <w:r w:rsidRPr="00497543">
        <w:rPr>
          <w:rFonts w:ascii="Times New Roman" w:hAnsi="Times New Roman" w:cs="Times New Roman"/>
          <w:color w:val="222222"/>
          <w:lang w:val="hu-HU" w:eastAsia="sk-SK"/>
        </w:rPr>
        <w:t>Dercsika</w:t>
      </w:r>
      <w:proofErr w:type="spellEnd"/>
      <w:r w:rsidRPr="00497543">
        <w:rPr>
          <w:rFonts w:ascii="Times New Roman" w:hAnsi="Times New Roman" w:cs="Times New Roman"/>
          <w:color w:val="222222"/>
          <w:lang w:val="hu-HU" w:eastAsia="sk-SK"/>
        </w:rPr>
        <w:t xml:space="preserve"> és a Malackai járásban lévő Detrekőcsütörtök településeken javasolja, hogy az állattartók foganatosítsák és következetesen tartsák be az alábbi intézkedéseket az állomány biológiai védelmének növelése érdekében.</w:t>
      </w:r>
    </w:p>
    <w:p w14:paraId="7DA2B573" w14:textId="77777777" w:rsidR="000E050A" w:rsidRPr="00497543" w:rsidRDefault="000E050A" w:rsidP="000E050A">
      <w:pPr>
        <w:spacing w:after="180"/>
        <w:rPr>
          <w:rFonts w:ascii="Times New Roman" w:hAnsi="Times New Roman" w:cs="Times New Roman"/>
          <w:color w:val="222222"/>
          <w:lang w:val="hu-HU" w:eastAsia="sk-SK"/>
        </w:rPr>
      </w:pPr>
    </w:p>
    <w:p w14:paraId="661807D8" w14:textId="77777777" w:rsidR="000E050A" w:rsidRPr="00497543" w:rsidRDefault="000E050A" w:rsidP="00DF2594">
      <w:pPr>
        <w:spacing w:after="180"/>
        <w:jc w:val="both"/>
        <w:rPr>
          <w:rFonts w:ascii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hAnsi="Times New Roman" w:cs="Times New Roman"/>
          <w:color w:val="222222"/>
          <w:lang w:val="hu-HU" w:eastAsia="sk-SK"/>
        </w:rPr>
        <w:t>Az állomány biológiai védelmét szolgáló intézkedések:</w:t>
      </w:r>
    </w:p>
    <w:p w14:paraId="42F1C81A" w14:textId="77777777" w:rsidR="000E050A" w:rsidRPr="00497543" w:rsidRDefault="000E050A" w:rsidP="00DF2594">
      <w:pPr>
        <w:spacing w:after="180"/>
        <w:jc w:val="both"/>
        <w:rPr>
          <w:rFonts w:ascii="Times New Roman" w:hAnsi="Times New Roman" w:cs="Times New Roman"/>
          <w:color w:val="222222"/>
          <w:lang w:val="hu-HU" w:eastAsia="sk-SK"/>
        </w:rPr>
      </w:pPr>
    </w:p>
    <w:p w14:paraId="50967718" w14:textId="5C532C78" w:rsidR="000E050A" w:rsidRPr="00497543" w:rsidRDefault="00DF2594" w:rsidP="00DF2594">
      <w:pPr>
        <w:numPr>
          <w:ilvl w:val="0"/>
          <w:numId w:val="1"/>
        </w:numPr>
        <w:spacing w:after="180"/>
        <w:jc w:val="both"/>
        <w:rPr>
          <w:rFonts w:ascii="Times New Roman" w:eastAsia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 xml:space="preserve">A haszonállat </w:t>
      </w:r>
      <w:r w:rsidR="000E050A"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>állomány hatékony bekerítéséne</w:t>
      </w: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>k biztosítása, annak érdekében,</w:t>
      </w: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br/>
      </w:r>
      <w:r w:rsidR="000E050A"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>hogy megakadályozzák az idegen személyek és az állományon kívül élő állatok hozzáférését az állatok takarmányához, ivóvizéhez és almozásához</w:t>
      </w:r>
    </w:p>
    <w:p w14:paraId="3763B1E8" w14:textId="77777777" w:rsidR="000E050A" w:rsidRPr="00497543" w:rsidRDefault="000E050A" w:rsidP="00DF2594">
      <w:pPr>
        <w:numPr>
          <w:ilvl w:val="0"/>
          <w:numId w:val="1"/>
        </w:numPr>
        <w:spacing w:after="180"/>
        <w:jc w:val="both"/>
        <w:rPr>
          <w:rFonts w:ascii="Times New Roman" w:eastAsia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>A telepen belüli hatékony tisztítás, fertőtlenítés és rágcsálóirtás biztosítása</w:t>
      </w:r>
    </w:p>
    <w:p w14:paraId="06ACD120" w14:textId="77777777" w:rsidR="000E050A" w:rsidRPr="00497543" w:rsidRDefault="000E050A" w:rsidP="00DF2594">
      <w:pPr>
        <w:numPr>
          <w:ilvl w:val="0"/>
          <w:numId w:val="1"/>
        </w:numPr>
        <w:spacing w:after="180"/>
        <w:jc w:val="both"/>
        <w:rPr>
          <w:rFonts w:ascii="Times New Roman" w:eastAsia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>A farmra belépő személyek számának minimalizálása, különösen azoké, akik kapcsolatba kerülnek az állatokkal</w:t>
      </w:r>
    </w:p>
    <w:p w14:paraId="2EDF62D0" w14:textId="77777777" w:rsidR="000E050A" w:rsidRPr="00497543" w:rsidRDefault="000E050A" w:rsidP="00DF2594">
      <w:pPr>
        <w:numPr>
          <w:ilvl w:val="0"/>
          <w:numId w:val="1"/>
        </w:numPr>
        <w:spacing w:after="180"/>
        <w:jc w:val="both"/>
        <w:rPr>
          <w:rFonts w:ascii="Times New Roman" w:eastAsia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>A belépő járművek és személyek beléptetésének korlátozása és nyilvántartásának vezetése</w:t>
      </w:r>
    </w:p>
    <w:p w14:paraId="4ADE8327" w14:textId="71F0227E" w:rsidR="000E050A" w:rsidRPr="00497543" w:rsidRDefault="00DF2594" w:rsidP="00DF2594">
      <w:pPr>
        <w:numPr>
          <w:ilvl w:val="0"/>
          <w:numId w:val="1"/>
        </w:numPr>
        <w:spacing w:after="180"/>
        <w:jc w:val="both"/>
        <w:rPr>
          <w:rFonts w:ascii="Times New Roman" w:eastAsia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>A farm be</w:t>
      </w:r>
      <w:r w:rsidR="000E050A"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 xml:space="preserve"> és kijáratánál fertőtlenítő medencék alkalmazása a járművek számára, valamint fertőtlenítő szőnyegek használata a személyek részére</w:t>
      </w:r>
    </w:p>
    <w:p w14:paraId="555A54D8" w14:textId="77777777" w:rsidR="000E050A" w:rsidRPr="00497543" w:rsidRDefault="000E050A" w:rsidP="00DF2594">
      <w:pPr>
        <w:numPr>
          <w:ilvl w:val="0"/>
          <w:numId w:val="1"/>
        </w:numPr>
        <w:spacing w:after="180"/>
        <w:jc w:val="both"/>
        <w:rPr>
          <w:rFonts w:ascii="Times New Roman" w:eastAsia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>Az állatok gondozásával megbízott személyzet tájékoztatása a betegség átvitelének lehetőségéről</w:t>
      </w:r>
    </w:p>
    <w:p w14:paraId="0575CEF8" w14:textId="77777777" w:rsidR="000E050A" w:rsidRPr="00497543" w:rsidRDefault="000E050A" w:rsidP="00DF2594">
      <w:pPr>
        <w:numPr>
          <w:ilvl w:val="0"/>
          <w:numId w:val="1"/>
        </w:numPr>
        <w:spacing w:after="180"/>
        <w:jc w:val="both"/>
        <w:rPr>
          <w:rFonts w:ascii="Times New Roman" w:eastAsia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>A személyi védőfelszerelések használatának szigorú betartása</w:t>
      </w:r>
    </w:p>
    <w:p w14:paraId="1391B42C" w14:textId="77777777" w:rsidR="000E050A" w:rsidRPr="00497543" w:rsidRDefault="000E050A" w:rsidP="00DF2594">
      <w:pPr>
        <w:numPr>
          <w:ilvl w:val="0"/>
          <w:numId w:val="1"/>
        </w:numPr>
        <w:spacing w:after="180"/>
        <w:jc w:val="both"/>
        <w:rPr>
          <w:rFonts w:ascii="Times New Roman" w:eastAsia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 xml:space="preserve">Az állatok mozgatásának szigorú tilalma a területileg illetékes Regionális </w:t>
      </w:r>
      <w:r w:rsidR="00CB7843"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 xml:space="preserve">Állategészségügyi és Élelmiszer </w:t>
      </w: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>felügyeleti Hivatal intézkedéseinek megfelelően</w:t>
      </w:r>
    </w:p>
    <w:p w14:paraId="57B9B8AD" w14:textId="77777777" w:rsidR="000E050A" w:rsidRPr="00497543" w:rsidRDefault="000E050A" w:rsidP="00DF2594">
      <w:pPr>
        <w:numPr>
          <w:ilvl w:val="0"/>
          <w:numId w:val="1"/>
        </w:numPr>
        <w:spacing w:after="180"/>
        <w:jc w:val="both"/>
        <w:rPr>
          <w:rFonts w:ascii="Times New Roman" w:eastAsia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>A szarvasmarhák, juhok, kecskék és sertések egészségügyi ellenőrzésének fokozása, különös tekintettel a</w:t>
      </w:r>
      <w:r w:rsidR="00CB7843"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> ragadós száj</w:t>
      </w: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t xml:space="preserve"> és körömfájás klinikai tüneteire</w:t>
      </w:r>
    </w:p>
    <w:p w14:paraId="0AEEA3A3" w14:textId="77777777" w:rsidR="000E050A" w:rsidRPr="00497543" w:rsidRDefault="000E050A" w:rsidP="00DF2594">
      <w:pPr>
        <w:numPr>
          <w:ilvl w:val="0"/>
          <w:numId w:val="1"/>
        </w:numPr>
        <w:spacing w:after="180"/>
        <w:jc w:val="both"/>
        <w:rPr>
          <w:rFonts w:ascii="Times New Roman" w:eastAsia="Times New Roman" w:hAnsi="Times New Roman" w:cs="Times New Roman"/>
          <w:color w:val="222222"/>
          <w:lang w:val="hu-HU" w:eastAsia="sk-SK"/>
        </w:rPr>
      </w:pPr>
      <w:r w:rsidRPr="00497543">
        <w:rPr>
          <w:rFonts w:ascii="Times New Roman" w:eastAsia="Times New Roman" w:hAnsi="Times New Roman" w:cs="Times New Roman"/>
          <w:color w:val="222222"/>
          <w:lang w:val="hu-HU" w:eastAsia="sk-SK"/>
        </w:rPr>
        <w:lastRenderedPageBreak/>
        <w:t>A betegség bármilyen tünetének (fekélyek, elváltozások az orrlemezen, nyelven, tőgyön, patákon) haladéktalan jelentése az illetékes hivatalnak és a magán állatorvosnak</w:t>
      </w:r>
    </w:p>
    <w:p w14:paraId="00084F14" w14:textId="77777777" w:rsidR="000E050A" w:rsidRPr="00497543" w:rsidRDefault="000E050A" w:rsidP="00DF2594">
      <w:pPr>
        <w:numPr>
          <w:ilvl w:val="0"/>
          <w:numId w:val="1"/>
        </w:numPr>
        <w:spacing w:after="180"/>
        <w:jc w:val="both"/>
        <w:rPr>
          <w:rFonts w:ascii="Times New Roman" w:eastAsia="Times New Roman" w:hAnsi="Times New Roman" w:cs="Times New Roman"/>
          <w:b/>
          <w:color w:val="222222"/>
          <w:lang w:val="hu-HU" w:eastAsia="sk-SK"/>
        </w:rPr>
      </w:pPr>
      <w:r w:rsidRPr="00497543">
        <w:rPr>
          <w:rFonts w:ascii="Times New Roman" w:eastAsia="Times New Roman" w:hAnsi="Times New Roman" w:cs="Times New Roman"/>
          <w:b/>
          <w:color w:val="222222"/>
          <w:lang w:val="hu-HU" w:eastAsia="sk-SK"/>
        </w:rPr>
        <w:t>Amennyiben az állattartó nem biztosítja az állomány biológiai védelmét, a</w:t>
      </w:r>
      <w:r w:rsidR="00CB7843" w:rsidRPr="00497543">
        <w:rPr>
          <w:rFonts w:ascii="Times New Roman" w:eastAsia="Times New Roman" w:hAnsi="Times New Roman" w:cs="Times New Roman"/>
          <w:b/>
          <w:color w:val="222222"/>
          <w:lang w:val="hu-HU" w:eastAsia="sk-SK"/>
        </w:rPr>
        <w:t> ragadós száj</w:t>
      </w:r>
      <w:r w:rsidRPr="00497543">
        <w:rPr>
          <w:rFonts w:ascii="Times New Roman" w:eastAsia="Times New Roman" w:hAnsi="Times New Roman" w:cs="Times New Roman"/>
          <w:b/>
          <w:color w:val="222222"/>
          <w:lang w:val="hu-HU" w:eastAsia="sk-SK"/>
        </w:rPr>
        <w:t xml:space="preserve"> és körömfájás fertőzés behurcolása esetén nem jogosult állami kártérítésre</w:t>
      </w:r>
    </w:p>
    <w:p w14:paraId="59CE61D8" w14:textId="77777777" w:rsidR="000E050A" w:rsidRPr="00497543" w:rsidRDefault="000E050A" w:rsidP="000E050A">
      <w:pPr>
        <w:spacing w:after="180"/>
        <w:rPr>
          <w:rFonts w:ascii="Times New Roman" w:hAnsi="Times New Roman" w:cs="Times New Roman"/>
          <w:color w:val="222222"/>
          <w:lang w:val="hu-HU" w:eastAsia="sk-SK"/>
        </w:rPr>
      </w:pPr>
    </w:p>
    <w:p w14:paraId="5D8C826C" w14:textId="77777777" w:rsidR="000E050A" w:rsidRPr="00497543" w:rsidRDefault="000E050A" w:rsidP="000E050A">
      <w:pPr>
        <w:spacing w:after="180"/>
        <w:rPr>
          <w:rFonts w:ascii="Times New Roman" w:hAnsi="Times New Roman" w:cs="Times New Roman"/>
          <w:color w:val="222222"/>
          <w:lang w:val="hu-HU" w:eastAsia="sk-SK"/>
        </w:rPr>
      </w:pPr>
    </w:p>
    <w:p w14:paraId="72744060" w14:textId="77777777" w:rsidR="000E050A" w:rsidRPr="00497543" w:rsidRDefault="000E050A" w:rsidP="00CB7843">
      <w:pPr>
        <w:spacing w:after="180"/>
        <w:ind w:left="4956" w:firstLine="708"/>
        <w:rPr>
          <w:rFonts w:ascii="Times New Roman" w:hAnsi="Times New Roman" w:cs="Times New Roman"/>
          <w:b/>
          <w:color w:val="222222"/>
          <w:lang w:val="hu-HU" w:eastAsia="sk-SK"/>
        </w:rPr>
      </w:pPr>
      <w:proofErr w:type="spellStart"/>
      <w:r w:rsidRPr="00497543">
        <w:rPr>
          <w:rFonts w:ascii="Times New Roman" w:hAnsi="Times New Roman" w:cs="Times New Roman"/>
          <w:b/>
          <w:color w:val="222222"/>
          <w:lang w:val="hu-HU" w:eastAsia="sk-SK"/>
        </w:rPr>
        <w:t>MVDr</w:t>
      </w:r>
      <w:proofErr w:type="spellEnd"/>
      <w:r w:rsidRPr="00497543">
        <w:rPr>
          <w:rFonts w:ascii="Times New Roman" w:hAnsi="Times New Roman" w:cs="Times New Roman"/>
          <w:b/>
          <w:color w:val="222222"/>
          <w:lang w:val="hu-HU" w:eastAsia="sk-SK"/>
        </w:rPr>
        <w:t xml:space="preserve">. Martin </w:t>
      </w:r>
      <w:proofErr w:type="spellStart"/>
      <w:r w:rsidRPr="00497543">
        <w:rPr>
          <w:rFonts w:ascii="Times New Roman" w:hAnsi="Times New Roman" w:cs="Times New Roman"/>
          <w:b/>
          <w:color w:val="222222"/>
          <w:lang w:val="hu-HU" w:eastAsia="sk-SK"/>
        </w:rPr>
        <w:t>Chudý</w:t>
      </w:r>
      <w:proofErr w:type="spellEnd"/>
    </w:p>
    <w:p w14:paraId="70D6863A" w14:textId="77777777" w:rsidR="000E050A" w:rsidRPr="00497543" w:rsidRDefault="00CB7843" w:rsidP="00CB7843">
      <w:pPr>
        <w:spacing w:after="180"/>
        <w:ind w:left="4956"/>
        <w:rPr>
          <w:rFonts w:ascii="Times New Roman" w:hAnsi="Times New Roman" w:cs="Times New Roman"/>
          <w:b/>
          <w:color w:val="222222"/>
          <w:lang w:val="hu-HU" w:eastAsia="sk-SK"/>
        </w:rPr>
      </w:pPr>
      <w:r w:rsidRPr="00497543">
        <w:rPr>
          <w:rFonts w:ascii="Times New Roman" w:hAnsi="Times New Roman" w:cs="Times New Roman"/>
          <w:b/>
          <w:color w:val="222222"/>
          <w:lang w:val="hu-HU" w:eastAsia="sk-SK"/>
        </w:rPr>
        <w:t xml:space="preserve">          </w:t>
      </w:r>
      <w:r w:rsidR="000E050A" w:rsidRPr="00497543">
        <w:rPr>
          <w:rFonts w:ascii="Times New Roman" w:hAnsi="Times New Roman" w:cs="Times New Roman"/>
          <w:b/>
          <w:color w:val="222222"/>
          <w:lang w:val="hu-HU" w:eastAsia="sk-SK"/>
        </w:rPr>
        <w:t xml:space="preserve">Szlovákia </w:t>
      </w:r>
      <w:proofErr w:type="spellStart"/>
      <w:r w:rsidR="000E050A" w:rsidRPr="00497543">
        <w:rPr>
          <w:rFonts w:ascii="Times New Roman" w:hAnsi="Times New Roman" w:cs="Times New Roman"/>
          <w:b/>
          <w:color w:val="222222"/>
          <w:lang w:val="hu-HU" w:eastAsia="sk-SK"/>
        </w:rPr>
        <w:t>főállatorvosa</w:t>
      </w:r>
      <w:proofErr w:type="spellEnd"/>
    </w:p>
    <w:p w14:paraId="70E859E0" w14:textId="77777777" w:rsidR="000E050A" w:rsidRPr="00497543" w:rsidRDefault="000E050A" w:rsidP="000E050A">
      <w:pPr>
        <w:rPr>
          <w:rFonts w:ascii="Times New Roman" w:eastAsia="Times New Roman" w:hAnsi="Times New Roman" w:cs="Times New Roman"/>
          <w:lang w:val="hu-HU" w:eastAsia="sk-SK"/>
        </w:rPr>
      </w:pPr>
    </w:p>
    <w:bookmarkEnd w:id="0"/>
    <w:p w14:paraId="1CCCDB7E" w14:textId="77777777" w:rsidR="00C46E19" w:rsidRPr="00497543" w:rsidRDefault="00497543">
      <w:pPr>
        <w:rPr>
          <w:lang w:val="hu-HU"/>
        </w:rPr>
      </w:pPr>
    </w:p>
    <w:sectPr w:rsidR="00C46E19" w:rsidRPr="00497543" w:rsidSect="00BF123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25A01"/>
    <w:multiLevelType w:val="multilevel"/>
    <w:tmpl w:val="61289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50A"/>
    <w:rsid w:val="000E050A"/>
    <w:rsid w:val="00497543"/>
    <w:rsid w:val="00583855"/>
    <w:rsid w:val="00BF1233"/>
    <w:rsid w:val="00CB7843"/>
    <w:rsid w:val="00DF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F1C5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0E050A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7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Použív. MS Office</dc:creator>
  <cp:keywords/>
  <dc:description/>
  <cp:lastModifiedBy>Štefan Ódor</cp:lastModifiedBy>
  <cp:revision>3</cp:revision>
  <dcterms:created xsi:type="dcterms:W3CDTF">2025-04-08T06:22:00Z</dcterms:created>
  <dcterms:modified xsi:type="dcterms:W3CDTF">2025-04-08T06:27:00Z</dcterms:modified>
</cp:coreProperties>
</file>