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D37" w:rsidRPr="00D448A7" w:rsidRDefault="003C0D37" w:rsidP="003C0D37">
      <w:pPr>
        <w:spacing w:after="0"/>
        <w:rPr>
          <w:sz w:val="16"/>
        </w:rPr>
      </w:pPr>
    </w:p>
    <w:p w:rsidR="00663C28" w:rsidRPr="00D448A7" w:rsidRDefault="00663C28" w:rsidP="00D448A7">
      <w:pPr>
        <w:spacing w:after="0"/>
        <w:jc w:val="center"/>
        <w:rPr>
          <w:b/>
          <w:i/>
          <w:sz w:val="36"/>
        </w:rPr>
      </w:pPr>
      <w:proofErr w:type="spellStart"/>
      <w:r w:rsidRPr="00D448A7">
        <w:rPr>
          <w:b/>
          <w:i/>
          <w:sz w:val="36"/>
        </w:rPr>
        <w:t>Értesítés</w:t>
      </w:r>
      <w:proofErr w:type="spellEnd"/>
    </w:p>
    <w:p w:rsidR="00663C28" w:rsidRPr="00D448A7" w:rsidRDefault="00D448A7" w:rsidP="003C0D37">
      <w:pPr>
        <w:spacing w:after="0"/>
        <w:rPr>
          <w:sz w:val="36"/>
        </w:rPr>
      </w:pPr>
      <w:r>
        <w:rPr>
          <w:sz w:val="36"/>
        </w:rPr>
        <w:t xml:space="preserve">     </w:t>
      </w:r>
      <w:proofErr w:type="spellStart"/>
      <w:r w:rsidR="00CC76F0" w:rsidRPr="00D448A7">
        <w:rPr>
          <w:sz w:val="36"/>
        </w:rPr>
        <w:t>Értesítjük</w:t>
      </w:r>
      <w:proofErr w:type="spellEnd"/>
      <w:r w:rsidR="00CC76F0" w:rsidRPr="00D448A7">
        <w:rPr>
          <w:sz w:val="36"/>
        </w:rPr>
        <w:t xml:space="preserve"> a </w:t>
      </w:r>
      <w:proofErr w:type="spellStart"/>
      <w:r w:rsidR="00CC76F0" w:rsidRPr="00D448A7">
        <w:rPr>
          <w:sz w:val="36"/>
        </w:rPr>
        <w:t>lakosságot</w:t>
      </w:r>
      <w:proofErr w:type="spellEnd"/>
      <w:r w:rsidR="00CC76F0" w:rsidRPr="00D448A7">
        <w:rPr>
          <w:sz w:val="36"/>
        </w:rPr>
        <w:t xml:space="preserve">, </w:t>
      </w:r>
      <w:proofErr w:type="spellStart"/>
      <w:r w:rsidR="00CC76F0" w:rsidRPr="00D448A7">
        <w:rPr>
          <w:sz w:val="36"/>
        </w:rPr>
        <w:t>hogy</w:t>
      </w:r>
      <w:proofErr w:type="spellEnd"/>
      <w:r w:rsidR="00CC76F0" w:rsidRPr="00D448A7">
        <w:rPr>
          <w:sz w:val="36"/>
        </w:rPr>
        <w:t xml:space="preserve"> a </w:t>
      </w:r>
      <w:proofErr w:type="spellStart"/>
      <w:r w:rsidR="00CC76F0" w:rsidRPr="00D448A7">
        <w:rPr>
          <w:sz w:val="36"/>
        </w:rPr>
        <w:t>júniusi</w:t>
      </w:r>
      <w:proofErr w:type="spellEnd"/>
      <w:r w:rsidR="00CC76F0" w:rsidRPr="00D448A7">
        <w:rPr>
          <w:sz w:val="36"/>
        </w:rPr>
        <w:t xml:space="preserve"> </w:t>
      </w:r>
      <w:proofErr w:type="spellStart"/>
      <w:r w:rsidR="00CC76F0" w:rsidRPr="00D448A7">
        <w:rPr>
          <w:sz w:val="36"/>
        </w:rPr>
        <w:t>hónap</w:t>
      </w:r>
      <w:proofErr w:type="spellEnd"/>
      <w:r w:rsidR="00CC76F0" w:rsidRPr="00D448A7">
        <w:rPr>
          <w:sz w:val="36"/>
        </w:rPr>
        <w:t xml:space="preserve"> </w:t>
      </w:r>
      <w:proofErr w:type="spellStart"/>
      <w:r w:rsidR="00CC76F0" w:rsidRPr="00D448A7">
        <w:rPr>
          <w:sz w:val="36"/>
        </w:rPr>
        <w:t>folyamán</w:t>
      </w:r>
      <w:proofErr w:type="spellEnd"/>
      <w:r w:rsidR="00CC76F0" w:rsidRPr="00D448A7">
        <w:rPr>
          <w:sz w:val="36"/>
        </w:rPr>
        <w:t xml:space="preserve"> a </w:t>
      </w:r>
      <w:proofErr w:type="spellStart"/>
      <w:r w:rsidR="00CC76F0" w:rsidRPr="00D448A7">
        <w:rPr>
          <w:sz w:val="36"/>
        </w:rPr>
        <w:t>Komáromi</w:t>
      </w:r>
      <w:proofErr w:type="spellEnd"/>
      <w:r w:rsidR="00CC76F0" w:rsidRPr="00D448A7">
        <w:rPr>
          <w:sz w:val="36"/>
        </w:rPr>
        <w:t xml:space="preserve"> </w:t>
      </w:r>
      <w:proofErr w:type="spellStart"/>
      <w:r w:rsidR="00CC76F0" w:rsidRPr="00D448A7">
        <w:rPr>
          <w:sz w:val="36"/>
        </w:rPr>
        <w:t>Állatorvosi</w:t>
      </w:r>
      <w:proofErr w:type="spellEnd"/>
      <w:r w:rsidR="00CC76F0" w:rsidRPr="00D448A7">
        <w:rPr>
          <w:sz w:val="36"/>
        </w:rPr>
        <w:t xml:space="preserve"> </w:t>
      </w:r>
      <w:proofErr w:type="spellStart"/>
      <w:r w:rsidR="00CC76F0" w:rsidRPr="00D448A7">
        <w:rPr>
          <w:sz w:val="36"/>
        </w:rPr>
        <w:t>Szolgálat</w:t>
      </w:r>
      <w:proofErr w:type="spellEnd"/>
      <w:r w:rsidR="00CC76F0" w:rsidRPr="00D448A7">
        <w:rPr>
          <w:sz w:val="36"/>
        </w:rPr>
        <w:t xml:space="preserve"> </w:t>
      </w:r>
      <w:proofErr w:type="spellStart"/>
      <w:r w:rsidR="00CC76F0" w:rsidRPr="00D448A7">
        <w:rPr>
          <w:sz w:val="36"/>
        </w:rPr>
        <w:t>munkatársai</w:t>
      </w:r>
      <w:proofErr w:type="spellEnd"/>
      <w:r w:rsidR="00CC76F0" w:rsidRPr="00D448A7">
        <w:rPr>
          <w:sz w:val="36"/>
        </w:rPr>
        <w:t xml:space="preserve"> </w:t>
      </w:r>
      <w:proofErr w:type="spellStart"/>
      <w:r w:rsidR="00CC76F0" w:rsidRPr="00D448A7">
        <w:rPr>
          <w:sz w:val="36"/>
        </w:rPr>
        <w:t>ellenőrzéseket</w:t>
      </w:r>
      <w:proofErr w:type="spellEnd"/>
      <w:r w:rsidR="00CC76F0" w:rsidRPr="00D448A7">
        <w:rPr>
          <w:sz w:val="36"/>
        </w:rPr>
        <w:t xml:space="preserve"> </w:t>
      </w:r>
      <w:proofErr w:type="spellStart"/>
      <w:r w:rsidR="00CC76F0" w:rsidRPr="00D448A7">
        <w:rPr>
          <w:sz w:val="36"/>
        </w:rPr>
        <w:t>fognak</w:t>
      </w:r>
      <w:proofErr w:type="spellEnd"/>
      <w:r w:rsidR="00CC76F0" w:rsidRPr="00D448A7">
        <w:rPr>
          <w:sz w:val="36"/>
        </w:rPr>
        <w:t xml:space="preserve"> </w:t>
      </w:r>
      <w:proofErr w:type="spellStart"/>
      <w:r w:rsidR="00CC76F0" w:rsidRPr="00D448A7">
        <w:rPr>
          <w:sz w:val="36"/>
        </w:rPr>
        <w:t>tartani</w:t>
      </w:r>
      <w:proofErr w:type="spellEnd"/>
      <w:r w:rsidR="00CC76F0" w:rsidRPr="00D448A7">
        <w:rPr>
          <w:sz w:val="36"/>
        </w:rPr>
        <w:t xml:space="preserve"> </w:t>
      </w:r>
      <w:proofErr w:type="spellStart"/>
      <w:r w:rsidR="00CC76F0" w:rsidRPr="00D448A7">
        <w:rPr>
          <w:sz w:val="36"/>
        </w:rPr>
        <w:t>az</w:t>
      </w:r>
      <w:proofErr w:type="spellEnd"/>
      <w:r w:rsidR="00CC76F0" w:rsidRPr="00D448A7">
        <w:rPr>
          <w:sz w:val="36"/>
        </w:rPr>
        <w:t xml:space="preserve"> </w:t>
      </w:r>
      <w:proofErr w:type="spellStart"/>
      <w:r w:rsidR="00CC76F0" w:rsidRPr="00D448A7">
        <w:rPr>
          <w:sz w:val="36"/>
        </w:rPr>
        <w:t>állattartóknál</w:t>
      </w:r>
      <w:proofErr w:type="spellEnd"/>
      <w:r w:rsidR="00CC76F0" w:rsidRPr="00D448A7">
        <w:rPr>
          <w:sz w:val="36"/>
        </w:rPr>
        <w:t xml:space="preserve"> </w:t>
      </w:r>
      <w:proofErr w:type="spellStart"/>
      <w:r w:rsidR="00CC76F0" w:rsidRPr="00D448A7">
        <w:rPr>
          <w:sz w:val="36"/>
        </w:rPr>
        <w:t>és</w:t>
      </w:r>
      <w:proofErr w:type="spellEnd"/>
      <w:r w:rsidR="00CC76F0" w:rsidRPr="00D448A7">
        <w:rPr>
          <w:sz w:val="36"/>
        </w:rPr>
        <w:t xml:space="preserve"> </w:t>
      </w:r>
      <w:proofErr w:type="spellStart"/>
      <w:r w:rsidR="00CC76F0" w:rsidRPr="00D448A7">
        <w:rPr>
          <w:sz w:val="36"/>
        </w:rPr>
        <w:t>ismertetik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az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afrikai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D33BFA" w:rsidRPr="00D448A7">
        <w:rPr>
          <w:sz w:val="36"/>
        </w:rPr>
        <w:t>sertéspestis</w:t>
      </w:r>
      <w:proofErr w:type="spellEnd"/>
      <w:r w:rsidR="00D33BFA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terjedésének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megelőzésére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tett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intézkedésket</w:t>
      </w:r>
      <w:proofErr w:type="spellEnd"/>
      <w:r w:rsidR="00663C28" w:rsidRPr="00D448A7">
        <w:rPr>
          <w:sz w:val="36"/>
        </w:rPr>
        <w:t xml:space="preserve">. </w:t>
      </w:r>
      <w:proofErr w:type="spellStart"/>
      <w:r w:rsidR="00663C28" w:rsidRPr="00D448A7">
        <w:rPr>
          <w:sz w:val="36"/>
        </w:rPr>
        <w:t>Figyelmeztetik</w:t>
      </w:r>
      <w:proofErr w:type="spellEnd"/>
      <w:r w:rsidR="00663C28" w:rsidRPr="00D448A7">
        <w:rPr>
          <w:sz w:val="36"/>
        </w:rPr>
        <w:t xml:space="preserve"> a </w:t>
      </w:r>
      <w:proofErr w:type="spellStart"/>
      <w:r w:rsidR="00663C28" w:rsidRPr="00D448A7">
        <w:rPr>
          <w:sz w:val="36"/>
        </w:rPr>
        <w:t>lakosságot</w:t>
      </w:r>
      <w:proofErr w:type="spellEnd"/>
      <w:r w:rsidR="00663C28" w:rsidRPr="00D448A7">
        <w:rPr>
          <w:sz w:val="36"/>
        </w:rPr>
        <w:t xml:space="preserve">, </w:t>
      </w:r>
      <w:proofErr w:type="spellStart"/>
      <w:r w:rsidR="00663C28" w:rsidRPr="00D448A7">
        <w:rPr>
          <w:sz w:val="36"/>
        </w:rPr>
        <w:t>hogy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minden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sertéstartó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köteles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állományát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regisztrálni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az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állatorvosi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szolgálat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segítségével</w:t>
      </w:r>
      <w:proofErr w:type="spellEnd"/>
      <w:r w:rsidR="00663C28" w:rsidRPr="00D448A7">
        <w:rPr>
          <w:sz w:val="36"/>
        </w:rPr>
        <w:t xml:space="preserve">. </w:t>
      </w:r>
      <w:proofErr w:type="spellStart"/>
      <w:r w:rsidR="00663C28" w:rsidRPr="00D448A7">
        <w:rPr>
          <w:sz w:val="36"/>
        </w:rPr>
        <w:t>Ezt</w:t>
      </w:r>
      <w:proofErr w:type="spellEnd"/>
      <w:r w:rsidR="00663C28" w:rsidRPr="00D448A7">
        <w:rPr>
          <w:sz w:val="36"/>
        </w:rPr>
        <w:t xml:space="preserve"> </w:t>
      </w:r>
      <w:r w:rsidR="00925D10" w:rsidRPr="00D448A7">
        <w:rPr>
          <w:sz w:val="36"/>
        </w:rPr>
        <w:t xml:space="preserve">2021. </w:t>
      </w:r>
      <w:proofErr w:type="spellStart"/>
      <w:r w:rsidR="00663C28" w:rsidRPr="00D448A7">
        <w:rPr>
          <w:sz w:val="36"/>
        </w:rPr>
        <w:t>június</w:t>
      </w:r>
      <w:proofErr w:type="spellEnd"/>
      <w:r w:rsidR="00663C28" w:rsidRPr="00D448A7">
        <w:rPr>
          <w:sz w:val="36"/>
        </w:rPr>
        <w:t xml:space="preserve"> 15-ig </w:t>
      </w:r>
      <w:proofErr w:type="spellStart"/>
      <w:r w:rsidR="00663C28" w:rsidRPr="00D448A7">
        <w:rPr>
          <w:sz w:val="36"/>
        </w:rPr>
        <w:t>még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büntetés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nélkül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megtehetik</w:t>
      </w:r>
      <w:proofErr w:type="spellEnd"/>
      <w:r w:rsidR="00663C28" w:rsidRPr="00D448A7">
        <w:rPr>
          <w:sz w:val="36"/>
        </w:rPr>
        <w:t xml:space="preserve">, </w:t>
      </w:r>
      <w:proofErr w:type="spellStart"/>
      <w:r w:rsidR="00663C28" w:rsidRPr="00D448A7">
        <w:rPr>
          <w:sz w:val="36"/>
        </w:rPr>
        <w:t>utána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viszont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büntetés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jár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ennek</w:t>
      </w:r>
      <w:proofErr w:type="spellEnd"/>
      <w:r w:rsidR="00663C28" w:rsidRPr="00D448A7">
        <w:rPr>
          <w:sz w:val="36"/>
        </w:rPr>
        <w:t xml:space="preserve"> </w:t>
      </w:r>
      <w:proofErr w:type="spellStart"/>
      <w:r w:rsidR="00663C28" w:rsidRPr="00D448A7">
        <w:rPr>
          <w:sz w:val="36"/>
        </w:rPr>
        <w:t>elmulasztásáért</w:t>
      </w:r>
      <w:proofErr w:type="spellEnd"/>
      <w:r w:rsidR="00663C28" w:rsidRPr="00D448A7">
        <w:rPr>
          <w:sz w:val="36"/>
        </w:rPr>
        <w:t>.</w:t>
      </w:r>
    </w:p>
    <w:p w:rsidR="003C0D37" w:rsidRPr="00D448A7" w:rsidRDefault="003C0D37" w:rsidP="003C0D37">
      <w:pPr>
        <w:spacing w:after="0"/>
        <w:rPr>
          <w:sz w:val="36"/>
        </w:rPr>
      </w:pPr>
    </w:p>
    <w:p w:rsidR="00044C4B" w:rsidRPr="00D448A7" w:rsidRDefault="00663C28" w:rsidP="00D448A7">
      <w:pPr>
        <w:spacing w:after="0"/>
        <w:jc w:val="center"/>
        <w:rPr>
          <w:b/>
          <w:i/>
          <w:sz w:val="36"/>
        </w:rPr>
      </w:pPr>
      <w:r w:rsidRPr="00D448A7">
        <w:rPr>
          <w:b/>
          <w:i/>
          <w:sz w:val="36"/>
        </w:rPr>
        <w:t>Oznam</w:t>
      </w:r>
    </w:p>
    <w:p w:rsidR="00663C28" w:rsidRPr="00D448A7" w:rsidRDefault="00D448A7" w:rsidP="003C0D37">
      <w:pPr>
        <w:spacing w:after="0"/>
        <w:rPr>
          <w:sz w:val="36"/>
        </w:rPr>
      </w:pPr>
      <w:r>
        <w:rPr>
          <w:sz w:val="36"/>
        </w:rPr>
        <w:t xml:space="preserve">     </w:t>
      </w:r>
      <w:r w:rsidR="00663C28" w:rsidRPr="00D448A7">
        <w:rPr>
          <w:sz w:val="36"/>
        </w:rPr>
        <w:t>Oznamujeme obyvateľom, že v priebehu mesiaca jún pracovníci Regionálnej veterinárnej a potravinovej správy v Komárne budú kontrolovať chovateľov</w:t>
      </w:r>
      <w:r w:rsidR="00925D10" w:rsidRPr="00D448A7">
        <w:rPr>
          <w:sz w:val="36"/>
        </w:rPr>
        <w:t xml:space="preserve"> ošípaných a vykonávajú kontrolno-osvetovú činnosť o šírení afrického moru ošípaných. Upozorňujú občanov, ktorí nemajú registrované chovy ošípaných, že majú povinnosť bezodkladnej registrácie prostredníctvom RVPS Komárno. Do 15. júna 2021 to môžu urobiť ešte bez a</w:t>
      </w:r>
      <w:r w:rsidR="009F2343" w:rsidRPr="00D448A7">
        <w:rPr>
          <w:sz w:val="36"/>
        </w:rPr>
        <w:t xml:space="preserve">kýchkoľvek sankcií, ale </w:t>
      </w:r>
      <w:r w:rsidR="00D72D30" w:rsidRPr="00D448A7">
        <w:rPr>
          <w:sz w:val="36"/>
        </w:rPr>
        <w:t>po 15. júni</w:t>
      </w:r>
      <w:r w:rsidR="003C67B4" w:rsidRPr="00D448A7">
        <w:rPr>
          <w:sz w:val="36"/>
        </w:rPr>
        <w:t xml:space="preserve"> budú dávať pokuty za nenahlásenie chovu.</w:t>
      </w:r>
    </w:p>
    <w:p w:rsidR="00E60A49" w:rsidRPr="00D448A7" w:rsidRDefault="00E60A49" w:rsidP="003C0D37">
      <w:pPr>
        <w:spacing w:after="0"/>
        <w:rPr>
          <w:sz w:val="40"/>
        </w:rPr>
      </w:pPr>
      <w:bookmarkStart w:id="0" w:name="_GoBack"/>
      <w:bookmarkEnd w:id="0"/>
    </w:p>
    <w:p w:rsidR="00E60A49" w:rsidRPr="003C0D37" w:rsidRDefault="00E60A49" w:rsidP="003C0D37">
      <w:pPr>
        <w:spacing w:after="0"/>
        <w:rPr>
          <w:sz w:val="32"/>
        </w:rPr>
      </w:pPr>
      <w:r w:rsidRPr="00E60A49">
        <w:rPr>
          <w:noProof/>
          <w:sz w:val="32"/>
          <w:lang w:eastAsia="sk-SK"/>
        </w:rPr>
        <w:drawing>
          <wp:inline distT="0" distB="0" distL="0" distR="0">
            <wp:extent cx="6645910" cy="3725344"/>
            <wp:effectExtent l="0" t="0" r="2540" b="8890"/>
            <wp:docPr id="1" name="Obrázok 1" descr="C:\Users\kko77402\Desktop\16795_9 africký m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ko77402\Desktop\16795_9 africký mo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25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0A49" w:rsidRPr="003C0D37" w:rsidSect="003C0D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F0"/>
    <w:rsid w:val="00044C4B"/>
    <w:rsid w:val="00207516"/>
    <w:rsid w:val="003C0D37"/>
    <w:rsid w:val="003C67B4"/>
    <w:rsid w:val="00663C28"/>
    <w:rsid w:val="00925D10"/>
    <w:rsid w:val="009F2343"/>
    <w:rsid w:val="00CC76F0"/>
    <w:rsid w:val="00D33BFA"/>
    <w:rsid w:val="00D448A7"/>
    <w:rsid w:val="00D72D30"/>
    <w:rsid w:val="00E6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BEAB5C-C855-40C0-B586-44DEDD717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448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448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KOLLÁR Klaudia</dc:creator>
  <cp:keywords/>
  <dc:description/>
  <cp:lastModifiedBy>KOLLÁR Klaudia</cp:lastModifiedBy>
  <cp:revision>10</cp:revision>
  <cp:lastPrinted>2021-06-03T06:50:00Z</cp:lastPrinted>
  <dcterms:created xsi:type="dcterms:W3CDTF">2021-06-03T06:27:00Z</dcterms:created>
  <dcterms:modified xsi:type="dcterms:W3CDTF">2021-06-03T06:50:00Z</dcterms:modified>
</cp:coreProperties>
</file>