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A90" w:rsidRDefault="005818BE">
      <w:r>
        <w:t xml:space="preserve">Aktuálna mapa pohraničia MR so Slovenskom v súvislosti s výskytom AMO u diviakov – ako vidno výskyt sa od Budapešti neustále blíži viac a viac k nášmu regiónu. Posledné prípady v blízkosti obcí </w:t>
      </w:r>
      <w:proofErr w:type="spellStart"/>
      <w:r>
        <w:t>Sűttö</w:t>
      </w:r>
      <w:proofErr w:type="spellEnd"/>
      <w:r>
        <w:t xml:space="preserve">, </w:t>
      </w:r>
      <w:proofErr w:type="spellStart"/>
      <w:r>
        <w:t>Bajót</w:t>
      </w:r>
      <w:proofErr w:type="spellEnd"/>
      <w:r>
        <w:t xml:space="preserve"> a </w:t>
      </w:r>
      <w:proofErr w:type="spellStart"/>
      <w:r>
        <w:t>Mogyorós</w:t>
      </w:r>
      <w:proofErr w:type="spellEnd"/>
      <w:r>
        <w:t xml:space="preserve"> dvíhajú varovný prst už aj pre naše chovy ošípaných v pohraničnom území v katastroch obcí Kravany nad Dunajom, Moča, Radvaň nad Dunajom, Búč. </w:t>
      </w:r>
      <w:r w:rsidR="00F97669">
        <w:t xml:space="preserve">Vzdialenosť od našej hranice je už ozaj len pár kilometrov, čo pre </w:t>
      </w:r>
      <w:proofErr w:type="spellStart"/>
      <w:r w:rsidR="00F97669">
        <w:t>divia</w:t>
      </w:r>
      <w:r w:rsidR="00BA0301">
        <w:t>ču</w:t>
      </w:r>
      <w:proofErr w:type="spellEnd"/>
      <w:r w:rsidR="00BA0301">
        <w:t xml:space="preserve"> zver</w:t>
      </w:r>
      <w:r w:rsidR="00F97669">
        <w:t xml:space="preserve">, ktorý za noc dokáže prejsť aj 20 – 30 kilometrov  je len otázkou času, kedy sa dostane aj na naše územie. </w:t>
      </w:r>
      <w:r>
        <w:t>Dnes som Vám</w:t>
      </w:r>
      <w:r w:rsidR="00F97669">
        <w:t xml:space="preserve"> – starostom obcí ,</w:t>
      </w:r>
      <w:r>
        <w:t xml:space="preserve"> cez „</w:t>
      </w:r>
      <w:proofErr w:type="spellStart"/>
      <w:r>
        <w:t>slovensko.ek</w:t>
      </w:r>
      <w:proofErr w:type="spellEnd"/>
      <w:r>
        <w:t>“ poslal viacero dokumentov</w:t>
      </w:r>
      <w:r w:rsidR="00F97669">
        <w:t>,</w:t>
      </w:r>
      <w:r>
        <w:t xml:space="preserve"> spolu so žiadosťou o súčinnosť v tejto oblasti. </w:t>
      </w:r>
    </w:p>
    <w:p w:rsidR="00BA0301" w:rsidRDefault="00BA0301">
      <w:r>
        <w:t xml:space="preserve">Súčasne vyzývam všetkých poľovníkov v uvedených lokalitách o vysokú ostražitosť a maximálne plnenie nariadených veterinárnych opatrení, ktoré Vám boli už priebehu roka zaslali a zintenzívnili lov </w:t>
      </w:r>
      <w:proofErr w:type="spellStart"/>
      <w:r>
        <w:t>divačej</w:t>
      </w:r>
      <w:proofErr w:type="spellEnd"/>
      <w:r>
        <w:t xml:space="preserve"> zveri na maximum ako je v Vašich možnostiach.</w:t>
      </w:r>
    </w:p>
    <w:p w:rsidR="005818BE" w:rsidRDefault="005818BE">
      <w:r>
        <w:t xml:space="preserve">    Vzhľadom na tento vývoj z Maďarskej strany, </w:t>
      </w:r>
      <w:r w:rsidRPr="00BA0301">
        <w:rPr>
          <w:b/>
        </w:rPr>
        <w:t>DOPORUČUJEM !!!!</w:t>
      </w:r>
      <w:r>
        <w:t xml:space="preserve"> ( nariadiť to samozrejme nemôžem, takže ozaj len </w:t>
      </w:r>
      <w:proofErr w:type="spellStart"/>
      <w:r>
        <w:t>doporučujem</w:t>
      </w:r>
      <w:proofErr w:type="spellEnd"/>
      <w:r>
        <w:t xml:space="preserve"> ), aby chovatelia výkrmových ošípaných, ktoré už dosahujú jatočnú hmotnosť nečakali na december, no zvážili a</w:t>
      </w:r>
      <w:bookmarkStart w:id="0" w:name="_GoBack"/>
      <w:bookmarkEnd w:id="0"/>
      <w:r>
        <w:t> radšej už v predstihu urobili domáce zabíjačky, lebo po prepuknutí</w:t>
      </w:r>
      <w:r w:rsidR="00F97669">
        <w:t xml:space="preserve"> nákazy </w:t>
      </w:r>
      <w:r>
        <w:t xml:space="preserve"> na naše územie môže byť už neskoro a budú musieť byť všetky ošípané v ohnisku utratené a likvidované cez kafilériu.</w:t>
      </w:r>
      <w:r w:rsidR="00F97669">
        <w:t xml:space="preserve"> Preto Vás v týchto lokalitách poprosím o obzvlášť zvýšenú ostražitosť a občanom poskytnúť túto informáciu s dôrazom, že sa nejedná o nariadenie ale </w:t>
      </w:r>
      <w:proofErr w:type="spellStart"/>
      <w:r w:rsidR="00F97669">
        <w:t>doporučenie</w:t>
      </w:r>
      <w:proofErr w:type="spellEnd"/>
      <w:r w:rsidR="00F97669">
        <w:t>, aby si to podaktorí nevysvetlili zle.</w:t>
      </w:r>
    </w:p>
    <w:p w:rsidR="00F97669" w:rsidRDefault="00F97669">
      <w:r>
        <w:t xml:space="preserve">   Informácie ohľadom „prasacej amnestie“ ste už dostali elektronicky v priebehu dnešného dňa. </w:t>
      </w:r>
    </w:p>
    <w:p w:rsidR="00F97669" w:rsidRDefault="00F97669">
      <w:r>
        <w:t xml:space="preserve">S pozdravom   </w:t>
      </w:r>
    </w:p>
    <w:p w:rsidR="00F97669" w:rsidRDefault="00F97669">
      <w:r>
        <w:t>MVDr. Oskar Slivka, riaditeľ RVPS Komárno</w:t>
      </w:r>
    </w:p>
    <w:p w:rsidR="00F97669" w:rsidRDefault="00F97669">
      <w:r>
        <w:rPr>
          <w:noProof/>
          <w:lang w:eastAsia="sk-SK"/>
        </w:rPr>
        <w:drawing>
          <wp:inline distT="0" distB="0" distL="0" distR="0" wp14:anchorId="51B72B56" wp14:editId="2C495126">
            <wp:extent cx="5760720" cy="3240405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76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DD8"/>
    <w:rsid w:val="00410A90"/>
    <w:rsid w:val="005818BE"/>
    <w:rsid w:val="00BA0301"/>
    <w:rsid w:val="00E43DD8"/>
    <w:rsid w:val="00F9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B9116"/>
  <w15:chartTrackingRefBased/>
  <w15:docId w15:val="{5A6286C4-6980-422A-8E00-65FAB8780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SVPS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2020-10-13T10:31:00Z</dcterms:created>
  <dcterms:modified xsi:type="dcterms:W3CDTF">2020-10-13T10:57:00Z</dcterms:modified>
</cp:coreProperties>
</file>