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4CB" w:rsidRDefault="00E834CB" w:rsidP="00E834CB">
      <w:pPr>
        <w:pStyle w:val="Nzov"/>
        <w:rPr>
          <w:u w:val="none"/>
        </w:rPr>
      </w:pPr>
    </w:p>
    <w:p w:rsidR="00E834CB" w:rsidRDefault="00E834CB" w:rsidP="00E834CB">
      <w:pPr>
        <w:pStyle w:val="Nzov"/>
      </w:pPr>
      <w:r>
        <w:t>O b e c n é     z a s t u p i t e ľ s t v o     T ô ň</w:t>
      </w: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jc w:val="center"/>
        <w:rPr>
          <w:sz w:val="32"/>
        </w:rPr>
      </w:pPr>
    </w:p>
    <w:p w:rsidR="00E834CB" w:rsidRDefault="00E834CB" w:rsidP="00E834CB">
      <w:pPr>
        <w:pStyle w:val="Nadpis1"/>
      </w:pPr>
      <w:r>
        <w:t>Z Á P I S N I C A</w:t>
      </w:r>
    </w:p>
    <w:p w:rsidR="00E834CB" w:rsidRDefault="00E834CB" w:rsidP="00E834CB">
      <w:pPr>
        <w:jc w:val="center"/>
        <w:rPr>
          <w:b/>
          <w:sz w:val="32"/>
        </w:rPr>
      </w:pPr>
    </w:p>
    <w:p w:rsidR="00E834CB" w:rsidRDefault="00E834CB" w:rsidP="00E834CB">
      <w:pPr>
        <w:jc w:val="center"/>
        <w:rPr>
          <w:b/>
        </w:rPr>
      </w:pPr>
      <w:r>
        <w:rPr>
          <w:b/>
        </w:rPr>
        <w:t>z </w:t>
      </w:r>
      <w:r w:rsidR="00071787">
        <w:rPr>
          <w:b/>
        </w:rPr>
        <w:t>X</w:t>
      </w:r>
      <w:r w:rsidR="009A55F9">
        <w:rPr>
          <w:b/>
        </w:rPr>
        <w:t>I</w:t>
      </w:r>
      <w:r>
        <w:rPr>
          <w:b/>
        </w:rPr>
        <w:t xml:space="preserve">. zasadnutia obecného zastupiteľstva, konaného dňa </w:t>
      </w:r>
    </w:p>
    <w:p w:rsidR="00E834CB" w:rsidRDefault="009A55F9" w:rsidP="00E834CB">
      <w:pPr>
        <w:jc w:val="center"/>
        <w:rPr>
          <w:b/>
        </w:rPr>
      </w:pPr>
      <w:r>
        <w:rPr>
          <w:b/>
        </w:rPr>
        <w:t>09</w:t>
      </w:r>
      <w:r w:rsidR="00E834CB">
        <w:rPr>
          <w:b/>
        </w:rPr>
        <w:t>.</w:t>
      </w:r>
      <w:r w:rsidR="00071787">
        <w:rPr>
          <w:b/>
        </w:rPr>
        <w:t>0</w:t>
      </w:r>
      <w:r>
        <w:rPr>
          <w:b/>
        </w:rPr>
        <w:t>6</w:t>
      </w:r>
      <w:r w:rsidR="00E834CB">
        <w:rPr>
          <w:b/>
        </w:rPr>
        <w:t>.201</w:t>
      </w:r>
      <w:r w:rsidR="00071787">
        <w:rPr>
          <w:b/>
        </w:rPr>
        <w:t>6</w:t>
      </w: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  <w:r>
        <w:rPr>
          <w:b/>
        </w:rPr>
        <w:t xml:space="preserve">Zapisovateľka:  Marta </w:t>
      </w:r>
      <w:proofErr w:type="spellStart"/>
      <w:r>
        <w:rPr>
          <w:b/>
        </w:rPr>
        <w:t>Ledeczká</w:t>
      </w:r>
      <w:proofErr w:type="spellEnd"/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pStyle w:val="Nadpis2"/>
      </w:pPr>
      <w:r>
        <w:lastRenderedPageBreak/>
        <w:t>Z á p i s n i c a</w:t>
      </w:r>
    </w:p>
    <w:p w:rsidR="00E834CB" w:rsidRDefault="00E834CB" w:rsidP="00E834CB">
      <w:pPr>
        <w:jc w:val="center"/>
        <w:rPr>
          <w:b/>
        </w:rPr>
      </w:pPr>
    </w:p>
    <w:p w:rsidR="00E834CB" w:rsidRDefault="00E834CB" w:rsidP="00E834CB">
      <w:pPr>
        <w:jc w:val="both"/>
      </w:pPr>
      <w:r>
        <w:t xml:space="preserve">Obecné zastupiteľstvo v Tôni uskutočnilo dňa </w:t>
      </w:r>
      <w:r w:rsidR="009A55F9">
        <w:t>09</w:t>
      </w:r>
      <w:r>
        <w:t>.</w:t>
      </w:r>
      <w:r w:rsidR="00071787">
        <w:t>0</w:t>
      </w:r>
      <w:r w:rsidR="009A55F9">
        <w:t>6</w:t>
      </w:r>
      <w:r>
        <w:t>.201</w:t>
      </w:r>
      <w:r w:rsidR="00071787">
        <w:t>6</w:t>
      </w:r>
      <w:r>
        <w:t xml:space="preserve">, svoje </w:t>
      </w:r>
      <w:r w:rsidR="009A55F9">
        <w:t>jedenáste</w:t>
      </w:r>
      <w:r>
        <w:t xml:space="preserve"> zasadnutie v</w:t>
      </w:r>
      <w:r w:rsidR="00550295">
        <w:t> </w:t>
      </w:r>
      <w:r>
        <w:t>zasada</w:t>
      </w:r>
      <w:r w:rsidR="00550295">
        <w:t>cej miestnosti</w:t>
      </w:r>
      <w:r>
        <w:t xml:space="preserve"> obecného úradu</w:t>
      </w: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</w:pPr>
      <w:r>
        <w:rPr>
          <w:u w:val="single"/>
        </w:rPr>
        <w:t>Prítomní:</w:t>
      </w:r>
      <w:r>
        <w:t xml:space="preserve"> podľa prezenčnej listiny </w:t>
      </w:r>
    </w:p>
    <w:p w:rsidR="00E834CB" w:rsidRDefault="00E834CB" w:rsidP="00E834CB">
      <w:pPr>
        <w:jc w:val="both"/>
      </w:pPr>
      <w:r>
        <w:t>Ospravedlnene chýbal poslan</w:t>
      </w:r>
      <w:r w:rsidR="000947F3">
        <w:t>e</w:t>
      </w:r>
      <w:r w:rsidR="00071787">
        <w:t xml:space="preserve">c </w:t>
      </w:r>
      <w:proofErr w:type="spellStart"/>
      <w:r w:rsidR="00B3728C">
        <w:t>Zalán</w:t>
      </w:r>
      <w:proofErr w:type="spellEnd"/>
      <w:r w:rsidR="00B3728C">
        <w:t xml:space="preserve"> </w:t>
      </w:r>
      <w:proofErr w:type="spellStart"/>
      <w:r w:rsidR="00B3728C">
        <w:t>Csizmadia</w:t>
      </w:r>
      <w:proofErr w:type="spellEnd"/>
      <w:r w:rsidR="009A55F9">
        <w:t xml:space="preserve"> a Barnabáš </w:t>
      </w:r>
      <w:proofErr w:type="spellStart"/>
      <w:r w:rsidR="009A55F9">
        <w:t>Domonkos</w:t>
      </w:r>
      <w:proofErr w:type="spellEnd"/>
      <w:r w:rsidR="00B3728C">
        <w:t>.</w:t>
      </w:r>
      <w:r>
        <w:t xml:space="preserve"> </w:t>
      </w:r>
    </w:p>
    <w:p w:rsidR="00E834CB" w:rsidRDefault="00E834CB" w:rsidP="00E834CB">
      <w:pPr>
        <w:jc w:val="both"/>
      </w:pPr>
    </w:p>
    <w:p w:rsidR="00E834CB" w:rsidRDefault="00E834CB" w:rsidP="00E834CB">
      <w:pPr>
        <w:jc w:val="both"/>
        <w:rPr>
          <w:b/>
        </w:rPr>
      </w:pPr>
      <w:r>
        <w:rPr>
          <w:b/>
        </w:rPr>
        <w:t>Program zasadnutia:</w:t>
      </w:r>
    </w:p>
    <w:p w:rsidR="00E834CB" w:rsidRDefault="00E834CB" w:rsidP="00E834CB">
      <w:pPr>
        <w:ind w:left="426" w:hanging="426"/>
        <w:jc w:val="both"/>
      </w:pPr>
      <w:r>
        <w:t xml:space="preserve">1/   Otvorenie zasadnutia          </w:t>
      </w:r>
    </w:p>
    <w:p w:rsidR="00E834CB" w:rsidRDefault="00E834CB" w:rsidP="00E834CB">
      <w:pPr>
        <w:ind w:left="284" w:hanging="284"/>
        <w:jc w:val="both"/>
      </w:pPr>
      <w:r>
        <w:t xml:space="preserve">2/   Určenie zapisovateľa a overovateľov zápisnice      </w:t>
      </w:r>
    </w:p>
    <w:p w:rsidR="00E834CB" w:rsidRDefault="00E834CB" w:rsidP="00E834CB">
      <w:pPr>
        <w:ind w:left="426" w:hanging="426"/>
        <w:jc w:val="both"/>
      </w:pPr>
      <w:r>
        <w:t>3/   Voľba návrhovej komisie</w:t>
      </w:r>
    </w:p>
    <w:p w:rsidR="00E834CB" w:rsidRDefault="00E834CB" w:rsidP="00E834CB">
      <w:pPr>
        <w:ind w:left="426" w:hanging="426"/>
        <w:jc w:val="both"/>
      </w:pPr>
      <w:r>
        <w:t>4/   Správa o činnosti starostu obce</w:t>
      </w:r>
    </w:p>
    <w:p w:rsidR="00E834CB" w:rsidRDefault="00E834CB" w:rsidP="00E834CB">
      <w:pPr>
        <w:ind w:left="426" w:hanging="426"/>
        <w:jc w:val="both"/>
      </w:pPr>
      <w:r>
        <w:t xml:space="preserve">5/   Kontrola plnenia </w:t>
      </w:r>
      <w:r w:rsidR="00A701AD">
        <w:t xml:space="preserve">vlastných </w:t>
      </w:r>
      <w:r>
        <w:t>uznesení</w:t>
      </w:r>
    </w:p>
    <w:p w:rsidR="00E834CB" w:rsidRDefault="00E834CB" w:rsidP="00E834CB">
      <w:pPr>
        <w:ind w:left="426" w:hanging="426"/>
        <w:jc w:val="both"/>
      </w:pPr>
      <w:r>
        <w:t>6/   Interpelácie</w:t>
      </w:r>
    </w:p>
    <w:p w:rsidR="00E834CB" w:rsidRDefault="00E834CB" w:rsidP="00E834CB">
      <w:pPr>
        <w:ind w:left="426" w:hanging="426"/>
        <w:jc w:val="both"/>
      </w:pPr>
      <w:r>
        <w:t xml:space="preserve">7/   </w:t>
      </w:r>
      <w:r w:rsidR="009A55F9">
        <w:t>Návrh VZN o výške poplatku z malého zdroja znečistenia ovzdušia</w:t>
      </w:r>
    </w:p>
    <w:p w:rsidR="006C1712" w:rsidRDefault="006C1712" w:rsidP="006C1712">
      <w:pPr>
        <w:jc w:val="both"/>
      </w:pPr>
      <w:r w:rsidRPr="001A0041">
        <w:t xml:space="preserve">8/   </w:t>
      </w:r>
      <w:r w:rsidR="009A55F9">
        <w:t>Smernica o postupe vykonávania finančnej kontroly v pôsobnosti obce</w:t>
      </w:r>
    </w:p>
    <w:p w:rsidR="008C76D7" w:rsidRDefault="008C76D7" w:rsidP="006C1712">
      <w:pPr>
        <w:jc w:val="both"/>
      </w:pPr>
      <w:r>
        <w:t xml:space="preserve">9/   </w:t>
      </w:r>
      <w:r w:rsidR="009A55F9">
        <w:t>Schválenie finančných prostriedkov na vypracovanie smernice na verejné obstarávanie</w:t>
      </w:r>
    </w:p>
    <w:p w:rsidR="009A55F9" w:rsidRDefault="008C76D7" w:rsidP="006C1712">
      <w:pPr>
        <w:jc w:val="both"/>
      </w:pPr>
      <w:r>
        <w:t xml:space="preserve">10/ </w:t>
      </w:r>
      <w:r w:rsidR="00BE5E92">
        <w:t xml:space="preserve"> </w:t>
      </w:r>
      <w:r w:rsidR="009A55F9">
        <w:t>Schválenie finančných prostriedkov na obnovenie pamätníka staviteľa kostola obce</w:t>
      </w:r>
    </w:p>
    <w:p w:rsidR="006C1712" w:rsidRPr="001A0041" w:rsidRDefault="006432C8" w:rsidP="006C1712">
      <w:pPr>
        <w:jc w:val="both"/>
      </w:pPr>
      <w:r>
        <w:rPr>
          <w:bCs/>
          <w:lang w:eastAsia="sk-SK"/>
        </w:rPr>
        <w:t>11</w:t>
      </w:r>
      <w:r w:rsidR="006C1712">
        <w:rPr>
          <w:bCs/>
          <w:lang w:eastAsia="sk-SK"/>
        </w:rPr>
        <w:t xml:space="preserve">/  </w:t>
      </w:r>
      <w:r w:rsidR="006C1712" w:rsidRPr="001A0041">
        <w:t xml:space="preserve">Rôzne – Prerokovanie došlých žiadostí  </w:t>
      </w:r>
    </w:p>
    <w:p w:rsidR="006C1712" w:rsidRPr="001A0041" w:rsidRDefault="006C1712" w:rsidP="006C1712">
      <w:pPr>
        <w:jc w:val="both"/>
      </w:pPr>
      <w:r w:rsidRPr="001A0041">
        <w:t>1</w:t>
      </w:r>
      <w:r w:rsidR="006432C8">
        <w:t>2</w:t>
      </w:r>
      <w:r w:rsidRPr="001A0041">
        <w:t xml:space="preserve">/ </w:t>
      </w:r>
      <w:r w:rsidR="00BE5E92">
        <w:t xml:space="preserve"> </w:t>
      </w:r>
      <w:r w:rsidRPr="001A0041">
        <w:t>Návrh na uznesenie</w:t>
      </w:r>
    </w:p>
    <w:p w:rsidR="006C1712" w:rsidRPr="001A0041" w:rsidRDefault="006C1712" w:rsidP="006C1712">
      <w:pPr>
        <w:jc w:val="both"/>
      </w:pPr>
      <w:r w:rsidRPr="001A0041">
        <w:t>1</w:t>
      </w:r>
      <w:r w:rsidR="006432C8">
        <w:t>3</w:t>
      </w:r>
      <w:r w:rsidRPr="001A0041">
        <w:t xml:space="preserve">/ </w:t>
      </w:r>
      <w:r w:rsidR="00BE5E92">
        <w:t xml:space="preserve"> </w:t>
      </w:r>
      <w:r w:rsidRPr="001A0041">
        <w:t>Záver</w:t>
      </w:r>
    </w:p>
    <w:p w:rsidR="006C1712" w:rsidRDefault="006C1712" w:rsidP="00E834CB">
      <w:pPr>
        <w:ind w:left="426" w:hanging="426"/>
        <w:jc w:val="both"/>
      </w:pPr>
    </w:p>
    <w:p w:rsidR="00E834CB" w:rsidRDefault="00E834CB" w:rsidP="00E834CB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>Otvorenie zasadnutia</w:t>
      </w:r>
    </w:p>
    <w:p w:rsidR="00E834CB" w:rsidRDefault="00E834CB" w:rsidP="00E834CB">
      <w:pPr>
        <w:jc w:val="both"/>
        <w:rPr>
          <w:b/>
          <w:u w:val="single"/>
        </w:rPr>
      </w:pPr>
    </w:p>
    <w:p w:rsidR="00E834CB" w:rsidRDefault="00E834CB" w:rsidP="00E834CB">
      <w:pPr>
        <w:jc w:val="both"/>
      </w:pPr>
      <w:r>
        <w:t xml:space="preserve">    </w:t>
      </w:r>
      <w:r w:rsidR="00A701AD">
        <w:t>Z</w:t>
      </w:r>
      <w:r>
        <w:t>asadnutie</w:t>
      </w:r>
      <w:r w:rsidR="00A701AD">
        <w:t xml:space="preserve"> Obecného zastupiteľstva v Tôni</w:t>
      </w:r>
      <w:r>
        <w:t xml:space="preserve"> bolo zvolané v zmysle § 12 a 13 </w:t>
      </w:r>
      <w:proofErr w:type="spellStart"/>
      <w:r>
        <w:t>odst</w:t>
      </w:r>
      <w:proofErr w:type="spellEnd"/>
      <w:r>
        <w:t xml:space="preserve">. 4 písmena a/ zákona č. 369/1990 </w:t>
      </w:r>
      <w:proofErr w:type="spellStart"/>
      <w:r>
        <w:t>Z.z</w:t>
      </w:r>
      <w:proofErr w:type="spellEnd"/>
      <w:r>
        <w:t xml:space="preserve">. o obecnom zriadení na deň </w:t>
      </w:r>
      <w:r w:rsidR="009A55F9">
        <w:t>09</w:t>
      </w:r>
      <w:r>
        <w:t xml:space="preserve">. </w:t>
      </w:r>
      <w:r w:rsidR="009A55F9">
        <w:t>jún</w:t>
      </w:r>
      <w:r>
        <w:t xml:space="preserve"> 201</w:t>
      </w:r>
      <w:r w:rsidR="00071787">
        <w:t>6</w:t>
      </w:r>
      <w:r>
        <w:t xml:space="preserve"> na 18.00 hodinu do zasada</w:t>
      </w:r>
      <w:r w:rsidR="00550295">
        <w:t>cej miestnosti</w:t>
      </w:r>
      <w:r>
        <w:t xml:space="preserve"> obecného úradu v Tôni. </w:t>
      </w:r>
    </w:p>
    <w:p w:rsidR="00E834CB" w:rsidRDefault="00E834CB" w:rsidP="00E834CB">
      <w:pPr>
        <w:jc w:val="both"/>
      </w:pPr>
      <w:r>
        <w:t xml:space="preserve">     Zasadnutie obecného zastupiteľstva otvoril starosta obce, ktorý srdečne privítal prítomných poslancov</w:t>
      </w:r>
      <w:r w:rsidR="006C1712">
        <w:t>,</w:t>
      </w:r>
      <w:r>
        <w:t xml:space="preserve"> </w:t>
      </w:r>
      <w:r w:rsidR="006667BD">
        <w:t xml:space="preserve"> </w:t>
      </w:r>
      <w:r w:rsidR="006C1712">
        <w:t>hlavnú kontrolórku obce a</w:t>
      </w:r>
      <w:r w:rsidR="009A55F9">
        <w:t> účtovníčku obce.</w:t>
      </w:r>
    </w:p>
    <w:p w:rsidR="00E834CB" w:rsidRDefault="00E834CB" w:rsidP="00E834CB">
      <w:pPr>
        <w:pStyle w:val="Zkladntex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V zmysle § 12 zákona č. </w:t>
      </w:r>
      <w:r w:rsidR="00550295">
        <w:rPr>
          <w:rFonts w:ascii="Times New Roman" w:hAnsi="Times New Roman"/>
        </w:rPr>
        <w:t xml:space="preserve">369/1990 </w:t>
      </w:r>
      <w:r>
        <w:rPr>
          <w:rFonts w:ascii="Times New Roman" w:hAnsi="Times New Roman"/>
        </w:rPr>
        <w:t>Z</w:t>
      </w:r>
      <w:r w:rsidR="00550295">
        <w:rPr>
          <w:rFonts w:ascii="Times New Roman" w:hAnsi="Times New Roman"/>
        </w:rPr>
        <w:t>b</w:t>
      </w:r>
      <w:r>
        <w:rPr>
          <w:rFonts w:ascii="Times New Roman" w:hAnsi="Times New Roman"/>
        </w:rPr>
        <w:t>. o obecnom zriadení rokovanie obecného zastupiteľstva je zásadne verejné.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Zasadajúci konštatoval, že obecné zastupiteľstvo je uznášaniaschopné.</w:t>
      </w:r>
    </w:p>
    <w:p w:rsidR="00D80BD2" w:rsidRDefault="009A55F9" w:rsidP="00D80BD2">
      <w:pPr>
        <w:jc w:val="both"/>
      </w:pPr>
      <w:r>
        <w:t xml:space="preserve">Starosta obce mal pozmeňujúci návrh programu zasadnutia. Navrhol doplniť program zasadnutia s prerokovaním a schválením záverečného účtu obce Tôň a rozpočtového hospodárenia za rok 2015, </w:t>
      </w:r>
      <w:r w:rsidR="00D80BD2">
        <w:t>ďalej doplniť prerokovanie a schválenie plánu kontrolnej činnosti hlavnej kontrolórky obce Tôň na obdobie od 01.07.2016 do 31.12.2016, v bode 7/ prerokovať návrh Všeobecne záväzného nariadenia obce Tôň č. 1/2016 o nakladaní s komunálnymi odpadmi a s drobnými stavebnými odpadmi na území obce Tôň a neprerokovať návrh VZN o výške poplatku z malého zdroja znečistenia ovzdušia, ďalej prerokovať plat starostu obce.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  <w:r>
        <w:rPr>
          <w:rFonts w:ascii="Times New Roman" w:hAnsi="Times New Roman"/>
        </w:rPr>
        <w:t>Program zasadnutia bol jednohlasne schválený.</w:t>
      </w:r>
    </w:p>
    <w:p w:rsidR="00E834CB" w:rsidRDefault="00E834CB" w:rsidP="00E834CB">
      <w:pPr>
        <w:pStyle w:val="Zkladntext"/>
        <w:tabs>
          <w:tab w:val="left" w:pos="708"/>
        </w:tabs>
        <w:rPr>
          <w:rFonts w:ascii="Times New Roman" w:hAnsi="Times New Roman"/>
        </w:rPr>
      </w:pPr>
    </w:p>
    <w:p w:rsidR="00E834CB" w:rsidRDefault="00E834CB" w:rsidP="00E834CB">
      <w:pPr>
        <w:ind w:left="360"/>
        <w:jc w:val="both"/>
        <w:rPr>
          <w:b/>
        </w:rPr>
      </w:pPr>
      <w:r>
        <w:rPr>
          <w:b/>
          <w:u w:val="single"/>
        </w:rPr>
        <w:t>2. Určenie zapisovateľa a overovateľov</w:t>
      </w:r>
    </w:p>
    <w:p w:rsidR="00E834CB" w:rsidRDefault="00E834CB" w:rsidP="00E834CB">
      <w:pPr>
        <w:jc w:val="both"/>
        <w:rPr>
          <w:b/>
        </w:rPr>
      </w:pPr>
    </w:p>
    <w:p w:rsidR="00E834CB" w:rsidRDefault="00E834CB" w:rsidP="00E834CB">
      <w:pPr>
        <w:jc w:val="both"/>
      </w:pPr>
      <w:r>
        <w:t xml:space="preserve">Za zapisovateľku bola určená: Marta </w:t>
      </w:r>
      <w:proofErr w:type="spellStart"/>
      <w:r>
        <w:t>Ledeczká</w:t>
      </w:r>
      <w:proofErr w:type="spellEnd"/>
      <w:r>
        <w:t>.</w:t>
      </w:r>
    </w:p>
    <w:p w:rsidR="00E834CB" w:rsidRDefault="00E834CB" w:rsidP="00E834CB">
      <w:pPr>
        <w:jc w:val="both"/>
      </w:pPr>
      <w:r>
        <w:t>Za overovateľov zápisnice boli navrhovaní a jednohlasne schválení: poslan</w:t>
      </w:r>
      <w:r w:rsidR="00D80BD2">
        <w:t>e</w:t>
      </w:r>
      <w:r>
        <w:t xml:space="preserve">c </w:t>
      </w:r>
      <w:r w:rsidR="00D80BD2">
        <w:t xml:space="preserve">Mgr. Gabriel </w:t>
      </w:r>
      <w:proofErr w:type="spellStart"/>
      <w:r w:rsidR="00D80BD2">
        <w:t>Fitus</w:t>
      </w:r>
      <w:proofErr w:type="spellEnd"/>
      <w:r>
        <w:t xml:space="preserve"> a</w:t>
      </w:r>
      <w:r w:rsidR="00D80BD2">
        <w:t xml:space="preserve"> Attila </w:t>
      </w:r>
      <w:proofErr w:type="spellStart"/>
      <w:r w:rsidR="00D80BD2">
        <w:t>Magyarics</w:t>
      </w:r>
      <w:proofErr w:type="spellEnd"/>
      <w:r w:rsidR="00D80BD2">
        <w:t>, zástupca starostu obce.</w:t>
      </w:r>
    </w:p>
    <w:p w:rsidR="00E834CB" w:rsidRDefault="00E834CB" w:rsidP="00E834CB">
      <w:pPr>
        <w:jc w:val="both"/>
      </w:pPr>
    </w:p>
    <w:p w:rsidR="008644B8" w:rsidRDefault="008644B8" w:rsidP="00E834CB">
      <w:pPr>
        <w:pStyle w:val="Zkladntext"/>
        <w:tabs>
          <w:tab w:val="left" w:pos="5954"/>
        </w:tabs>
        <w:ind w:left="360"/>
        <w:rPr>
          <w:rFonts w:ascii="Times New Roman" w:hAnsi="Times New Roman"/>
          <w:b/>
          <w:u w:val="single"/>
        </w:rPr>
      </w:pPr>
    </w:p>
    <w:p w:rsidR="008644B8" w:rsidRDefault="008644B8" w:rsidP="00E834CB">
      <w:pPr>
        <w:pStyle w:val="Zkladntext"/>
        <w:tabs>
          <w:tab w:val="left" w:pos="5954"/>
        </w:tabs>
        <w:ind w:left="360"/>
        <w:rPr>
          <w:rFonts w:ascii="Times New Roman" w:hAnsi="Times New Roman"/>
          <w:b/>
          <w:u w:val="single"/>
        </w:rPr>
      </w:pPr>
    </w:p>
    <w:p w:rsidR="00E834CB" w:rsidRDefault="00E834CB" w:rsidP="00E834CB">
      <w:pPr>
        <w:pStyle w:val="Zkladntext"/>
        <w:tabs>
          <w:tab w:val="left" w:pos="5954"/>
        </w:tabs>
        <w:ind w:left="360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lastRenderedPageBreak/>
        <w:t>3. Voľba návrhovej komisie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>Starosta obce predložil návrh na voľbu návrhovej komisie.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</w:rPr>
        <w:t>Za členov návrhovej komisie boli navrhnutí a jednohlasne schválení: poslanc</w:t>
      </w:r>
      <w:r w:rsidR="00A701AD">
        <w:rPr>
          <w:rFonts w:ascii="Times New Roman" w:hAnsi="Times New Roman"/>
        </w:rPr>
        <w:t>i</w:t>
      </w:r>
      <w:r>
        <w:rPr>
          <w:rFonts w:ascii="Times New Roman" w:hAnsi="Times New Roman"/>
        </w:rPr>
        <w:t xml:space="preserve"> </w:t>
      </w:r>
      <w:r w:rsidR="00D80BD2">
        <w:rPr>
          <w:rFonts w:ascii="Times New Roman" w:hAnsi="Times New Roman"/>
        </w:rPr>
        <w:t>Róbert Závodný</w:t>
      </w:r>
      <w:r>
        <w:rPr>
          <w:rFonts w:ascii="Times New Roman" w:hAnsi="Times New Roman"/>
        </w:rPr>
        <w:t xml:space="preserve"> a </w:t>
      </w:r>
      <w:proofErr w:type="spellStart"/>
      <w:r>
        <w:rPr>
          <w:rFonts w:ascii="Times New Roman" w:hAnsi="Times New Roman"/>
        </w:rPr>
        <w:t>Zdenek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Antala</w:t>
      </w:r>
      <w:proofErr w:type="spellEnd"/>
      <w:r>
        <w:rPr>
          <w:rFonts w:ascii="Times New Roman" w:hAnsi="Times New Roman"/>
        </w:rPr>
        <w:t>.</w:t>
      </w:r>
    </w:p>
    <w:p w:rsidR="00E834CB" w:rsidRDefault="00E834CB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607F1C" w:rsidRDefault="00607F1C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</w:p>
    <w:p w:rsidR="00946B8A" w:rsidRPr="00946B8A" w:rsidRDefault="00946B8A" w:rsidP="00E834CB">
      <w:pPr>
        <w:pStyle w:val="Zkladntext"/>
        <w:tabs>
          <w:tab w:val="left" w:pos="5954"/>
        </w:tabs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11/ Rôzne</w:t>
      </w:r>
    </w:p>
    <w:p w:rsidR="004146B4" w:rsidRDefault="004146B4" w:rsidP="00E04599">
      <w:pPr>
        <w:jc w:val="both"/>
        <w:rPr>
          <w:u w:val="single"/>
          <w:lang w:eastAsia="sk-SK"/>
        </w:rPr>
      </w:pPr>
    </w:p>
    <w:p w:rsidR="00B018A3" w:rsidRPr="004146B4" w:rsidRDefault="00B018A3" w:rsidP="00E04599">
      <w:pPr>
        <w:jc w:val="both"/>
        <w:rPr>
          <w:b/>
          <w:u w:val="single"/>
          <w:lang w:eastAsia="sk-SK"/>
        </w:rPr>
      </w:pPr>
      <w:r w:rsidRPr="004146B4">
        <w:rPr>
          <w:b/>
          <w:u w:val="single"/>
          <w:lang w:eastAsia="sk-SK"/>
        </w:rPr>
        <w:t>Individuálna výročná správa obce Tôň za rok 2015</w:t>
      </w:r>
    </w:p>
    <w:p w:rsidR="00B018A3" w:rsidRDefault="00B018A3" w:rsidP="00E04599">
      <w:pPr>
        <w:jc w:val="both"/>
        <w:rPr>
          <w:lang w:eastAsia="sk-SK"/>
        </w:rPr>
      </w:pPr>
    </w:p>
    <w:p w:rsidR="00CB1AC6" w:rsidRDefault="00946B8A" w:rsidP="00E04599">
      <w:pPr>
        <w:jc w:val="both"/>
        <w:rPr>
          <w:lang w:eastAsia="sk-SK"/>
        </w:rPr>
      </w:pPr>
      <w:r>
        <w:rPr>
          <w:lang w:eastAsia="sk-SK"/>
        </w:rPr>
        <w:t xml:space="preserve">V tomto bode </w:t>
      </w:r>
      <w:r w:rsidR="00B018A3">
        <w:rPr>
          <w:lang w:eastAsia="sk-SK"/>
        </w:rPr>
        <w:t xml:space="preserve">pani </w:t>
      </w:r>
      <w:proofErr w:type="spellStart"/>
      <w:r w:rsidR="00B018A3">
        <w:rPr>
          <w:lang w:eastAsia="sk-SK"/>
        </w:rPr>
        <w:t>Magyaricsová</w:t>
      </w:r>
      <w:proofErr w:type="spellEnd"/>
      <w:r w:rsidR="00B018A3">
        <w:rPr>
          <w:lang w:eastAsia="sk-SK"/>
        </w:rPr>
        <w:t xml:space="preserve"> pred</w:t>
      </w:r>
      <w:r w:rsidR="00A25FCD">
        <w:rPr>
          <w:lang w:eastAsia="sk-SK"/>
        </w:rPr>
        <w:t>ložila</w:t>
      </w:r>
      <w:r w:rsidR="00B018A3">
        <w:rPr>
          <w:lang w:eastAsia="sk-SK"/>
        </w:rPr>
        <w:t xml:space="preserve"> informáciu o individuálnej výročnej správe obce za rok 2015. Tento materiál poslanci dostali k ruke pred zasadnutím na domáce preštudovanie. </w:t>
      </w:r>
    </w:p>
    <w:p w:rsidR="000672FF" w:rsidRDefault="00B018A3" w:rsidP="00CB1AC6">
      <w:pPr>
        <w:jc w:val="both"/>
      </w:pPr>
      <w:r w:rsidRPr="007E0A63">
        <w:t>Výročná správa za rok 201</w:t>
      </w:r>
      <w:r>
        <w:t>5</w:t>
      </w:r>
      <w:r w:rsidRPr="007E0A63">
        <w:t xml:space="preserve"> </w:t>
      </w:r>
      <w:r w:rsidR="006667BD">
        <w:t>dáva</w:t>
      </w:r>
      <w:r w:rsidRPr="007E0A63">
        <w:t xml:space="preserve"> informáciu, ak</w:t>
      </w:r>
      <w:r w:rsidR="006667BD">
        <w:t>á</w:t>
      </w:r>
      <w:r w:rsidRPr="007E0A63">
        <w:t xml:space="preserve"> bol</w:t>
      </w:r>
      <w:r w:rsidR="006667BD">
        <w:t>a</w:t>
      </w:r>
      <w:r w:rsidRPr="007E0A63">
        <w:t xml:space="preserve"> činnosť a hospodáren</w:t>
      </w:r>
      <w:r w:rsidR="006667BD">
        <w:t>ie</w:t>
      </w:r>
      <w:r w:rsidRPr="007E0A63">
        <w:t xml:space="preserve"> za rok</w:t>
      </w:r>
      <w:r w:rsidR="006667BD">
        <w:t xml:space="preserve"> 2015</w:t>
      </w:r>
      <w:r w:rsidRPr="007E0A63">
        <w:t>.</w:t>
      </w:r>
    </w:p>
    <w:p w:rsidR="00B018A3" w:rsidRDefault="00B018A3" w:rsidP="00CB1AC6">
      <w:pPr>
        <w:jc w:val="both"/>
      </w:pPr>
    </w:p>
    <w:p w:rsidR="007818C1" w:rsidRDefault="007818C1" w:rsidP="007818C1">
      <w:pPr>
        <w:jc w:val="both"/>
      </w:pPr>
      <w:r w:rsidRPr="007818C1">
        <w:t>Obecné zastupiteľstvo jednohlasne schválilo Individuálnu výročnú správu obce Tôň za rok 2015</w:t>
      </w:r>
      <w:r>
        <w:t>.</w:t>
      </w:r>
    </w:p>
    <w:p w:rsidR="00AB2D2F" w:rsidRDefault="00AB2D2F" w:rsidP="007818C1">
      <w:pPr>
        <w:jc w:val="both"/>
      </w:pPr>
    </w:p>
    <w:p w:rsidR="00AB2D2F" w:rsidRDefault="00AB2D2F" w:rsidP="007818C1">
      <w:pPr>
        <w:jc w:val="both"/>
        <w:rPr>
          <w:b/>
          <w:u w:val="single"/>
        </w:rPr>
      </w:pPr>
      <w:r w:rsidRPr="004146B4">
        <w:rPr>
          <w:b/>
          <w:u w:val="single"/>
        </w:rPr>
        <w:t>Záverečný účet obce Tôň a rozpočtové hospodárenie za rok 2015</w:t>
      </w:r>
    </w:p>
    <w:p w:rsidR="004146B4" w:rsidRPr="004146B4" w:rsidRDefault="004146B4" w:rsidP="007818C1">
      <w:pPr>
        <w:jc w:val="both"/>
        <w:rPr>
          <w:b/>
        </w:rPr>
      </w:pPr>
    </w:p>
    <w:p w:rsidR="00AB2D2F" w:rsidRDefault="00AB2D2F" w:rsidP="007818C1">
      <w:pPr>
        <w:jc w:val="both"/>
      </w:pPr>
      <w:r>
        <w:t xml:space="preserve">Poslanci </w:t>
      </w:r>
      <w:proofErr w:type="spellStart"/>
      <w:r>
        <w:t>obdržali</w:t>
      </w:r>
      <w:proofErr w:type="spellEnd"/>
      <w:r>
        <w:t xml:space="preserve"> záverečný účet obce Tôň a rozpočtové hospodárenie za rok 2015 písomne, ako pracovný materiál a mohli sa k nemu vyjadriť. Informáciu o záverečnom účte predkladala pani </w:t>
      </w:r>
      <w:proofErr w:type="spellStart"/>
      <w:r>
        <w:t>Magyaricsová</w:t>
      </w:r>
      <w:proofErr w:type="spellEnd"/>
      <w:r>
        <w:t>, účtovníčka obce. Starosta obce vyzval poslancov o podanie pripomienok k predkladanému záverečnému účtu obce za rok 2015. Poslanci nemali pripomienky.</w:t>
      </w:r>
    </w:p>
    <w:p w:rsidR="00AB2D2F" w:rsidRDefault="00AB2D2F" w:rsidP="007818C1">
      <w:pPr>
        <w:jc w:val="both"/>
      </w:pPr>
    </w:p>
    <w:p w:rsidR="00D7100B" w:rsidRDefault="00D7100B" w:rsidP="00AB2D2F">
      <w:pPr>
        <w:jc w:val="both"/>
      </w:pPr>
      <w:r>
        <w:t>Mgr. Judita Veresová, hlavná kontrolórka obce, pred</w:t>
      </w:r>
      <w:r w:rsidR="00A25FCD">
        <w:t>ložila</w:t>
      </w:r>
      <w:r>
        <w:t xml:space="preserve"> stanovisko hlavnej kontrolórky k návrhu záverečného účtu obce za rok 2015, v ktorom konštatovala, že návrh je spracovaný v súlade s príslušnými ustanoveniami § 16 zákona o rozpočtových pravidlách územnej samosprávy a obsahuje všetky predpísané náležitosti podľa § 16 ods. 5 citovaného zákona.</w:t>
      </w:r>
    </w:p>
    <w:p w:rsidR="00D7100B" w:rsidRDefault="00D7100B" w:rsidP="00AB2D2F">
      <w:pPr>
        <w:jc w:val="both"/>
      </w:pPr>
      <w:r>
        <w:t>Návrh záverečného účtu obce Tôň za rok 2015 bol zverejnený najmenej 15 dni spôsobom v obci obvyklým.</w:t>
      </w:r>
    </w:p>
    <w:p w:rsidR="00D7100B" w:rsidRDefault="00D7100B" w:rsidP="00AB2D2F">
      <w:pPr>
        <w:jc w:val="both"/>
      </w:pPr>
      <w:r>
        <w:t>Riadna účtovná závierka za rok 2015 a hospodárenie obce za rok 2015 boli overené audítorom.</w:t>
      </w:r>
    </w:p>
    <w:p w:rsidR="00AB2D2F" w:rsidRDefault="00D7100B" w:rsidP="00AB2D2F">
      <w:pPr>
        <w:jc w:val="both"/>
      </w:pPr>
      <w:r>
        <w:t xml:space="preserve">V zmysle § 16 ods. 10 zákona o rozpočtových pravidlách územnej samosprávy hlavná kontrolórka odporúčala obecnému zastupiteľstvu </w:t>
      </w:r>
      <w:r w:rsidR="00546369">
        <w:t>schváliť záverečný účet obce Tôň a rozpočtové hospodárenie za rok 2015 bez výhrad.</w:t>
      </w:r>
    </w:p>
    <w:p w:rsidR="00546369" w:rsidRDefault="00546369" w:rsidP="00AB2D2F">
      <w:pPr>
        <w:jc w:val="both"/>
      </w:pPr>
    </w:p>
    <w:p w:rsidR="00546369" w:rsidRDefault="00546369" w:rsidP="00546369">
      <w:pPr>
        <w:jc w:val="both"/>
      </w:pPr>
      <w:r w:rsidRPr="00AB2D2F">
        <w:t>Obecné zastupiteľstvo v Tôni jednohlasne schválilo Záverečný účet obce Tôň a rozpočtové hospodárenie za rok 2015 bez výhrad</w:t>
      </w:r>
      <w:r w:rsidR="008E358E">
        <w:t>.</w:t>
      </w:r>
    </w:p>
    <w:p w:rsidR="00546369" w:rsidRPr="00AB2D2F" w:rsidRDefault="00546369" w:rsidP="00AB2D2F">
      <w:pPr>
        <w:jc w:val="both"/>
      </w:pPr>
    </w:p>
    <w:p w:rsidR="00AB2D2F" w:rsidRDefault="00546369" w:rsidP="00AB2D2F">
      <w:pPr>
        <w:jc w:val="both"/>
      </w:pPr>
      <w:r>
        <w:t>Obecné zastupiteľstvo v Tôni bralo na vedomie stanovisko</w:t>
      </w:r>
      <w:r w:rsidR="00AB2D2F">
        <w:t xml:space="preserve"> hlavn</w:t>
      </w:r>
      <w:r>
        <w:t xml:space="preserve">ej </w:t>
      </w:r>
      <w:r w:rsidR="00AB2D2F">
        <w:t>kontroló</w:t>
      </w:r>
      <w:r>
        <w:t>rky</w:t>
      </w:r>
      <w:r w:rsidR="00AB2D2F">
        <w:t xml:space="preserve"> </w:t>
      </w:r>
      <w:r>
        <w:t>k návrhu záverečného účtu za rok 2015</w:t>
      </w:r>
      <w:r w:rsidR="008E358E">
        <w:t>.</w:t>
      </w:r>
    </w:p>
    <w:p w:rsidR="00AB2D2F" w:rsidRDefault="00AB2D2F" w:rsidP="00AB2D2F">
      <w:pPr>
        <w:jc w:val="both"/>
      </w:pPr>
    </w:p>
    <w:p w:rsidR="00AB2D2F" w:rsidRPr="00084DC3" w:rsidRDefault="00546369" w:rsidP="00AB2D2F">
      <w:pPr>
        <w:jc w:val="both"/>
      </w:pPr>
      <w:r>
        <w:t xml:space="preserve">Obecné zastupiteľstvo v Tôni bralo na vedomie </w:t>
      </w:r>
      <w:r w:rsidR="00AB2D2F">
        <w:t>Správu audítora za rok 2015</w:t>
      </w:r>
      <w:r w:rsidR="008E358E">
        <w:t>.</w:t>
      </w:r>
    </w:p>
    <w:p w:rsidR="00AB2D2F" w:rsidRDefault="00AB2D2F" w:rsidP="00AB2D2F">
      <w:pPr>
        <w:jc w:val="both"/>
      </w:pPr>
    </w:p>
    <w:p w:rsidR="00AB2D2F" w:rsidRDefault="008E358E" w:rsidP="00AB2D2F">
      <w:pPr>
        <w:jc w:val="both"/>
      </w:pPr>
      <w:r w:rsidRPr="00AB2D2F">
        <w:t xml:space="preserve">Obecné zastupiteľstvo v Tôni jednohlasne schválilo </w:t>
      </w:r>
      <w:r>
        <w:t>p</w:t>
      </w:r>
      <w:r w:rsidR="00AB2D2F">
        <w:t>oužitie prebytku rozpočtového hospodárenia na tvorbu rezervného fondu vo výške 26 153,02 €</w:t>
      </w:r>
    </w:p>
    <w:p w:rsidR="00AB2D2F" w:rsidRDefault="00AB2D2F" w:rsidP="007818C1">
      <w:pPr>
        <w:jc w:val="both"/>
      </w:pPr>
    </w:p>
    <w:p w:rsidR="004146B4" w:rsidRPr="004146B4" w:rsidRDefault="004146B4" w:rsidP="007818C1">
      <w:pPr>
        <w:jc w:val="both"/>
        <w:rPr>
          <w:u w:val="single"/>
        </w:rPr>
      </w:pPr>
    </w:p>
    <w:p w:rsidR="004146B4" w:rsidRDefault="004146B4" w:rsidP="007818C1">
      <w:pPr>
        <w:jc w:val="both"/>
      </w:pPr>
      <w:r>
        <w:rPr>
          <w:b/>
          <w:u w:val="single"/>
        </w:rPr>
        <w:lastRenderedPageBreak/>
        <w:t>Zmluva o vzájomnej spolupráci medzi Obcou Tôň a </w:t>
      </w:r>
      <w:proofErr w:type="spellStart"/>
      <w:r>
        <w:rPr>
          <w:b/>
          <w:u w:val="single"/>
        </w:rPr>
        <w:t>Komvak</w:t>
      </w:r>
      <w:proofErr w:type="spellEnd"/>
      <w:r>
        <w:rPr>
          <w:b/>
          <w:u w:val="single"/>
        </w:rPr>
        <w:t xml:space="preserve"> </w:t>
      </w:r>
      <w:r w:rsidR="006667BD"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a.s</w:t>
      </w:r>
      <w:proofErr w:type="spellEnd"/>
      <w:r>
        <w:rPr>
          <w:b/>
          <w:u w:val="single"/>
        </w:rPr>
        <w:t>. Komárno</w:t>
      </w:r>
    </w:p>
    <w:p w:rsidR="00607F1C" w:rsidRDefault="00607F1C" w:rsidP="007818C1">
      <w:pPr>
        <w:jc w:val="both"/>
      </w:pPr>
    </w:p>
    <w:p w:rsidR="004146B4" w:rsidRDefault="004146B4" w:rsidP="007818C1">
      <w:pPr>
        <w:jc w:val="both"/>
      </w:pPr>
      <w:r>
        <w:t xml:space="preserve">Starosta obce informoval poslancov, že je vypracovaná Zmluva o vzájomnej spolupráci medzi obcou Tôň a firmou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>. Komárno na vyváž</w:t>
      </w:r>
      <w:r w:rsidR="00A25FCD">
        <w:t>a</w:t>
      </w:r>
      <w:r>
        <w:t xml:space="preserve">nie odpadovej vody do čističky odpadových vôd Zlatná na Ostrove. Cena spracovania 1 m3 odpadovej vody je stanovená na sumu </w:t>
      </w:r>
      <w:r w:rsidR="009D4DA3">
        <w:t>1,</w:t>
      </w:r>
      <w:r w:rsidR="000906F8">
        <w:t>04</w:t>
      </w:r>
      <w:r w:rsidR="009D4DA3">
        <w:t xml:space="preserve"> € vrátane DPH. Ďalej v zmluve obec a firma sa dohodli na tom, že spracovanie odpadovej vody je do 4000 m3 pre obec Tôň bezplatné a nie je časovo limitované. Po prekročení 4000 m3 je obec Tôň povinná zaplatiť za spracovanie odpadovej vody sumu 1,</w:t>
      </w:r>
      <w:r w:rsidR="000906F8">
        <w:t>04</w:t>
      </w:r>
      <w:r w:rsidR="009D4DA3">
        <w:t xml:space="preserve">      € za m3. Obec a firma </w:t>
      </w:r>
      <w:proofErr w:type="spellStart"/>
      <w:r w:rsidR="009D4DA3">
        <w:t>Komvak</w:t>
      </w:r>
      <w:proofErr w:type="spellEnd"/>
      <w:r w:rsidR="009D4DA3">
        <w:t xml:space="preserve"> </w:t>
      </w:r>
      <w:proofErr w:type="spellStart"/>
      <w:r w:rsidR="009D4DA3">
        <w:t>a.s</w:t>
      </w:r>
      <w:proofErr w:type="spellEnd"/>
      <w:r w:rsidR="009D4DA3">
        <w:t>. Komárno majú už dlhoročnú vzájomnú spoluprácu v iných oblastiach hospodárstva.</w:t>
      </w:r>
    </w:p>
    <w:p w:rsidR="009D4DA3" w:rsidRDefault="009D4DA3" w:rsidP="007818C1">
      <w:pPr>
        <w:jc w:val="both"/>
      </w:pPr>
    </w:p>
    <w:p w:rsidR="009D4DA3" w:rsidRDefault="007922DA" w:rsidP="007818C1">
      <w:pPr>
        <w:jc w:val="both"/>
      </w:pPr>
      <w:r>
        <w:t xml:space="preserve">Pán </w:t>
      </w:r>
      <w:proofErr w:type="spellStart"/>
      <w:r>
        <w:t>Magyarics</w:t>
      </w:r>
      <w:proofErr w:type="spellEnd"/>
      <w:r>
        <w:t>, zástupca starostu obce, sa informoval o tom, že v tomto prípade obec nemusí zaplatiť 4000 €</w:t>
      </w:r>
      <w:r w:rsidR="006E3D5C">
        <w:t xml:space="preserve"> za žumpu a za prevedené práce.</w:t>
      </w:r>
    </w:p>
    <w:p w:rsidR="006E3D5C" w:rsidRDefault="006E3D5C" w:rsidP="007818C1">
      <w:pPr>
        <w:jc w:val="both"/>
      </w:pPr>
      <w:r>
        <w:t>Starosta obce uviedol, že faktúra musí byť uhradená v celkovej výške a na základe zmluvy obec nezaplatí za uloženie odpadovej vody na čističke odpadových vôd Zlatná na Ostrove, za 4000 m3.</w:t>
      </w:r>
    </w:p>
    <w:p w:rsidR="00A50E5E" w:rsidRDefault="00A50E5E" w:rsidP="007818C1">
      <w:pPr>
        <w:jc w:val="both"/>
      </w:pPr>
      <w:r>
        <w:t>Poslanec Závodný sa opýtal, že kto zabezpečí a zaplatí odvoz odpadovej vody z obce Tôň do Zlatnej na Ostrove.</w:t>
      </w:r>
    </w:p>
    <w:p w:rsidR="00A50E5E" w:rsidRDefault="00A50E5E" w:rsidP="007818C1">
      <w:pPr>
        <w:jc w:val="both"/>
      </w:pPr>
      <w:r>
        <w:t>Starosta obce uviedol, že odvoz musí zabezpečiť obec, kým je možné s Poľnohospodárskym družstvom v Tôni a potom s podnikateľmi. Odvoz bude nákladom obce.</w:t>
      </w:r>
    </w:p>
    <w:p w:rsidR="00AE22E9" w:rsidRDefault="00AE22E9" w:rsidP="007818C1">
      <w:pPr>
        <w:jc w:val="both"/>
      </w:pPr>
      <w:r>
        <w:t xml:space="preserve">Poslanec Mgr. </w:t>
      </w:r>
      <w:proofErr w:type="spellStart"/>
      <w:r>
        <w:t>Fitus</w:t>
      </w:r>
      <w:proofErr w:type="spellEnd"/>
      <w:r>
        <w:t xml:space="preserve"> sa informoval o tom, že koľko m3 odpadovej vody vznikne za rok v budovách, ktoré patria obci. Podľa jeho názoru náklady za odvoz odpadu značne zvýši </w:t>
      </w:r>
      <w:r w:rsidR="00A25FCD">
        <w:t>výdavky</w:t>
      </w:r>
      <w:r>
        <w:t xml:space="preserve"> obce.</w:t>
      </w:r>
    </w:p>
    <w:p w:rsidR="00AE22E9" w:rsidRDefault="00AE22E9" w:rsidP="007818C1">
      <w:pPr>
        <w:jc w:val="both"/>
      </w:pPr>
      <w:r>
        <w:t xml:space="preserve">Starosta obce </w:t>
      </w:r>
      <w:r w:rsidR="006667BD">
        <w:t>uviedol</w:t>
      </w:r>
      <w:r>
        <w:t xml:space="preserve">, že vývoz odpadovej vody z nájomného domu so 6 bytovými jednotkami je </w:t>
      </w:r>
      <w:r w:rsidR="006667BD">
        <w:t xml:space="preserve">každých </w:t>
      </w:r>
      <w:r>
        <w:t xml:space="preserve">10 dní. V budúcnosti čistenie odpadovej vody </w:t>
      </w:r>
      <w:r w:rsidR="00800FA0">
        <w:t xml:space="preserve">v každej domácnosti </w:t>
      </w:r>
      <w:r>
        <w:t>možno riešiť umiestnením mal</w:t>
      </w:r>
      <w:r w:rsidR="00800FA0">
        <w:t xml:space="preserve">ej </w:t>
      </w:r>
      <w:r w:rsidR="00FE3B5C">
        <w:t xml:space="preserve">domácej </w:t>
      </w:r>
      <w:r w:rsidR="00800FA0">
        <w:t>čističky odpadovej vody.</w:t>
      </w:r>
      <w:r>
        <w:t xml:space="preserve"> </w:t>
      </w:r>
    </w:p>
    <w:p w:rsidR="00FE3B5C" w:rsidRDefault="00FE3B5C" w:rsidP="00FE3B5C">
      <w:pPr>
        <w:jc w:val="both"/>
        <w:rPr>
          <w:lang w:eastAsia="sk-SK"/>
        </w:rPr>
      </w:pPr>
      <w:r w:rsidRPr="00FE3B5C">
        <w:rPr>
          <w:bCs/>
          <w:iCs/>
          <w:lang w:eastAsia="sk-SK"/>
        </w:rPr>
        <w:t>Malé čistiarne sú biologické čistiarne odpadových vôd určené do 50 ekvivalentných obyvateľov. Kvalita vody na odtoku zodpovedá hygienickým vodohospodárskym požiadavkám</w:t>
      </w:r>
      <w:r w:rsidRPr="00FE3B5C">
        <w:rPr>
          <w:iCs/>
          <w:lang w:eastAsia="sk-SK"/>
        </w:rPr>
        <w:t>.</w:t>
      </w:r>
      <w:r>
        <w:rPr>
          <w:lang w:eastAsia="sk-SK"/>
        </w:rPr>
        <w:t xml:space="preserve"> </w:t>
      </w:r>
      <w:r w:rsidRPr="00FE3B5C">
        <w:rPr>
          <w:lang w:eastAsia="sk-SK"/>
        </w:rPr>
        <w:t xml:space="preserve">Čistiarne odpadových vôd slúžia na čistenie odpadových vôd z menších objektov (rodinné domy, bytovky, reštaurácie, hotely, škôlky, prevádzky, kancelárske a výrobné priestory, atď.). </w:t>
      </w:r>
    </w:p>
    <w:p w:rsidR="00FE3B5C" w:rsidRDefault="00FE3B5C" w:rsidP="00FE3B5C">
      <w:pPr>
        <w:jc w:val="both"/>
        <w:rPr>
          <w:lang w:eastAsia="sk-SK"/>
        </w:rPr>
      </w:pPr>
      <w:r>
        <w:rPr>
          <w:lang w:eastAsia="sk-SK"/>
        </w:rPr>
        <w:t xml:space="preserve">Pani </w:t>
      </w:r>
      <w:proofErr w:type="spellStart"/>
      <w:r>
        <w:rPr>
          <w:lang w:eastAsia="sk-SK"/>
        </w:rPr>
        <w:t>Magyaricsová</w:t>
      </w:r>
      <w:proofErr w:type="spellEnd"/>
      <w:r>
        <w:rPr>
          <w:lang w:eastAsia="sk-SK"/>
        </w:rPr>
        <w:t xml:space="preserve"> uviedla, že </w:t>
      </w:r>
      <w:proofErr w:type="spellStart"/>
      <w:r>
        <w:rPr>
          <w:lang w:eastAsia="sk-SK"/>
        </w:rPr>
        <w:t>t.č</w:t>
      </w:r>
      <w:proofErr w:type="spellEnd"/>
      <w:r>
        <w:rPr>
          <w:lang w:eastAsia="sk-SK"/>
        </w:rPr>
        <w:t xml:space="preserve">. vývoz žumpy platia nájomníci jednotlivých nájomných bytov. Výšku ceny za vývoz žumpy v budúcnosti treba zvýšiť, ale na akú sumu to bude zrejmé po uplynutí 1 roka. </w:t>
      </w:r>
    </w:p>
    <w:p w:rsidR="000B61E1" w:rsidRDefault="000B61E1" w:rsidP="000B61E1">
      <w:pPr>
        <w:jc w:val="both"/>
        <w:rPr>
          <w:bCs/>
        </w:rPr>
      </w:pPr>
      <w:r>
        <w:rPr>
          <w:lang w:eastAsia="sk-SK"/>
        </w:rPr>
        <w:t xml:space="preserve">Starosta obce uviedol, že v decembri 2015 obecné zastupiteľstvo schválilo </w:t>
      </w:r>
      <w:r w:rsidRPr="008A26EA">
        <w:rPr>
          <w:bCs/>
          <w:lang w:eastAsia="sk-SK"/>
        </w:rPr>
        <w:t xml:space="preserve">Všeobecne záväzné nariadenie obce Tôň č. 2/2015 </w:t>
      </w:r>
      <w:r w:rsidRPr="008A26EA">
        <w:rPr>
          <w:bCs/>
        </w:rPr>
        <w:t>o zneškodňovaní obsahu žúmp na území obce Tôň</w:t>
      </w:r>
      <w:r>
        <w:rPr>
          <w:bCs/>
        </w:rPr>
        <w:t>. Dodržanie VZN bude kontrolované.</w:t>
      </w:r>
    </w:p>
    <w:p w:rsidR="000B61E1" w:rsidRDefault="000B61E1" w:rsidP="000B61E1">
      <w:pPr>
        <w:jc w:val="both"/>
        <w:rPr>
          <w:bCs/>
        </w:rPr>
      </w:pPr>
    </w:p>
    <w:p w:rsidR="00FA7537" w:rsidRDefault="001A5D3A" w:rsidP="000B61E1">
      <w:pPr>
        <w:jc w:val="both"/>
        <w:rPr>
          <w:bCs/>
        </w:rPr>
      </w:pPr>
      <w:r>
        <w:rPr>
          <w:bCs/>
        </w:rPr>
        <w:t xml:space="preserve">Starosta obce informoval poslancov, že veľkosť žumpy pre kultúrny dom je uvedená v príslušnej norme. </w:t>
      </w:r>
    </w:p>
    <w:p w:rsidR="001A5D3A" w:rsidRDefault="001A5D3A" w:rsidP="000B61E1">
      <w:pPr>
        <w:jc w:val="both"/>
        <w:rPr>
          <w:bCs/>
        </w:rPr>
      </w:pPr>
      <w:r>
        <w:rPr>
          <w:bCs/>
        </w:rPr>
        <w:t xml:space="preserve">Attila </w:t>
      </w:r>
      <w:proofErr w:type="spellStart"/>
      <w:r>
        <w:rPr>
          <w:bCs/>
        </w:rPr>
        <w:t>Magyarics</w:t>
      </w:r>
      <w:proofErr w:type="spellEnd"/>
      <w:r>
        <w:rPr>
          <w:bCs/>
        </w:rPr>
        <w:t>, zástupca starostu obce navrhol schváliť uhradenie faktúry za uloženú žumpu, aby nebol účtovaný úrok z omeškania.</w:t>
      </w:r>
    </w:p>
    <w:p w:rsidR="001A5D3A" w:rsidRDefault="001A5D3A" w:rsidP="000B61E1">
      <w:pPr>
        <w:jc w:val="both"/>
        <w:rPr>
          <w:bCs/>
        </w:rPr>
      </w:pPr>
      <w:r>
        <w:rPr>
          <w:bCs/>
        </w:rPr>
        <w:t xml:space="preserve">Mgr. Veresová a pani </w:t>
      </w:r>
      <w:proofErr w:type="spellStart"/>
      <w:r>
        <w:rPr>
          <w:bCs/>
        </w:rPr>
        <w:t>Magyaricsová</w:t>
      </w:r>
      <w:proofErr w:type="spellEnd"/>
      <w:r>
        <w:rPr>
          <w:bCs/>
        </w:rPr>
        <w:t xml:space="preserve"> konštatovali, že obec má finančné prostriedky na uhradenie ceny už uloženej žumpy. Boli schválené finančné prostriedky na rekonštrukciu kultúrneho domu. </w:t>
      </w:r>
    </w:p>
    <w:p w:rsidR="00A3582A" w:rsidRDefault="00A3582A" w:rsidP="00FE3B5C">
      <w:pPr>
        <w:jc w:val="both"/>
        <w:rPr>
          <w:lang w:eastAsia="sk-SK"/>
        </w:rPr>
      </w:pPr>
    </w:p>
    <w:p w:rsidR="001A5D3A" w:rsidRDefault="001A5D3A" w:rsidP="00FE3B5C">
      <w:pPr>
        <w:jc w:val="both"/>
        <w:rPr>
          <w:lang w:eastAsia="sk-SK"/>
        </w:rPr>
      </w:pPr>
      <w:r>
        <w:rPr>
          <w:lang w:eastAsia="sk-SK"/>
        </w:rPr>
        <w:t xml:space="preserve">Poslanci Mgr. </w:t>
      </w:r>
      <w:proofErr w:type="spellStart"/>
      <w:r>
        <w:rPr>
          <w:lang w:eastAsia="sk-SK"/>
        </w:rPr>
        <w:t>Fitus</w:t>
      </w:r>
      <w:proofErr w:type="spellEnd"/>
      <w:r>
        <w:rPr>
          <w:lang w:eastAsia="sk-SK"/>
        </w:rPr>
        <w:t xml:space="preserve"> a Závodný dôrazne upozornili starostu obce, aby v budúcnosti nedošlo k podobnej situácii.</w:t>
      </w:r>
    </w:p>
    <w:p w:rsidR="001A5D3A" w:rsidRDefault="001A5D3A" w:rsidP="00FE3B5C">
      <w:pPr>
        <w:jc w:val="both"/>
        <w:rPr>
          <w:lang w:eastAsia="sk-SK"/>
        </w:rPr>
      </w:pPr>
    </w:p>
    <w:p w:rsidR="008644B8" w:rsidRDefault="008644B8" w:rsidP="001A5D3A">
      <w:pPr>
        <w:jc w:val="both"/>
      </w:pPr>
    </w:p>
    <w:p w:rsidR="001A5D3A" w:rsidRPr="001A5D3A" w:rsidRDefault="001A5D3A" w:rsidP="001A5D3A">
      <w:pPr>
        <w:jc w:val="both"/>
      </w:pPr>
      <w:r w:rsidRPr="001A5D3A">
        <w:lastRenderedPageBreak/>
        <w:t>Obecné zastupiteľstvo jednohlasne schválilo</w:t>
      </w:r>
      <w:r>
        <w:t>:</w:t>
      </w:r>
      <w:r w:rsidRPr="001A5D3A">
        <w:t xml:space="preserve"> </w:t>
      </w:r>
    </w:p>
    <w:p w:rsidR="001A5D3A" w:rsidRDefault="001A5D3A" w:rsidP="001A5D3A">
      <w:pPr>
        <w:jc w:val="both"/>
      </w:pPr>
      <w:r>
        <w:t xml:space="preserve">a/ Uhradenie faktúry pre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>. Komárno za žumpu pri kultúrnom dome z rezervného fondu obce vo výške 17.405 €</w:t>
      </w:r>
    </w:p>
    <w:p w:rsidR="001A5D3A" w:rsidRDefault="001A5D3A" w:rsidP="001A5D3A">
      <w:pPr>
        <w:jc w:val="both"/>
      </w:pPr>
      <w:r>
        <w:t xml:space="preserve">b/ uzatvorenie Zmluvy o vzájomnej spolupráci s firmou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 xml:space="preserve">. Komárno na zníženie ceny žumpy vo výške 4000,00 €. Za uvedenú sumu firma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>. Komárno zabezpečuje pre obec Tôň umiestnenie</w:t>
      </w:r>
      <w:r w:rsidR="00CD19EB">
        <w:t xml:space="preserve"> a spracovanie</w:t>
      </w:r>
      <w:r>
        <w:t xml:space="preserve"> odpadovej vody zo žúmp verejných budov a nájomných bytov na ČOV Zlatná na Ostrove</w:t>
      </w:r>
      <w:r w:rsidR="00CD19EB">
        <w:t>, a to 4000 m3</w:t>
      </w:r>
      <w:r>
        <w:t>.</w:t>
      </w:r>
    </w:p>
    <w:p w:rsidR="001A5D3A" w:rsidRDefault="001A5D3A" w:rsidP="00FE3B5C">
      <w:pPr>
        <w:jc w:val="both"/>
        <w:rPr>
          <w:lang w:eastAsia="sk-SK"/>
        </w:rPr>
      </w:pPr>
    </w:p>
    <w:p w:rsidR="003C1EC1" w:rsidRDefault="003C1EC1" w:rsidP="00FE3B5C">
      <w:pPr>
        <w:jc w:val="both"/>
        <w:rPr>
          <w:b/>
          <w:u w:val="single"/>
        </w:rPr>
      </w:pPr>
      <w:r>
        <w:rPr>
          <w:b/>
          <w:u w:val="single"/>
        </w:rPr>
        <w:t>P</w:t>
      </w:r>
      <w:r w:rsidRPr="003C1EC1">
        <w:rPr>
          <w:b/>
          <w:u w:val="single"/>
        </w:rPr>
        <w:t>lán kontrolnej činnosti hlavnej kontrolórky obce Tôň na obdobie od 01.07.2016 do 31.12.2016</w:t>
      </w:r>
    </w:p>
    <w:p w:rsidR="003C1EC1" w:rsidRDefault="003C1EC1" w:rsidP="00FE3B5C">
      <w:pPr>
        <w:jc w:val="both"/>
      </w:pPr>
    </w:p>
    <w:p w:rsidR="004566F7" w:rsidRDefault="004566F7" w:rsidP="00FE3B5C">
      <w:pPr>
        <w:jc w:val="both"/>
      </w:pPr>
      <w:r>
        <w:t xml:space="preserve">Mgr. Veresová, hlavná kontrolórka obce Tôň uviedla, že kontrolná činnosť je vykonaná v zmysle zákona č. 369/1990 Zb. o obecnom zriadení v znení neskorších predpisov a riadi sa jednotlivými ustanoveniami zákona č. 502/2001 </w:t>
      </w:r>
      <w:proofErr w:type="spellStart"/>
      <w:r>
        <w:t>Z.z</w:t>
      </w:r>
      <w:proofErr w:type="spellEnd"/>
      <w:r>
        <w:t>. o finančnej kontrole a vnútornom audite v znení neskorších predpisov.</w:t>
      </w:r>
    </w:p>
    <w:p w:rsidR="004566F7" w:rsidRDefault="004566F7" w:rsidP="00FE3B5C">
      <w:pPr>
        <w:jc w:val="both"/>
      </w:pPr>
      <w:r>
        <w:t>V období od 01.07.2016 do 31.12.2016</w:t>
      </w:r>
      <w:r w:rsidR="00907E29">
        <w:t xml:space="preserve"> hlavná kontrolórka sa bude zameriavať na kontrolu aktuálnych smerníc na území obce Tôň, na kontrolu aktuálnych všeobecne záväzných nariadení obce Tôň, na vypracovanie odborného stanoviska k návrhu rozpočtu obce Tôň na rok 2017 pred jeho schválením v obecnom zastupiteľstve a na vypracovanie plánu kontrolnej činnosti na obdobie I. polroku 2017.</w:t>
      </w:r>
    </w:p>
    <w:p w:rsidR="00907E29" w:rsidRDefault="00907E29" w:rsidP="00FE3B5C">
      <w:pPr>
        <w:jc w:val="both"/>
      </w:pPr>
    </w:p>
    <w:p w:rsidR="00421CD4" w:rsidRPr="00421CD4" w:rsidRDefault="00421CD4" w:rsidP="00421CD4">
      <w:r w:rsidRPr="00421CD4">
        <w:t>Obecné zastupiteľstvo jednohlasne schválilo Plán kontrolnej činnosti hlavnej kontrolórky obce Tôň na obdobie od 01.07.2016 do 31.12.2016</w:t>
      </w:r>
      <w:r>
        <w:t>.</w:t>
      </w:r>
    </w:p>
    <w:p w:rsidR="00907E29" w:rsidRPr="00421CD4" w:rsidRDefault="00907E29" w:rsidP="00FE3B5C">
      <w:pPr>
        <w:jc w:val="both"/>
        <w:rPr>
          <w:lang w:eastAsia="sk-SK"/>
        </w:rPr>
      </w:pPr>
    </w:p>
    <w:p w:rsidR="003C1EC1" w:rsidRDefault="00360B87" w:rsidP="00FE3B5C">
      <w:pPr>
        <w:jc w:val="both"/>
        <w:rPr>
          <w:lang w:eastAsia="sk-SK"/>
        </w:rPr>
      </w:pPr>
      <w:r>
        <w:rPr>
          <w:b/>
          <w:u w:val="single"/>
          <w:lang w:eastAsia="sk-SK"/>
        </w:rPr>
        <w:t>Plat starostu obce</w:t>
      </w:r>
    </w:p>
    <w:p w:rsidR="00360B87" w:rsidRDefault="00360B87" w:rsidP="00FE3B5C">
      <w:pPr>
        <w:jc w:val="both"/>
        <w:rPr>
          <w:lang w:eastAsia="sk-SK"/>
        </w:rPr>
      </w:pPr>
    </w:p>
    <w:p w:rsidR="00360B87" w:rsidRDefault="00E330EA" w:rsidP="00FE3B5C">
      <w:pPr>
        <w:jc w:val="both"/>
        <w:rPr>
          <w:lang w:eastAsia="sk-SK"/>
        </w:rPr>
      </w:pPr>
      <w:r>
        <w:rPr>
          <w:lang w:eastAsia="sk-SK"/>
        </w:rPr>
        <w:t>Keď poslanci rokovali o plate starostu obce, starosta sa nezúčastnil na rokovaní.</w:t>
      </w:r>
    </w:p>
    <w:p w:rsidR="00E330EA" w:rsidRDefault="00E330EA" w:rsidP="00FE3B5C">
      <w:pPr>
        <w:jc w:val="both"/>
        <w:rPr>
          <w:lang w:eastAsia="sk-SK"/>
        </w:rPr>
      </w:pPr>
      <w:r>
        <w:rPr>
          <w:lang w:eastAsia="sk-SK"/>
        </w:rPr>
        <w:t xml:space="preserve">Zástupca starostu obce, pán </w:t>
      </w:r>
      <w:proofErr w:type="spellStart"/>
      <w:r>
        <w:rPr>
          <w:lang w:eastAsia="sk-SK"/>
        </w:rPr>
        <w:t>Magyarics</w:t>
      </w:r>
      <w:proofErr w:type="spellEnd"/>
      <w:r>
        <w:rPr>
          <w:lang w:eastAsia="sk-SK"/>
        </w:rPr>
        <w:t xml:space="preserve"> dal návrh o rokovaní platu starostu obce, ktoré vyplýva zo zákona. </w:t>
      </w:r>
    </w:p>
    <w:p w:rsidR="00E330EA" w:rsidRDefault="00E330EA" w:rsidP="00E330EA">
      <w:pPr>
        <w:pStyle w:val="Default"/>
        <w:jc w:val="both"/>
      </w:pPr>
      <w:r>
        <w:rPr>
          <w:lang w:eastAsia="sk-SK"/>
        </w:rPr>
        <w:t xml:space="preserve">Pani </w:t>
      </w:r>
      <w:proofErr w:type="spellStart"/>
      <w:r>
        <w:rPr>
          <w:lang w:eastAsia="sk-SK"/>
        </w:rPr>
        <w:t>Magyaricsová</w:t>
      </w:r>
      <w:proofErr w:type="spellEnd"/>
      <w:r>
        <w:rPr>
          <w:lang w:eastAsia="sk-SK"/>
        </w:rPr>
        <w:t>, účtovníčka obce, informovala poslancov, že s</w:t>
      </w:r>
      <w:r w:rsidRPr="00984D2D">
        <w:t xml:space="preserve">tarostovi patrí základný plat, ktorý je súčinom priemernej mesačnej mzdy zamestnanca v národnom hospodárstve vyčíslenej na základe údajov Štatistického úradu SR za predchádzajúci kalendárny rok a zákonom ustanoveného násobku, ktorého rozpätie je dané na základe počtu obyvateľov obce, ktorí majú na území obce trvalý pobyt./do 1000 obyvateľov násobok je:1,65/ plat sa zaokrúhľuje na celé euro nahor. </w:t>
      </w:r>
    </w:p>
    <w:p w:rsidR="00E330EA" w:rsidRPr="00984D2D" w:rsidRDefault="00E330EA" w:rsidP="00E330EA">
      <w:pPr>
        <w:pStyle w:val="Default"/>
        <w:jc w:val="both"/>
      </w:pPr>
      <w:r w:rsidRPr="00984D2D">
        <w:t xml:space="preserve">Výška priemernej mesačnej mzdy zamestnanca v národnom hospodárstve je za rok 2015 vo výške 883,- Eur : 883x1,65= 1456,95 , po okrúhlení: 1457.- Eur. </w:t>
      </w:r>
    </w:p>
    <w:p w:rsidR="00E330EA" w:rsidRDefault="00E330EA" w:rsidP="00E330EA">
      <w:pPr>
        <w:pStyle w:val="Default"/>
        <w:jc w:val="both"/>
      </w:pPr>
      <w:r w:rsidRPr="00984D2D">
        <w:t xml:space="preserve">Základný plat starostu podľa §4, ods. 2 zákona 253/1994 </w:t>
      </w:r>
      <w:proofErr w:type="spellStart"/>
      <w:r w:rsidRPr="00984D2D">
        <w:t>Z.z</w:t>
      </w:r>
      <w:proofErr w:type="spellEnd"/>
      <w:r w:rsidRPr="00984D2D">
        <w:t xml:space="preserve">. </w:t>
      </w:r>
      <w:r w:rsidR="007C2EDF">
        <w:t xml:space="preserve">v znení neskorších predpisov, </w:t>
      </w:r>
      <w:r w:rsidRPr="00984D2D">
        <w:t xml:space="preserve">môže obecné zastupiteľstvo zvýšiť až o 70%. </w:t>
      </w:r>
    </w:p>
    <w:p w:rsidR="007C2EDF" w:rsidRDefault="007C2EDF" w:rsidP="00E330EA">
      <w:pPr>
        <w:pStyle w:val="Default"/>
        <w:jc w:val="both"/>
      </w:pPr>
    </w:p>
    <w:p w:rsidR="007C2EDF" w:rsidRDefault="007C2EDF" w:rsidP="00E330EA">
      <w:pPr>
        <w:pStyle w:val="Default"/>
        <w:jc w:val="both"/>
      </w:pPr>
      <w:r>
        <w:t xml:space="preserve">Poslanec Mgr. </w:t>
      </w:r>
      <w:proofErr w:type="spellStart"/>
      <w:r>
        <w:t>Fitus</w:t>
      </w:r>
      <w:proofErr w:type="spellEnd"/>
      <w:r>
        <w:t xml:space="preserve"> konštatoval, že obecné zastupiteľstvo rozhod</w:t>
      </w:r>
      <w:r w:rsidR="006667BD">
        <w:t>uje</w:t>
      </w:r>
      <w:r>
        <w:t xml:space="preserve"> o vážnych veciach, ktoré neboli uvedené v pozvánke na zasadnutie. Žiaľ nie sú prítomní všetci poslanci. Navrhol o plate rozhod</w:t>
      </w:r>
      <w:r w:rsidR="006667BD">
        <w:t>ovať</w:t>
      </w:r>
      <w:r>
        <w:t xml:space="preserve"> na nasledujúcom zasadnutí obecného zastupiteľstva.</w:t>
      </w:r>
    </w:p>
    <w:p w:rsidR="007C2EDF" w:rsidRDefault="007C2EDF" w:rsidP="00E330EA">
      <w:pPr>
        <w:pStyle w:val="Default"/>
        <w:jc w:val="both"/>
      </w:pPr>
    </w:p>
    <w:p w:rsidR="007C2EDF" w:rsidRPr="008E12C2" w:rsidRDefault="007C2EDF" w:rsidP="00E330EA">
      <w:pPr>
        <w:pStyle w:val="Default"/>
        <w:jc w:val="both"/>
        <w:rPr>
          <w:color w:val="auto"/>
        </w:rPr>
      </w:pPr>
      <w:r>
        <w:t xml:space="preserve">Mgr. Veresová informovala  poslancov, že zákon </w:t>
      </w:r>
      <w:r w:rsidR="009F4170">
        <w:t xml:space="preserve">o právnom postavení a platových pomeroch starostov obcí a primátorov miest bol </w:t>
      </w:r>
      <w:r w:rsidR="006667BD">
        <w:t>novelizovaný</w:t>
      </w:r>
      <w:r w:rsidR="009F4170">
        <w:t xml:space="preserve">. </w:t>
      </w:r>
      <w:r w:rsidR="009F4170" w:rsidRPr="009F4170">
        <w:rPr>
          <w:color w:val="auto"/>
        </w:rPr>
        <w:t xml:space="preserve">Obecné zastupiteľstvo plat starostu opätovne </w:t>
      </w:r>
      <w:r w:rsidR="009F4170">
        <w:rPr>
          <w:color w:val="auto"/>
        </w:rPr>
        <w:t xml:space="preserve">prerokuje </w:t>
      </w:r>
      <w:r w:rsidR="009F4170" w:rsidRPr="009F4170">
        <w:rPr>
          <w:color w:val="auto"/>
        </w:rPr>
        <w:t>raz ročne</w:t>
      </w:r>
      <w:r w:rsidR="009F4170">
        <w:rPr>
          <w:color w:val="auto"/>
        </w:rPr>
        <w:t xml:space="preserve">. </w:t>
      </w:r>
      <w:r w:rsidR="009F4170" w:rsidRPr="009F4170">
        <w:rPr>
          <w:color w:val="auto"/>
        </w:rPr>
        <w:t>Ak obecné zastupiteľstvo nerozhodne o plate starostu podľa tohto zákona, patrí starostovi plat podľa § 3 ods. 1</w:t>
      </w:r>
      <w:r w:rsidR="009F4170" w:rsidRPr="008E12C2">
        <w:rPr>
          <w:color w:val="auto"/>
        </w:rPr>
        <w:t>.</w:t>
      </w:r>
      <w:r w:rsidR="008E12C2" w:rsidRPr="008E12C2">
        <w:rPr>
          <w:color w:val="auto"/>
        </w:rPr>
        <w:t xml:space="preserve"> Plat starostu nemôže byť nižší, ako je ustanovené v § 3 ods. 1</w:t>
      </w:r>
      <w:r w:rsidR="000525BF">
        <w:rPr>
          <w:color w:val="auto"/>
        </w:rPr>
        <w:t xml:space="preserve"> zákona.</w:t>
      </w:r>
    </w:p>
    <w:p w:rsidR="007C2EDF" w:rsidRPr="008E12C2" w:rsidRDefault="007C2EDF" w:rsidP="00E330EA">
      <w:pPr>
        <w:pStyle w:val="Default"/>
        <w:jc w:val="both"/>
        <w:rPr>
          <w:color w:val="auto"/>
        </w:rPr>
      </w:pPr>
    </w:p>
    <w:p w:rsidR="007C2EDF" w:rsidRDefault="000525BF" w:rsidP="00E330EA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 xml:space="preserve">Poslanec Mgr. </w:t>
      </w:r>
      <w:proofErr w:type="spellStart"/>
      <w:r>
        <w:rPr>
          <w:color w:val="auto"/>
        </w:rPr>
        <w:t>Fitus</w:t>
      </w:r>
      <w:proofErr w:type="spellEnd"/>
      <w:r>
        <w:rPr>
          <w:color w:val="auto"/>
        </w:rPr>
        <w:t xml:space="preserve"> uviedol, že sa stále rozhod</w:t>
      </w:r>
      <w:r w:rsidR="006667BD">
        <w:rPr>
          <w:color w:val="auto"/>
        </w:rPr>
        <w:t>ujú</w:t>
      </w:r>
      <w:r>
        <w:rPr>
          <w:color w:val="auto"/>
        </w:rPr>
        <w:t xml:space="preserve"> o takých veciach, o ktorých neboli vopred informovaní.  </w:t>
      </w:r>
      <w:r w:rsidR="006667BD">
        <w:rPr>
          <w:color w:val="auto"/>
        </w:rPr>
        <w:t>Nie je s tým spokojný</w:t>
      </w:r>
      <w:r>
        <w:rPr>
          <w:color w:val="auto"/>
        </w:rPr>
        <w:t>.</w:t>
      </w:r>
    </w:p>
    <w:p w:rsidR="000525BF" w:rsidRDefault="000525BF" w:rsidP="00E330EA">
      <w:pPr>
        <w:pStyle w:val="Default"/>
        <w:jc w:val="both"/>
        <w:rPr>
          <w:color w:val="auto"/>
        </w:rPr>
      </w:pPr>
    </w:p>
    <w:p w:rsidR="000525BF" w:rsidRPr="008E12C2" w:rsidRDefault="000525BF" w:rsidP="00E330EA">
      <w:pPr>
        <w:pStyle w:val="Default"/>
        <w:jc w:val="both"/>
        <w:rPr>
          <w:color w:val="auto"/>
        </w:rPr>
      </w:pPr>
      <w:r>
        <w:rPr>
          <w:color w:val="auto"/>
        </w:rPr>
        <w:t xml:space="preserve">Zástupca starostu obce, pán </w:t>
      </w:r>
      <w:proofErr w:type="spellStart"/>
      <w:r>
        <w:rPr>
          <w:color w:val="auto"/>
        </w:rPr>
        <w:t>Magyarics</w:t>
      </w:r>
      <w:proofErr w:type="spellEnd"/>
      <w:r>
        <w:rPr>
          <w:color w:val="auto"/>
        </w:rPr>
        <w:t xml:space="preserve">, navrhol, aby na nasledujúcom zasadnutí obecné zastupiteľstvo schválilo sumu, </w:t>
      </w:r>
      <w:r w:rsidR="00A25FCD">
        <w:rPr>
          <w:color w:val="auto"/>
        </w:rPr>
        <w:t xml:space="preserve">a </w:t>
      </w:r>
      <w:r>
        <w:rPr>
          <w:color w:val="auto"/>
        </w:rPr>
        <w:t xml:space="preserve">aby nad </w:t>
      </w:r>
      <w:r w:rsidR="00A25FCD">
        <w:rPr>
          <w:color w:val="auto"/>
        </w:rPr>
        <w:t>ňou</w:t>
      </w:r>
      <w:r>
        <w:rPr>
          <w:color w:val="auto"/>
        </w:rPr>
        <w:t xml:space="preserve"> starosta obce nemohol čerpať finančné prostriedky, ale len so súhlasom obecného zastupiteľstva.   </w:t>
      </w:r>
    </w:p>
    <w:p w:rsidR="007C2EDF" w:rsidRPr="008E12C2" w:rsidRDefault="007C2EDF" w:rsidP="00E330EA">
      <w:pPr>
        <w:pStyle w:val="Default"/>
        <w:jc w:val="both"/>
        <w:rPr>
          <w:color w:val="auto"/>
        </w:rPr>
      </w:pPr>
    </w:p>
    <w:p w:rsidR="00E330EA" w:rsidRDefault="00E330EA" w:rsidP="00E330EA">
      <w:pPr>
        <w:jc w:val="both"/>
      </w:pPr>
      <w:r w:rsidRPr="00984D2D">
        <w:t>O</w:t>
      </w:r>
      <w:r>
        <w:t xml:space="preserve">becné zastupiteľstvo v Tôni </w:t>
      </w:r>
      <w:r w:rsidR="007C2EDF">
        <w:t xml:space="preserve">podľa zákona č. 253/1994 </w:t>
      </w:r>
      <w:proofErr w:type="spellStart"/>
      <w:r w:rsidR="007C2EDF">
        <w:t>Z.z</w:t>
      </w:r>
      <w:proofErr w:type="spellEnd"/>
      <w:r w:rsidR="007C2EDF">
        <w:t>. v znení neskorších predpisov, nerozhodlo o zvýšení platu starostu. Preto na základe § 3 ods. 1, § 4 ods. 2, citovaného zákona, patrí starostovi minimálny plat vo výške určenej priamo zákonom.</w:t>
      </w:r>
    </w:p>
    <w:p w:rsidR="000525BF" w:rsidRDefault="000525BF" w:rsidP="00E330EA">
      <w:pPr>
        <w:jc w:val="both"/>
      </w:pPr>
    </w:p>
    <w:p w:rsidR="000525BF" w:rsidRDefault="000525BF" w:rsidP="007818C1">
      <w:pPr>
        <w:jc w:val="both"/>
      </w:pPr>
      <w:r>
        <w:rPr>
          <w:u w:val="single"/>
        </w:rPr>
        <w:t>Odmena poslanca</w:t>
      </w:r>
    </w:p>
    <w:p w:rsidR="000525BF" w:rsidRDefault="000525BF" w:rsidP="007818C1">
      <w:pPr>
        <w:jc w:val="both"/>
      </w:pPr>
    </w:p>
    <w:p w:rsidR="000525BF" w:rsidRDefault="000525BF" w:rsidP="007818C1">
      <w:pPr>
        <w:jc w:val="both"/>
      </w:pPr>
      <w:r>
        <w:t xml:space="preserve">Poslanec </w:t>
      </w:r>
      <w:proofErr w:type="spellStart"/>
      <w:r>
        <w:t>Antala</w:t>
      </w:r>
      <w:proofErr w:type="spellEnd"/>
      <w:r>
        <w:t xml:space="preserve"> sa informoval o tom, akým spôsobom sa môže vzdať odmeny poslanca. </w:t>
      </w:r>
    </w:p>
    <w:p w:rsidR="000525BF" w:rsidRDefault="000525BF" w:rsidP="007818C1">
      <w:pPr>
        <w:jc w:val="both"/>
      </w:pPr>
    </w:p>
    <w:p w:rsidR="000525BF" w:rsidRPr="000525BF" w:rsidRDefault="000525BF" w:rsidP="007818C1">
      <w:pPr>
        <w:jc w:val="both"/>
      </w:pPr>
      <w:r>
        <w:t xml:space="preserve">Mgr. Veresová, hlavná kontrolórka informovala pána poslanca, že odmena nepatrí poslancovi, ktorý vyhlásil, že bude svoj mandát vykonávať bez odmeny. Toto vyhlásenie musí mať písomnú formu a je účinné najskôr doručením </w:t>
      </w:r>
      <w:r w:rsidR="006667BD">
        <w:t>žiadosti</w:t>
      </w:r>
      <w:r>
        <w:t xml:space="preserve"> do podateľne obecného úradu, ak sa v ňom neuvádza iný termín nadobudnutia jeho účinnosti.</w:t>
      </w:r>
    </w:p>
    <w:p w:rsidR="000525BF" w:rsidRDefault="000525BF" w:rsidP="007818C1">
      <w:pPr>
        <w:jc w:val="both"/>
        <w:rPr>
          <w:b/>
          <w:u w:val="single"/>
        </w:rPr>
      </w:pPr>
    </w:p>
    <w:p w:rsidR="00607F1C" w:rsidRDefault="00607F1C" w:rsidP="007818C1">
      <w:pPr>
        <w:jc w:val="both"/>
        <w:rPr>
          <w:b/>
          <w:u w:val="single"/>
        </w:rPr>
      </w:pPr>
    </w:p>
    <w:p w:rsidR="00CD19EB" w:rsidRPr="00CD19EB" w:rsidRDefault="00CD19EB" w:rsidP="007818C1">
      <w:pPr>
        <w:jc w:val="both"/>
        <w:rPr>
          <w:b/>
          <w:u w:val="single"/>
        </w:rPr>
      </w:pPr>
      <w:r w:rsidRPr="00CD19EB">
        <w:rPr>
          <w:b/>
          <w:u w:val="single"/>
        </w:rPr>
        <w:t>7/ Návrh Všeobecne záväzného nariadenia obce Tôň č. 1/2016 o nakladaní s komunálnymi odpadmi a s drobnými stavebnými odpadmi na území obce Tôň</w:t>
      </w:r>
    </w:p>
    <w:p w:rsidR="00CD19EB" w:rsidRDefault="00CD19EB" w:rsidP="007818C1">
      <w:pPr>
        <w:jc w:val="both"/>
      </w:pPr>
    </w:p>
    <w:p w:rsidR="00AE22E9" w:rsidRDefault="00CD19EB" w:rsidP="00095F7D">
      <w:pPr>
        <w:jc w:val="both"/>
      </w:pPr>
      <w:r>
        <w:t>Na začiatku zasadnutia obecného zastupiteľstva bolo schválené prerokovanie návrhu Všeobecne záväzného nariadenia obce Tôň č. 1/2016 o nakladaní s komunálnymi odpadmi a s drobnými stavebnými odpadmi na území obce Tôň a neprerokovanie návrhu VZN o výške poplatku z malého zdroja znečistenia ovzdušia v tomto bode.</w:t>
      </w:r>
    </w:p>
    <w:p w:rsidR="00095F7D" w:rsidRDefault="00095F7D" w:rsidP="00095F7D">
      <w:pPr>
        <w:jc w:val="both"/>
        <w:rPr>
          <w:lang w:eastAsia="sk-SK"/>
        </w:rPr>
      </w:pPr>
      <w:r w:rsidRPr="00095F7D">
        <w:rPr>
          <w:lang w:eastAsia="sk-SK"/>
        </w:rPr>
        <w:t xml:space="preserve">Obce </w:t>
      </w:r>
      <w:r>
        <w:rPr>
          <w:lang w:eastAsia="sk-SK"/>
        </w:rPr>
        <w:t>Tôň</w:t>
      </w:r>
      <w:r w:rsidRPr="00095F7D">
        <w:rPr>
          <w:lang w:eastAsia="sk-SK"/>
        </w:rPr>
        <w:t xml:space="preserve"> v súlade s ustanovením § 6 ods.1, § 11 ods. 4 zákona č. 369/1990 Zb. o obecnom </w:t>
      </w:r>
      <w:r>
        <w:rPr>
          <w:lang w:eastAsia="sk-SK"/>
        </w:rPr>
        <w:t>z</w:t>
      </w:r>
      <w:r w:rsidRPr="00095F7D">
        <w:rPr>
          <w:lang w:eastAsia="sk-SK"/>
        </w:rPr>
        <w:t xml:space="preserve">riadení v znení neskorších predpisov a v súlade s ustanovením § 81 ods. 8 zákona č. 79/2015 </w:t>
      </w:r>
      <w:proofErr w:type="spellStart"/>
      <w:r w:rsidRPr="00095F7D">
        <w:rPr>
          <w:lang w:eastAsia="sk-SK"/>
        </w:rPr>
        <w:t>Z.z</w:t>
      </w:r>
      <w:proofErr w:type="spellEnd"/>
      <w:r w:rsidRPr="00095F7D">
        <w:rPr>
          <w:lang w:eastAsia="sk-SK"/>
        </w:rPr>
        <w:t xml:space="preserve">. o odpadoch a o zmene a doplnení niektorých zákonov, vydáva všeobecne záväzné nariadenie obce o nakladaní s komunálnym odpadom a drobným stavebným odpadom na území obce </w:t>
      </w:r>
      <w:r>
        <w:rPr>
          <w:lang w:eastAsia="sk-SK"/>
        </w:rPr>
        <w:t>Tôň</w:t>
      </w:r>
      <w:r w:rsidRPr="00095F7D">
        <w:rPr>
          <w:lang w:eastAsia="sk-SK"/>
        </w:rPr>
        <w:t xml:space="preserve">. Návrh VZN bol v zmysle zákona zverejnený na úradnej tabuli obce </w:t>
      </w:r>
      <w:r>
        <w:rPr>
          <w:lang w:eastAsia="sk-SK"/>
        </w:rPr>
        <w:t>Tôň</w:t>
      </w:r>
      <w:r w:rsidRPr="00095F7D">
        <w:rPr>
          <w:lang w:eastAsia="sk-SK"/>
        </w:rPr>
        <w:t xml:space="preserve"> </w:t>
      </w:r>
      <w:r>
        <w:rPr>
          <w:lang w:eastAsia="sk-SK"/>
        </w:rPr>
        <w:t>a</w:t>
      </w:r>
      <w:r w:rsidRPr="00095F7D">
        <w:rPr>
          <w:lang w:eastAsia="sk-SK"/>
        </w:rPr>
        <w:t xml:space="preserve"> neboli podané žiadne návrhy, alebo zmeny od občanov. Nadobudnutím účinnosti tohto VZN sa ruší platnosť</w:t>
      </w:r>
      <w:r>
        <w:rPr>
          <w:lang w:eastAsia="sk-SK"/>
        </w:rPr>
        <w:t xml:space="preserve"> predchádzajúc</w:t>
      </w:r>
      <w:r w:rsidR="006667BD">
        <w:rPr>
          <w:lang w:eastAsia="sk-SK"/>
        </w:rPr>
        <w:t>eho</w:t>
      </w:r>
      <w:r>
        <w:rPr>
          <w:lang w:eastAsia="sk-SK"/>
        </w:rPr>
        <w:t xml:space="preserve"> </w:t>
      </w:r>
      <w:r w:rsidRPr="00095F7D">
        <w:rPr>
          <w:lang w:eastAsia="sk-SK"/>
        </w:rPr>
        <w:t>VZN o nakladaní s komunálnym odpadom a drobnými stavebnými odpadmi</w:t>
      </w:r>
      <w:r>
        <w:rPr>
          <w:lang w:eastAsia="sk-SK"/>
        </w:rPr>
        <w:t>.</w:t>
      </w:r>
    </w:p>
    <w:p w:rsidR="00095F7D" w:rsidRDefault="00095F7D" w:rsidP="00095F7D">
      <w:pPr>
        <w:jc w:val="both"/>
        <w:rPr>
          <w:lang w:eastAsia="sk-SK"/>
        </w:rPr>
      </w:pPr>
    </w:p>
    <w:p w:rsidR="005A0A43" w:rsidRDefault="005A0A43" w:rsidP="005A0A43">
      <w:pPr>
        <w:pStyle w:val="Zarkazkladnhotextu"/>
        <w:spacing w:after="0"/>
        <w:ind w:left="0"/>
        <w:jc w:val="both"/>
      </w:pPr>
      <w:r>
        <w:t xml:space="preserve">Návrh VZN obce Tôň č. </w:t>
      </w:r>
      <w:r>
        <w:t>1</w:t>
      </w:r>
      <w:r>
        <w:t>/201</w:t>
      </w:r>
      <w:r>
        <w:t>6</w:t>
      </w:r>
      <w:r>
        <w:t xml:space="preserve"> sa zverejnil najmenej 15 dní pred rokovaním Obecného zastupiteľstva v Tôni, a to vyvesením na úradnej tabuli obce. Návrh VZN bol vyvesený dňa </w:t>
      </w:r>
      <w:r>
        <w:t>25</w:t>
      </w:r>
      <w:r>
        <w:t>.0</w:t>
      </w:r>
      <w:r>
        <w:t>5</w:t>
      </w:r>
      <w:r>
        <w:t>.201</w:t>
      </w:r>
      <w:r>
        <w:t>6</w:t>
      </w:r>
      <w:r>
        <w:t xml:space="preserve"> a zvesený dňa </w:t>
      </w:r>
      <w:r>
        <w:t>09</w:t>
      </w:r>
      <w:r>
        <w:t>.0</w:t>
      </w:r>
      <w:r>
        <w:t>8</w:t>
      </w:r>
      <w:r>
        <w:t>.201</w:t>
      </w:r>
      <w:r>
        <w:t>6</w:t>
      </w:r>
      <w:r>
        <w:t>.</w:t>
      </w:r>
    </w:p>
    <w:p w:rsidR="005A0A43" w:rsidRDefault="005A0A43" w:rsidP="005A0A43">
      <w:pPr>
        <w:pStyle w:val="Zarkazkladnhotextu"/>
        <w:spacing w:after="0"/>
        <w:ind w:left="0"/>
        <w:jc w:val="both"/>
      </w:pPr>
      <w:r>
        <w:t>Dňom zverejnenia návrhu VZN začínala plynúť najmenej desaťdňová lehota, počas ktorej  mohli fyzické osoby a právnické osoby uplatniť pripomienku k návrhu VZN v písomnej forme, elektronicky alebo ústne do zápisnice na obecnom úrade. Z pripomienky musí byť zrejmé, kto ju predkladá a či navrhuje doplnenie, zmenu, vypustenie alebo spresnenie pôvodného textu. Na ostatné podnety, ak nie sú zdôvodnené, spracovateľ VZN nemusí  prihliadať.</w:t>
      </w:r>
    </w:p>
    <w:p w:rsidR="005A0A43" w:rsidRDefault="005A0A43" w:rsidP="005A0A43">
      <w:pPr>
        <w:jc w:val="both"/>
      </w:pPr>
      <w:r>
        <w:t xml:space="preserve">V rámci pripomienkového konania, </w:t>
      </w:r>
      <w:proofErr w:type="spellStart"/>
      <w:r>
        <w:t>t.j</w:t>
      </w:r>
      <w:proofErr w:type="spellEnd"/>
      <w:r>
        <w:t xml:space="preserve">. do zvesenia návrhu VZN obce Tôň č. </w:t>
      </w:r>
      <w:r>
        <w:t>1</w:t>
      </w:r>
      <w:r>
        <w:t>/201</w:t>
      </w:r>
      <w:r>
        <w:t>6</w:t>
      </w:r>
      <w:r>
        <w:t xml:space="preserve"> nebola podaná žiadna pripomienka, žiadne doplnenie, žiadna zmena, vypustenie alebo spresnenie pôvodného textu.</w:t>
      </w:r>
    </w:p>
    <w:p w:rsidR="005A0A43" w:rsidRDefault="005A0A43" w:rsidP="005A0A43">
      <w:pPr>
        <w:jc w:val="both"/>
      </w:pPr>
      <w:r>
        <w:t xml:space="preserve">Návrh VZN bol predkladaný na prerokovanie Obecnému zastupiteľstvu v Tôni. </w:t>
      </w:r>
    </w:p>
    <w:p w:rsidR="005A0A43" w:rsidRDefault="005A0A43" w:rsidP="005A0A43">
      <w:pPr>
        <w:pStyle w:val="Zarkazkladnhotextu"/>
        <w:spacing w:after="0"/>
        <w:ind w:left="0"/>
        <w:jc w:val="both"/>
      </w:pPr>
      <w:r>
        <w:lastRenderedPageBreak/>
        <w:t xml:space="preserve">Prerokovanie a schvaľovanie VZN v Obecnom zastupiteľstve Tôň sa riadilo ustanoveniami Rokovacieho poriadku OZ. </w:t>
      </w:r>
    </w:p>
    <w:p w:rsidR="005A0A43" w:rsidRDefault="005A0A43" w:rsidP="005A0A43">
      <w:pPr>
        <w:jc w:val="both"/>
      </w:pPr>
      <w:r>
        <w:t xml:space="preserve">Po prerokovaní návrhu VZN poslanci schválili Všeobecne záväzné nariadenie obce Tôň č. </w:t>
      </w:r>
      <w:r>
        <w:t>1/2016</w:t>
      </w:r>
      <w:r>
        <w:t xml:space="preserve"> o nakladaní s komunálnymi odpadmi a s drobnými stavebnými odpadmi na území obce Tôň. Hlasovanie bolo nasledovné: </w:t>
      </w:r>
    </w:p>
    <w:p w:rsidR="005A0A43" w:rsidRDefault="005A0A43" w:rsidP="005A0A43">
      <w:pPr>
        <w:jc w:val="both"/>
        <w:rPr>
          <w:bCs/>
        </w:rPr>
      </w:pPr>
      <w:r>
        <w:rPr>
          <w:bCs/>
        </w:rPr>
        <w:t xml:space="preserve">za schválenie hlasovali poslanci: Róbert Závodný, </w:t>
      </w:r>
      <w:r>
        <w:rPr>
          <w:bCs/>
        </w:rPr>
        <w:t xml:space="preserve">Mgr. Gabriel </w:t>
      </w:r>
      <w:proofErr w:type="spellStart"/>
      <w:r>
        <w:rPr>
          <w:bCs/>
        </w:rPr>
        <w:t>Fitus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Zdenek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Antala</w:t>
      </w:r>
      <w:proofErr w:type="spellEnd"/>
      <w:r>
        <w:rPr>
          <w:bCs/>
        </w:rPr>
        <w:t>, poslankyňa Bc. Eva Antalová</w:t>
      </w:r>
      <w:r>
        <w:rPr>
          <w:bCs/>
        </w:rPr>
        <w:t>,</w:t>
      </w:r>
      <w:r>
        <w:rPr>
          <w:bCs/>
        </w:rPr>
        <w:t xml:space="preserve"> Attila </w:t>
      </w:r>
      <w:proofErr w:type="spellStart"/>
      <w:r>
        <w:rPr>
          <w:bCs/>
        </w:rPr>
        <w:t>Magyarics</w:t>
      </w:r>
      <w:proofErr w:type="spellEnd"/>
      <w:r>
        <w:rPr>
          <w:bCs/>
        </w:rPr>
        <w:t>, zástupca starostu obce</w:t>
      </w:r>
    </w:p>
    <w:p w:rsidR="005A0A43" w:rsidRDefault="005A0A43" w:rsidP="005A0A43">
      <w:pPr>
        <w:pStyle w:val="Zarkazkladnhotextu"/>
        <w:spacing w:after="0"/>
        <w:ind w:left="0"/>
        <w:jc w:val="both"/>
      </w:pPr>
      <w:r>
        <w:t>S tým bolo splnené, že na prijatie nariadenia je potrebný súhlas 3/5-ej väčšiny prítomných poslancov.</w:t>
      </w:r>
    </w:p>
    <w:p w:rsidR="005A0A43" w:rsidRDefault="005A0A43" w:rsidP="005A0A43">
      <w:pPr>
        <w:pStyle w:val="Zarkazkladnhotextu"/>
        <w:spacing w:after="0"/>
        <w:ind w:left="0"/>
        <w:jc w:val="both"/>
      </w:pPr>
      <w:r>
        <w:t>Nariadenie podpisuje starosta obce najneskôr do 10 dní od jeho schválenia.</w:t>
      </w:r>
    </w:p>
    <w:p w:rsidR="005A0A43" w:rsidRDefault="005A0A43" w:rsidP="005A0A43">
      <w:pPr>
        <w:jc w:val="both"/>
      </w:pPr>
      <w:r>
        <w:t xml:space="preserve">Schválené VZN obce Tôň č. </w:t>
      </w:r>
      <w:r>
        <w:t>1</w:t>
      </w:r>
      <w:r>
        <w:t>/201</w:t>
      </w:r>
      <w:r>
        <w:t>6</w:t>
      </w:r>
      <w:r>
        <w:t xml:space="preserve"> bolo vyvesené dňa </w:t>
      </w:r>
      <w:r>
        <w:t>10</w:t>
      </w:r>
      <w:r>
        <w:t>.</w:t>
      </w:r>
      <w:r>
        <w:t>06</w:t>
      </w:r>
      <w:r>
        <w:t>.201</w:t>
      </w:r>
      <w:r>
        <w:t>6</w:t>
      </w:r>
      <w:r>
        <w:t xml:space="preserve"> a zvesené dňa </w:t>
      </w:r>
      <w:r>
        <w:t>25</w:t>
      </w:r>
      <w:r>
        <w:t>.</w:t>
      </w:r>
      <w:r>
        <w:t>06</w:t>
      </w:r>
      <w:r>
        <w:t>.201</w:t>
      </w:r>
      <w:r>
        <w:t>6</w:t>
      </w:r>
      <w:r>
        <w:t>.</w:t>
      </w:r>
    </w:p>
    <w:p w:rsidR="005A0A43" w:rsidRDefault="005A0A43" w:rsidP="005A0A43">
      <w:pPr>
        <w:jc w:val="both"/>
      </w:pPr>
      <w:r>
        <w:t>Postup schválenia VZN bol na základe ustanovenia § 6 ods. 3, ods. 4, ods. 6 až ods. 9 zákona č. 369/1990 Zb. o obecnom zriadení v znení neskorších predpisov.</w:t>
      </w:r>
    </w:p>
    <w:p w:rsidR="005A0A43" w:rsidRDefault="005A0A43" w:rsidP="00095F7D">
      <w:pPr>
        <w:jc w:val="both"/>
        <w:rPr>
          <w:lang w:eastAsia="sk-SK"/>
        </w:rPr>
      </w:pPr>
    </w:p>
    <w:p w:rsidR="00095F7D" w:rsidRPr="00095F7D" w:rsidRDefault="00095F7D" w:rsidP="00095F7D">
      <w:pPr>
        <w:jc w:val="both"/>
      </w:pPr>
      <w:r w:rsidRPr="00095F7D">
        <w:t>Obecné zastupiteľstvo v Tôni jednohlasne schválilo, s 3/5 väčšinou prítomných poslancov Všeobecne záväzné nariadenie obce Tôň č. 1/2016 o nakladaní s komunálnymi odpadmi a s drobnými stavebnými odpadmi na území obce Tôň</w:t>
      </w:r>
      <w:r>
        <w:t>.</w:t>
      </w:r>
    </w:p>
    <w:p w:rsidR="00095F7D" w:rsidRDefault="00095F7D" w:rsidP="00095F7D">
      <w:pPr>
        <w:jc w:val="both"/>
        <w:rPr>
          <w:lang w:eastAsia="sk-SK"/>
        </w:rPr>
      </w:pPr>
      <w:r w:rsidRPr="00095F7D">
        <w:rPr>
          <w:lang w:eastAsia="sk-SK"/>
        </w:rPr>
        <w:t xml:space="preserve">  </w:t>
      </w:r>
    </w:p>
    <w:p w:rsidR="00607F1C" w:rsidRPr="00095F7D" w:rsidRDefault="00607F1C" w:rsidP="00095F7D">
      <w:pPr>
        <w:jc w:val="both"/>
        <w:rPr>
          <w:lang w:eastAsia="sk-SK"/>
        </w:rPr>
      </w:pPr>
    </w:p>
    <w:p w:rsidR="007F5EE8" w:rsidRPr="007F5EE8" w:rsidRDefault="007F5EE8" w:rsidP="007F5EE8">
      <w:pPr>
        <w:jc w:val="both"/>
        <w:rPr>
          <w:b/>
          <w:u w:val="single"/>
        </w:rPr>
      </w:pPr>
      <w:r w:rsidRPr="007F5EE8">
        <w:rPr>
          <w:b/>
          <w:u w:val="single"/>
        </w:rPr>
        <w:t>10/ Schválenie finančných prostriedkov na obnovenie pamätníka staviteľa kostola obce</w:t>
      </w:r>
    </w:p>
    <w:p w:rsidR="00CD19EB" w:rsidRPr="00095F7D" w:rsidRDefault="00CD19EB" w:rsidP="007818C1">
      <w:pPr>
        <w:jc w:val="both"/>
      </w:pPr>
    </w:p>
    <w:p w:rsidR="001010E1" w:rsidRDefault="001010E1" w:rsidP="007818C1">
      <w:pPr>
        <w:jc w:val="both"/>
        <w:rPr>
          <w:rStyle w:val="Siln"/>
          <w:b w:val="0"/>
        </w:rPr>
      </w:pPr>
      <w:r w:rsidRPr="001010E1">
        <w:rPr>
          <w:rStyle w:val="Siln"/>
          <w:b w:val="0"/>
        </w:rPr>
        <w:t>Sta</w:t>
      </w:r>
      <w:r>
        <w:rPr>
          <w:rStyle w:val="Siln"/>
          <w:b w:val="0"/>
        </w:rPr>
        <w:t xml:space="preserve">rosta obce informoval poslancov, že v cintoríne, oproti starého domu smútku, je pochovaný staviteľ kostola obce. Z neznámeho dôvodu z uvedeného miesta bol premiestnený pamätník vedľa plotu cintorína. Na jeho hrobové miesto sú pochovaní Zoltán </w:t>
      </w:r>
      <w:proofErr w:type="spellStart"/>
      <w:r>
        <w:rPr>
          <w:rStyle w:val="Siln"/>
          <w:b w:val="0"/>
        </w:rPr>
        <w:t>Ledeczky</w:t>
      </w:r>
      <w:proofErr w:type="spellEnd"/>
      <w:r>
        <w:rPr>
          <w:rStyle w:val="Siln"/>
          <w:b w:val="0"/>
        </w:rPr>
        <w:t xml:space="preserve"> a jeho manželka. Počas rokov </w:t>
      </w:r>
      <w:r w:rsidR="00F1451D">
        <w:rPr>
          <w:rStyle w:val="Siln"/>
          <w:b w:val="0"/>
        </w:rPr>
        <w:t xml:space="preserve">sa stav </w:t>
      </w:r>
      <w:r>
        <w:rPr>
          <w:rStyle w:val="Siln"/>
          <w:b w:val="0"/>
        </w:rPr>
        <w:t>pamätník</w:t>
      </w:r>
      <w:r w:rsidR="00F1451D">
        <w:rPr>
          <w:rStyle w:val="Siln"/>
          <w:b w:val="0"/>
        </w:rPr>
        <w:t xml:space="preserve">a zhoršil. Z toho dôvodu starostu obce vyhľadal farár, Mgr. </w:t>
      </w:r>
      <w:proofErr w:type="spellStart"/>
      <w:r w:rsidR="00F1451D">
        <w:rPr>
          <w:rStyle w:val="Siln"/>
          <w:b w:val="0"/>
        </w:rPr>
        <w:t>Csík</w:t>
      </w:r>
      <w:proofErr w:type="spellEnd"/>
      <w:r w:rsidR="00F1451D">
        <w:rPr>
          <w:rStyle w:val="Siln"/>
          <w:b w:val="0"/>
        </w:rPr>
        <w:t>, aby obec podľa možnosti zabezpečila opravu pamätníka. Pamätník bude umiestnený pri budove starého domu smútku. Podľa predbežných cenových pon</w:t>
      </w:r>
      <w:r w:rsidR="00A25FCD">
        <w:rPr>
          <w:rStyle w:val="Siln"/>
          <w:b w:val="0"/>
        </w:rPr>
        <w:t>ú</w:t>
      </w:r>
      <w:r w:rsidR="00F1451D">
        <w:rPr>
          <w:rStyle w:val="Siln"/>
          <w:b w:val="0"/>
        </w:rPr>
        <w:t xml:space="preserve">k cena obnovenia pamätníka bude do 300 €. </w:t>
      </w:r>
    </w:p>
    <w:p w:rsidR="00F1451D" w:rsidRDefault="00F1451D" w:rsidP="007818C1">
      <w:pPr>
        <w:jc w:val="both"/>
        <w:rPr>
          <w:rStyle w:val="Siln"/>
          <w:b w:val="0"/>
        </w:rPr>
      </w:pPr>
      <w:r>
        <w:rPr>
          <w:rStyle w:val="Siln"/>
          <w:b w:val="0"/>
        </w:rPr>
        <w:t xml:space="preserve">Starosta obce ďalej informoval poslancov o tom, že pani </w:t>
      </w:r>
      <w:proofErr w:type="spellStart"/>
      <w:r>
        <w:rPr>
          <w:rStyle w:val="Siln"/>
          <w:b w:val="0"/>
        </w:rPr>
        <w:t>Magyaricsová</w:t>
      </w:r>
      <w:proofErr w:type="spellEnd"/>
      <w:r>
        <w:rPr>
          <w:rStyle w:val="Siln"/>
          <w:b w:val="0"/>
        </w:rPr>
        <w:t xml:space="preserve"> mala taký návrh, aby obnovený pamätník bol umiestnený vedľa kostola, alebo v kostole, z dôvodu, že je to pamätník staviteľa kostola. </w:t>
      </w:r>
      <w:r w:rsidR="00ED3609">
        <w:rPr>
          <w:rStyle w:val="Siln"/>
          <w:b w:val="0"/>
        </w:rPr>
        <w:t>Je to dôstojnejším miestom, ako je stará budova domu smútku v cintoríne.</w:t>
      </w:r>
    </w:p>
    <w:p w:rsidR="00ED3609" w:rsidRDefault="00ED3609" w:rsidP="007818C1">
      <w:pPr>
        <w:jc w:val="both"/>
        <w:rPr>
          <w:rStyle w:val="Siln"/>
          <w:b w:val="0"/>
        </w:rPr>
      </w:pPr>
    </w:p>
    <w:p w:rsidR="00ED3609" w:rsidRDefault="00952BDC" w:rsidP="007818C1">
      <w:pPr>
        <w:jc w:val="both"/>
        <w:rPr>
          <w:rStyle w:val="Siln"/>
          <w:b w:val="0"/>
        </w:rPr>
      </w:pPr>
      <w:r>
        <w:rPr>
          <w:rStyle w:val="Siln"/>
          <w:b w:val="0"/>
        </w:rPr>
        <w:t xml:space="preserve">Zástupca starostu obce, pán </w:t>
      </w:r>
      <w:proofErr w:type="spellStart"/>
      <w:r>
        <w:rPr>
          <w:rStyle w:val="Siln"/>
          <w:b w:val="0"/>
        </w:rPr>
        <w:t>Magyarics</w:t>
      </w:r>
      <w:proofErr w:type="spellEnd"/>
      <w:r>
        <w:rPr>
          <w:rStyle w:val="Siln"/>
          <w:b w:val="0"/>
        </w:rPr>
        <w:t xml:space="preserve"> konštatoval, že farár žiada o príspevok k obnoveniu pamätníka, ale možno určiť aj podmienky umiestnenia obnoveného pamätníka.</w:t>
      </w:r>
    </w:p>
    <w:p w:rsidR="00A0388C" w:rsidRDefault="00A0388C" w:rsidP="007818C1">
      <w:pPr>
        <w:jc w:val="both"/>
        <w:rPr>
          <w:rStyle w:val="Siln"/>
          <w:b w:val="0"/>
        </w:rPr>
      </w:pPr>
      <w:r>
        <w:rPr>
          <w:rStyle w:val="Siln"/>
          <w:b w:val="0"/>
        </w:rPr>
        <w:t xml:space="preserve">Poslanci trvali na tom, aby pamätník bol umiestnený pri kostole. </w:t>
      </w:r>
    </w:p>
    <w:p w:rsidR="00952BDC" w:rsidRPr="001010E1" w:rsidRDefault="00952BDC" w:rsidP="007818C1">
      <w:pPr>
        <w:jc w:val="both"/>
        <w:rPr>
          <w:rStyle w:val="Siln"/>
          <w:b w:val="0"/>
        </w:rPr>
      </w:pPr>
      <w:r>
        <w:rPr>
          <w:rStyle w:val="Siln"/>
          <w:b w:val="0"/>
        </w:rPr>
        <w:t xml:space="preserve">Starosta obce uviedol, že v nejakej miere pamätník </w:t>
      </w:r>
      <w:r w:rsidR="006667BD">
        <w:rPr>
          <w:rStyle w:val="Siln"/>
          <w:b w:val="0"/>
        </w:rPr>
        <w:t>poškodila</w:t>
      </w:r>
      <w:r>
        <w:rPr>
          <w:rStyle w:val="Siln"/>
          <w:b w:val="0"/>
        </w:rPr>
        <w:t xml:space="preserve"> obec, preto obnovenie musí zabezpečiť obec na svoje náklady.</w:t>
      </w:r>
      <w:r w:rsidR="00410B06">
        <w:rPr>
          <w:rStyle w:val="Siln"/>
          <w:b w:val="0"/>
        </w:rPr>
        <w:t xml:space="preserve"> Ďalej </w:t>
      </w:r>
      <w:r w:rsidR="00A0388C">
        <w:rPr>
          <w:rStyle w:val="Siln"/>
          <w:b w:val="0"/>
        </w:rPr>
        <w:t>uviedol, že tlmočí návrh poslancov na umiestnenie pamätníka na dôstojnom mieste pri kostole.</w:t>
      </w:r>
    </w:p>
    <w:p w:rsidR="001010E1" w:rsidRPr="001010E1" w:rsidRDefault="001010E1" w:rsidP="007818C1">
      <w:pPr>
        <w:jc w:val="both"/>
        <w:rPr>
          <w:rStyle w:val="Siln"/>
          <w:b w:val="0"/>
        </w:rPr>
      </w:pPr>
    </w:p>
    <w:p w:rsidR="001010E1" w:rsidRDefault="003C1EC1" w:rsidP="007818C1">
      <w:pPr>
        <w:jc w:val="both"/>
        <w:rPr>
          <w:rStyle w:val="Siln"/>
          <w:b w:val="0"/>
        </w:rPr>
      </w:pPr>
      <w:r>
        <w:rPr>
          <w:rStyle w:val="Siln"/>
          <w:b w:val="0"/>
        </w:rPr>
        <w:t xml:space="preserve">Poslanec Mgr. </w:t>
      </w:r>
      <w:proofErr w:type="spellStart"/>
      <w:r>
        <w:rPr>
          <w:rStyle w:val="Siln"/>
          <w:b w:val="0"/>
        </w:rPr>
        <w:t>Fitus</w:t>
      </w:r>
      <w:proofErr w:type="spellEnd"/>
      <w:r>
        <w:rPr>
          <w:rStyle w:val="Siln"/>
          <w:b w:val="0"/>
        </w:rPr>
        <w:t xml:space="preserve"> a zástupca starostu obce, pán </w:t>
      </w:r>
      <w:proofErr w:type="spellStart"/>
      <w:r>
        <w:rPr>
          <w:rStyle w:val="Siln"/>
          <w:b w:val="0"/>
        </w:rPr>
        <w:t>Magyarics</w:t>
      </w:r>
      <w:proofErr w:type="spellEnd"/>
      <w:r>
        <w:rPr>
          <w:rStyle w:val="Siln"/>
          <w:b w:val="0"/>
        </w:rPr>
        <w:t xml:space="preserve"> sa informovali o stave zámeny pozemkov s Reformovanou kresťanskou cirkv</w:t>
      </w:r>
      <w:r w:rsidR="006667BD">
        <w:rPr>
          <w:rStyle w:val="Siln"/>
          <w:b w:val="0"/>
        </w:rPr>
        <w:t>ou</w:t>
      </w:r>
      <w:r>
        <w:rPr>
          <w:rStyle w:val="Siln"/>
          <w:b w:val="0"/>
        </w:rPr>
        <w:t xml:space="preserve"> na Slovensku, Cirkevným zborom v Tôni. Jedná sa o pozemky pod budovou základnej a materskej školy a pod budovou obliekarne TJ:</w:t>
      </w:r>
    </w:p>
    <w:p w:rsidR="003C1EC1" w:rsidRDefault="003C1EC1" w:rsidP="007818C1">
      <w:pPr>
        <w:jc w:val="both"/>
        <w:rPr>
          <w:rStyle w:val="Siln"/>
          <w:b w:val="0"/>
        </w:rPr>
      </w:pPr>
      <w:r>
        <w:rPr>
          <w:rStyle w:val="Siln"/>
          <w:b w:val="0"/>
        </w:rPr>
        <w:t>Starosta obce uviedol, že sa zámena pozemkov nezrealizovala.</w:t>
      </w:r>
    </w:p>
    <w:p w:rsidR="003C1EC1" w:rsidRDefault="003C1EC1" w:rsidP="007818C1">
      <w:pPr>
        <w:jc w:val="both"/>
        <w:rPr>
          <w:rStyle w:val="Siln"/>
          <w:b w:val="0"/>
        </w:rPr>
      </w:pPr>
    </w:p>
    <w:p w:rsidR="003C1EC1" w:rsidRDefault="003C1EC1" w:rsidP="003C1EC1">
      <w:pPr>
        <w:jc w:val="both"/>
      </w:pPr>
      <w:r w:rsidRPr="003C1EC1">
        <w:t xml:space="preserve">Obecné zastupiteľstvo v Tôni jednohlasne schválilo </w:t>
      </w:r>
      <w:r>
        <w:t>f</w:t>
      </w:r>
      <w:r w:rsidRPr="003C1EC1">
        <w:t>inančné prostriedky na obnovenie</w:t>
      </w:r>
      <w:r>
        <w:t xml:space="preserve"> pamätníka staviteľa kostola obce do výšky 300,00 €.</w:t>
      </w:r>
    </w:p>
    <w:p w:rsidR="003C1EC1" w:rsidRDefault="003C1EC1" w:rsidP="003C1EC1">
      <w:pPr>
        <w:jc w:val="both"/>
      </w:pPr>
      <w:r>
        <w:t>Podľa možnosti pamätník by mohol byť umiestnený vedľa kostola v obci Tôň.</w:t>
      </w:r>
    </w:p>
    <w:p w:rsidR="003C1EC1" w:rsidRDefault="003C1EC1" w:rsidP="003C1EC1">
      <w:pPr>
        <w:jc w:val="both"/>
      </w:pPr>
    </w:p>
    <w:p w:rsidR="00607F1C" w:rsidRDefault="00607F1C" w:rsidP="003C1EC1">
      <w:pPr>
        <w:jc w:val="both"/>
      </w:pPr>
    </w:p>
    <w:p w:rsidR="00B608DC" w:rsidRDefault="00B608DC" w:rsidP="00B608DC">
      <w:pPr>
        <w:jc w:val="both"/>
        <w:rPr>
          <w:b/>
          <w:u w:val="single"/>
        </w:rPr>
      </w:pPr>
      <w:r w:rsidRPr="00B608DC">
        <w:rPr>
          <w:b/>
          <w:u w:val="single"/>
        </w:rPr>
        <w:lastRenderedPageBreak/>
        <w:t>8/   Smernica o postupe vykonávania finančnej kontroly v pôsobnosti obce</w:t>
      </w:r>
    </w:p>
    <w:p w:rsidR="008644B8" w:rsidRDefault="008644B8" w:rsidP="00B608DC">
      <w:pPr>
        <w:jc w:val="both"/>
        <w:rPr>
          <w:b/>
          <w:u w:val="single"/>
        </w:rPr>
      </w:pPr>
    </w:p>
    <w:p w:rsidR="008644B8" w:rsidRPr="008644B8" w:rsidRDefault="008644B8" w:rsidP="00B608DC">
      <w:pPr>
        <w:jc w:val="both"/>
      </w:pPr>
      <w:r w:rsidRPr="008644B8">
        <w:t>Neprerokovaná.</w:t>
      </w:r>
    </w:p>
    <w:p w:rsidR="008644B8" w:rsidRDefault="008644B8" w:rsidP="00B608DC">
      <w:pPr>
        <w:jc w:val="both"/>
        <w:rPr>
          <w:b/>
          <w:u w:val="single"/>
        </w:rPr>
      </w:pPr>
    </w:p>
    <w:p w:rsidR="00B608DC" w:rsidRDefault="00B608DC" w:rsidP="00B608DC">
      <w:pPr>
        <w:jc w:val="both"/>
      </w:pPr>
      <w:r w:rsidRPr="00B608DC">
        <w:rPr>
          <w:b/>
          <w:u w:val="single"/>
        </w:rPr>
        <w:t xml:space="preserve">9/ </w:t>
      </w:r>
      <w:r>
        <w:rPr>
          <w:b/>
          <w:u w:val="single"/>
        </w:rPr>
        <w:t>S</w:t>
      </w:r>
      <w:r w:rsidRPr="00B608DC">
        <w:rPr>
          <w:b/>
          <w:u w:val="single"/>
        </w:rPr>
        <w:t>chválenie finančných prostriedkov na vypracovanie smernice na verejné obstarávanie</w:t>
      </w:r>
    </w:p>
    <w:p w:rsidR="00B608DC" w:rsidRDefault="00B608DC" w:rsidP="00B608DC">
      <w:pPr>
        <w:jc w:val="both"/>
      </w:pPr>
    </w:p>
    <w:p w:rsidR="00B608DC" w:rsidRDefault="00B608DC" w:rsidP="00B608DC">
      <w:pPr>
        <w:jc w:val="both"/>
      </w:pPr>
      <w:r>
        <w:t xml:space="preserve">Starosta obce informoval poslancov, že v priebehu mesiaca máj 2016 sa zúčastnil na školení na tému verejné obstarávanie. Každá obec musí mať vypracovanú smernicu na verejné obstarávanie. Z dôvodu, že naša obec </w:t>
      </w:r>
      <w:proofErr w:type="spellStart"/>
      <w:r>
        <w:t>t.č</w:t>
      </w:r>
      <w:proofErr w:type="spellEnd"/>
      <w:r>
        <w:t>. takúto smernicu nemá, musí si zabezpečiť jej vypracovanie. Cena vypracovania smernice je 150 €.</w:t>
      </w:r>
    </w:p>
    <w:p w:rsidR="00B608DC" w:rsidRDefault="00B608DC" w:rsidP="00B608DC">
      <w:pPr>
        <w:jc w:val="both"/>
      </w:pPr>
    </w:p>
    <w:p w:rsidR="00B608DC" w:rsidRDefault="00B608DC" w:rsidP="00B608DC">
      <w:pPr>
        <w:jc w:val="both"/>
      </w:pPr>
      <w:r>
        <w:t xml:space="preserve">Starosta obce uviedol, že v rozpočte boli schválené finančné prostriedky na vybudovanie miesta pre umiestnenie bicyklov pre obyvateľov nájomného domu so 6 bytovými jednotkami. Schválené finančné prostriedky môžu byť použité na vypracovanie </w:t>
      </w:r>
      <w:r w:rsidR="006667BD">
        <w:t xml:space="preserve">potrebných </w:t>
      </w:r>
      <w:r>
        <w:t xml:space="preserve">smerníc </w:t>
      </w:r>
      <w:r w:rsidR="006667BD">
        <w:t xml:space="preserve">obce </w:t>
      </w:r>
      <w:r>
        <w:t xml:space="preserve">z dôvodu, že z dvora materskej školy </w:t>
      </w:r>
      <w:r w:rsidR="00F01542">
        <w:t>bol premiestnený malý železný domček pred nájomný dom, ktorý bude slúžiť ako miesto pre bicykl</w:t>
      </w:r>
      <w:r w:rsidR="00A25FCD">
        <w:t>e</w:t>
      </w:r>
      <w:r w:rsidR="00F01542">
        <w:t>.</w:t>
      </w:r>
      <w:r w:rsidR="006667BD">
        <w:t xml:space="preserve"> Nové nie je potrebné vybudovať.</w:t>
      </w:r>
    </w:p>
    <w:p w:rsidR="00F01542" w:rsidRDefault="00F01542" w:rsidP="00B608DC">
      <w:pPr>
        <w:jc w:val="both"/>
      </w:pPr>
    </w:p>
    <w:p w:rsidR="00B608DC" w:rsidRDefault="00B608DC" w:rsidP="00B608DC">
      <w:pPr>
        <w:jc w:val="both"/>
      </w:pPr>
      <w:r w:rsidRPr="00B608DC">
        <w:t xml:space="preserve">Obecné zastupiteľstvo v Tôni jednohlasne schválilo </w:t>
      </w:r>
      <w:r>
        <w:t>f</w:t>
      </w:r>
      <w:r w:rsidRPr="00B608DC">
        <w:t>inančné prostriedky na vypracovanie</w:t>
      </w:r>
      <w:r>
        <w:t xml:space="preserve"> smernice na verejné obstarávanie a na vykonávanie finančnej kontroly v pôsobnosti obce Tôň vo výške 2 x 150,00 €.</w:t>
      </w:r>
    </w:p>
    <w:p w:rsidR="00B608DC" w:rsidRDefault="00B608DC" w:rsidP="00B608DC">
      <w:pPr>
        <w:jc w:val="both"/>
      </w:pPr>
      <w:r>
        <w:t xml:space="preserve"> </w:t>
      </w: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4/   Správa o činnosti starostu obce</w:t>
      </w:r>
    </w:p>
    <w:p w:rsidR="00E834CB" w:rsidRDefault="00E834CB" w:rsidP="00E834CB">
      <w:pPr>
        <w:ind w:left="426" w:hanging="426"/>
        <w:jc w:val="both"/>
        <w:rPr>
          <w:b/>
          <w:u w:val="single"/>
        </w:rPr>
      </w:pPr>
    </w:p>
    <w:p w:rsidR="00E834CB" w:rsidRDefault="00E834CB" w:rsidP="00A701AD">
      <w:pPr>
        <w:ind w:left="426" w:hanging="426"/>
        <w:jc w:val="both"/>
      </w:pPr>
      <w:r>
        <w:t>Starosta obce informoval poslancov o svojej vykonanej činnosti v </w:t>
      </w:r>
      <w:r w:rsidR="006C1712">
        <w:t>uplynulých</w:t>
      </w:r>
      <w:r>
        <w:t xml:space="preserve"> mesiacoch. </w:t>
      </w:r>
    </w:p>
    <w:p w:rsidR="000525BF" w:rsidRDefault="000525BF" w:rsidP="00A701AD">
      <w:pPr>
        <w:jc w:val="both"/>
      </w:pPr>
      <w:r>
        <w:t xml:space="preserve">Starosta obce viackrát rokoval s riaditeľom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>. Komárno, ohľadne zníženia ceny uloženej žumpy vedľa kultúrneho domu. Výsledkom rokovania je uzatvorenie Zmluvy o spolupráci.</w:t>
      </w:r>
    </w:p>
    <w:p w:rsidR="00DB5F44" w:rsidRDefault="00DB5F44" w:rsidP="00DB5F44">
      <w:pPr>
        <w:jc w:val="both"/>
      </w:pPr>
      <w:r>
        <w:t xml:space="preserve">Starosta obce bol na Úrade práce, sociálnych vecí a rodiny Komárno ohľadne odovzdania vyúčtovania § 54, v rámci ktorého sú zamestnaní zamestnanci v obci. </w:t>
      </w:r>
    </w:p>
    <w:p w:rsidR="00DB5F44" w:rsidRPr="004B6BF6" w:rsidRDefault="00DB5F44" w:rsidP="00DB5F44">
      <w:pPr>
        <w:jc w:val="both"/>
      </w:pPr>
      <w:r w:rsidRPr="004B6BF6">
        <w:t>Starosta obce informoval poslancov, že s</w:t>
      </w:r>
      <w:r w:rsidRPr="004B6BF6">
        <w:rPr>
          <w:rStyle w:val="color2"/>
        </w:rPr>
        <w:t xml:space="preserve">tromy </w:t>
      </w:r>
      <w:proofErr w:type="spellStart"/>
      <w:r w:rsidRPr="004B6BF6">
        <w:rPr>
          <w:rStyle w:val="color2"/>
        </w:rPr>
        <w:t>Paulownia</w:t>
      </w:r>
      <w:proofErr w:type="spellEnd"/>
      <w:r w:rsidRPr="004B6BF6">
        <w:rPr>
          <w:rStyle w:val="color2"/>
        </w:rPr>
        <w:t xml:space="preserve"> majú svoj pôvod v Ázii, hlavne v Číne a Japonsku, kde sú veľmi </w:t>
      </w:r>
      <w:r w:rsidR="000F362D">
        <w:rPr>
          <w:rStyle w:val="color2"/>
        </w:rPr>
        <w:t>o</w:t>
      </w:r>
      <w:r w:rsidRPr="004B6BF6">
        <w:rPr>
          <w:rStyle w:val="color2"/>
        </w:rPr>
        <w:t xml:space="preserve">cenené. Dôležitým ekonomickým aspektom je využívanie stromov ako zdroj palivového dreva, biomasy a krmiva. Dospelý strom </w:t>
      </w:r>
      <w:proofErr w:type="spellStart"/>
      <w:r w:rsidRPr="004B6BF6">
        <w:rPr>
          <w:rStyle w:val="color2"/>
        </w:rPr>
        <w:t>paulownie</w:t>
      </w:r>
      <w:proofErr w:type="spellEnd"/>
      <w:r w:rsidRPr="004B6BF6">
        <w:rPr>
          <w:rStyle w:val="color2"/>
        </w:rPr>
        <w:t xml:space="preserve"> môže dosiahnuť výšku 25 - 30  metrov a ročne narastie 2,5 až 3 metre. Tento strom je vhodný pre poľnohospodársko-lesnícke systémy, pretože má hlboký koreňový systém, ktorý zlepšuje stav pôdy a uchováva jej vlhkosť. Pre jeho pestovanie sú vhodné hnedé pôdy mierneho pásma. Stromy veľmi rýchlo rastú  a za 10-15 rokov môže  byť vyťažené veľmi hodnotné drevo. Vedľajším produktom sú veľké listy, ktoré môžu slúžiť ako krmivo pre domáce zvieratá /rožný statok, pštrosy, zajace/.</w:t>
      </w:r>
    </w:p>
    <w:p w:rsidR="00DB5F44" w:rsidRPr="004B6BF6" w:rsidRDefault="00DB5F44" w:rsidP="00DB5F44">
      <w:pPr>
        <w:pStyle w:val="font8"/>
        <w:spacing w:before="0" w:beforeAutospacing="0" w:after="0" w:afterAutospacing="0"/>
        <w:jc w:val="both"/>
      </w:pPr>
      <w:r w:rsidRPr="004B6BF6">
        <w:rPr>
          <w:rStyle w:val="color2"/>
        </w:rPr>
        <w:t>10-rokov starý strom vyprodukuje až 30 kg suchého lístia ročne a 400 kg mladých konárov /ktoré sa musia olamovať do požadovanej výšky/, tie môžu slúžiť na výrobu biomasy.</w:t>
      </w:r>
    </w:p>
    <w:p w:rsidR="00DB5F44" w:rsidRDefault="00DB5F44" w:rsidP="00A701AD">
      <w:pPr>
        <w:jc w:val="both"/>
      </w:pPr>
      <w:r w:rsidRPr="004B6BF6">
        <w:t xml:space="preserve">Strom je vhodný ako solitéra do okrasných záhrad, parkov a obcí, pre zatraktívnenie okolia. Pre svoje rýchlo rastúce schopnosti a vysoko atraktívny vzhľad kvetov, je strom predurčený na rýchle vybudovanie zelene, potrebné pri veľkých </w:t>
      </w:r>
      <w:r w:rsidR="004B6BF6" w:rsidRPr="004B6BF6">
        <w:t xml:space="preserve">zelených </w:t>
      </w:r>
      <w:r w:rsidRPr="004B6BF6">
        <w:t>projektoch.</w:t>
      </w:r>
    </w:p>
    <w:p w:rsidR="002E76C9" w:rsidRPr="004B6BF6" w:rsidRDefault="002E76C9" w:rsidP="00A701AD">
      <w:pPr>
        <w:jc w:val="both"/>
      </w:pPr>
      <w:r>
        <w:t>V okolí našej obce možno vysadiť 100 ks takýchto stromov.</w:t>
      </w:r>
    </w:p>
    <w:p w:rsidR="000525BF" w:rsidRPr="004B6BF6" w:rsidRDefault="000525BF" w:rsidP="00A701AD">
      <w:pPr>
        <w:jc w:val="both"/>
      </w:pPr>
    </w:p>
    <w:p w:rsidR="000525BF" w:rsidRDefault="004B6BF6" w:rsidP="00A701AD">
      <w:pPr>
        <w:jc w:val="both"/>
      </w:pPr>
      <w:r>
        <w:t>Ohľadne uvedeného stromu starosta obce navštívil lesného hospodára v Gabčíkove.</w:t>
      </w:r>
    </w:p>
    <w:p w:rsidR="00155640" w:rsidRDefault="00155640" w:rsidP="00155640">
      <w:r>
        <w:t>Starosta obce sa zúčastnil na prednáške v SEV SAŽP Dropie Zemianska Olča.</w:t>
      </w:r>
    </w:p>
    <w:p w:rsidR="000525BF" w:rsidRDefault="002E76C9" w:rsidP="00A701AD">
      <w:pPr>
        <w:jc w:val="both"/>
      </w:pPr>
      <w:r>
        <w:t>Starosta obce a zamestnanci obecného úradu sa zúčastnili na stretnutí mikroregiónu v Čalovci.</w:t>
      </w:r>
    </w:p>
    <w:p w:rsidR="002E76C9" w:rsidRPr="002E76C9" w:rsidRDefault="000F362D" w:rsidP="002E76C9">
      <w:pPr>
        <w:pStyle w:val="Odsekzoznamu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Ďalej </w:t>
      </w:r>
      <w:r w:rsidR="002E76C9" w:rsidRPr="002E76C9">
        <w:rPr>
          <w:rFonts w:ascii="Times New Roman" w:hAnsi="Times New Roman" w:cs="Times New Roman"/>
          <w:sz w:val="24"/>
          <w:szCs w:val="24"/>
        </w:rPr>
        <w:t xml:space="preserve">informoval poslancov, že na poslednom zasadnutí starostov miest a obcí Dolného Žitného ostrova rokovali o dopravných značkách v zmysle upozornenia Okresného riaditeľstva Policajného zboru v Komárne, Okresný dopravný inšpektorát, v zmysle ktorého obec má povinnosť zosúladiť dopravné značky a dopravné zariadenia podľa podmienok ustanovených vyhláškou MV SR č. 9/2009 </w:t>
      </w:r>
      <w:proofErr w:type="spellStart"/>
      <w:r w:rsidR="002E76C9" w:rsidRPr="002E76C9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="002E76C9" w:rsidRPr="002E76C9">
        <w:rPr>
          <w:rFonts w:ascii="Times New Roman" w:hAnsi="Times New Roman" w:cs="Times New Roman"/>
          <w:sz w:val="24"/>
          <w:szCs w:val="24"/>
        </w:rPr>
        <w:t>., ktorou sa vykonáva zákon o cestnej premávke a o zmene a doplnení niektorých zákonov. Všetky použité dopravné značky musia byť vyrobené v súlade s STN 01 8020 Dopravné značky na pozemných komunikáciách a spĺňať dané kritériá pre rozmery, farby, písmo, vyhotovenie.</w:t>
      </w:r>
    </w:p>
    <w:p w:rsidR="002E76C9" w:rsidRDefault="00AF35B8" w:rsidP="00A701AD">
      <w:pPr>
        <w:jc w:val="both"/>
      </w:pPr>
      <w:r>
        <w:t xml:space="preserve">Starosta obce vybavil úradné záležitosti Jozefa </w:t>
      </w:r>
      <w:proofErr w:type="spellStart"/>
      <w:r>
        <w:t>Maticseka</w:t>
      </w:r>
      <w:proofErr w:type="spellEnd"/>
      <w:r>
        <w:t xml:space="preserve">, ktorý je </w:t>
      </w:r>
      <w:proofErr w:type="spellStart"/>
      <w:r>
        <w:t>t.č</w:t>
      </w:r>
      <w:proofErr w:type="spellEnd"/>
      <w:r>
        <w:t>. umiestnený v domove dôchodcov v Komárne, na Okresnom dopravnom inšpektoráte Komárno – odhlásenie motorového vozidla z evidencie.</w:t>
      </w:r>
    </w:p>
    <w:p w:rsidR="00AF35B8" w:rsidRDefault="00AF35B8" w:rsidP="00A701AD">
      <w:pPr>
        <w:jc w:val="both"/>
      </w:pPr>
      <w:r>
        <w:t>Starosta obce rokoval s riaditeľkou RRA Komárno ohľadne možnosti vybudovania cesty pre cyklistov. Projekt bude zverejnený na jeseň 2016.</w:t>
      </w:r>
    </w:p>
    <w:p w:rsidR="00AF35B8" w:rsidRDefault="00AF35B8" w:rsidP="00A701AD">
      <w:pPr>
        <w:jc w:val="both"/>
      </w:pPr>
      <w:r>
        <w:t xml:space="preserve">Starosta obce bol na Okresnom úrade v Komárne, na odbore CO, ohľadne vybavenia umiestnenia verejného osvetlenia nad sirénou na ulici Železničnej. Na základe cenovej ponuky firmy </w:t>
      </w:r>
      <w:proofErr w:type="spellStart"/>
      <w:r>
        <w:t>EcoLed</w:t>
      </w:r>
      <w:proofErr w:type="spellEnd"/>
      <w:r>
        <w:t xml:space="preserve"> rozšírenie verejného osvetlenia o 1 ks</w:t>
      </w:r>
      <w:r w:rsidR="00A25FCD">
        <w:t xml:space="preserve"> je</w:t>
      </w:r>
      <w:r>
        <w:t xml:space="preserve"> dosť nákladné pre obec.</w:t>
      </w:r>
    </w:p>
    <w:p w:rsidR="00AF35B8" w:rsidRDefault="004B0B7D" w:rsidP="00A701AD">
      <w:pPr>
        <w:jc w:val="both"/>
      </w:pPr>
      <w:r>
        <w:t xml:space="preserve">Starosta obce informoval poslancov o tom, že opatrovníkom p. </w:t>
      </w:r>
      <w:proofErr w:type="spellStart"/>
      <w:r>
        <w:t>Chuchútovej</w:t>
      </w:r>
      <w:proofErr w:type="spellEnd"/>
      <w:r>
        <w:t xml:space="preserve"> je stále obec Tôň. Menovaná už viac rokov je umiestnená v domove dôchodcov v Hurbanove. Má tam aj trvalý pobyt. Nie je žiadna osoba, ktorá by bola opatrovníkom menovanej.</w:t>
      </w:r>
    </w:p>
    <w:p w:rsidR="004B0B7D" w:rsidRDefault="004B0B7D" w:rsidP="00A701AD">
      <w:pPr>
        <w:jc w:val="both"/>
      </w:pPr>
      <w:r>
        <w:t xml:space="preserve">Starosta obce sa zúčastnil na akcii Obecné dni v družobnej obci </w:t>
      </w:r>
      <w:proofErr w:type="spellStart"/>
      <w:r>
        <w:t>Ászár</w:t>
      </w:r>
      <w:proofErr w:type="spellEnd"/>
      <w:r>
        <w:t>. Na uvedenej akcii sa zúčastnilo aj futbalové mužstvo našej obce a zamestnankyne obecného úradu.</w:t>
      </w:r>
    </w:p>
    <w:p w:rsidR="000525BF" w:rsidRDefault="000525BF" w:rsidP="00A701AD">
      <w:pPr>
        <w:jc w:val="both"/>
      </w:pPr>
    </w:p>
    <w:p w:rsidR="00607F1C" w:rsidRDefault="00607F1C" w:rsidP="00A701AD">
      <w:pPr>
        <w:jc w:val="both"/>
      </w:pPr>
    </w:p>
    <w:p w:rsidR="000B158B" w:rsidRDefault="000B158B" w:rsidP="000B158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6/   Interpelácie</w:t>
      </w:r>
    </w:p>
    <w:p w:rsidR="000525BF" w:rsidRDefault="000525BF" w:rsidP="00A701AD">
      <w:pPr>
        <w:jc w:val="both"/>
      </w:pPr>
    </w:p>
    <w:p w:rsidR="000525BF" w:rsidRDefault="009610EF" w:rsidP="00A701AD">
      <w:pPr>
        <w:jc w:val="both"/>
      </w:pPr>
      <w:r>
        <w:t xml:space="preserve">Zástupca starostu obce, pán </w:t>
      </w:r>
      <w:proofErr w:type="spellStart"/>
      <w:r>
        <w:t>Magyarics</w:t>
      </w:r>
      <w:proofErr w:type="spellEnd"/>
      <w:r>
        <w:t xml:space="preserve"> sa informoval o stave podaných </w:t>
      </w:r>
      <w:r w:rsidR="0010133B">
        <w:t>žiadost</w:t>
      </w:r>
      <w:r w:rsidR="00A25FCD">
        <w:t>í</w:t>
      </w:r>
      <w:r w:rsidR="0010133B">
        <w:t xml:space="preserve"> o poskytnutie finančných prostriedkov na rekonštrukciu budovy obecného úradu, na rekonštrukciu budovy domu smútku, na obnovenie miestnej infraštruktúry – ulice Školská a Mlynská, na výsadbu zelene v obci Tôň.</w:t>
      </w:r>
      <w:r>
        <w:t xml:space="preserve"> </w:t>
      </w:r>
    </w:p>
    <w:p w:rsidR="000525BF" w:rsidRDefault="0010133B" w:rsidP="00A701AD">
      <w:pPr>
        <w:jc w:val="both"/>
      </w:pPr>
      <w:r>
        <w:t>Starosta obce uviedol, že sú v štádiu vybavenia.</w:t>
      </w:r>
    </w:p>
    <w:p w:rsidR="0010133B" w:rsidRDefault="0010133B" w:rsidP="00A701AD">
      <w:pPr>
        <w:jc w:val="both"/>
      </w:pPr>
    </w:p>
    <w:p w:rsidR="0010133B" w:rsidRDefault="0010133B" w:rsidP="00A701AD">
      <w:pPr>
        <w:jc w:val="both"/>
      </w:pPr>
      <w:r>
        <w:t xml:space="preserve">Zástupca starostu obce, pán </w:t>
      </w:r>
      <w:proofErr w:type="spellStart"/>
      <w:r>
        <w:t>Magyarics</w:t>
      </w:r>
      <w:proofErr w:type="spellEnd"/>
      <w:r>
        <w:t xml:space="preserve">, sa opýtal, či bola zaslaná výpoveď zmluvy pre PT </w:t>
      </w:r>
      <w:proofErr w:type="spellStart"/>
      <w:r>
        <w:t>security</w:t>
      </w:r>
      <w:proofErr w:type="spellEnd"/>
      <w:r>
        <w:t xml:space="preserve"> a či už bola podpísaná nová zmluva s firmou </w:t>
      </w:r>
      <w:proofErr w:type="spellStart"/>
      <w:r>
        <w:t>Blackhawk</w:t>
      </w:r>
      <w:proofErr w:type="spellEnd"/>
      <w:r>
        <w:t>.</w:t>
      </w:r>
    </w:p>
    <w:p w:rsidR="0010133B" w:rsidRDefault="0010133B" w:rsidP="00A701AD">
      <w:pPr>
        <w:jc w:val="both"/>
      </w:pPr>
      <w:r>
        <w:t>Starosta obce uviedol, že zmluva je stále v platnosti.</w:t>
      </w:r>
    </w:p>
    <w:p w:rsidR="0010133B" w:rsidRDefault="0010133B" w:rsidP="00A701AD">
      <w:pPr>
        <w:jc w:val="both"/>
      </w:pPr>
    </w:p>
    <w:p w:rsidR="0010133B" w:rsidRDefault="0010133B" w:rsidP="00A701AD">
      <w:pPr>
        <w:jc w:val="both"/>
      </w:pPr>
      <w:r>
        <w:t xml:space="preserve">Zástupca starostu obce, pán </w:t>
      </w:r>
      <w:proofErr w:type="spellStart"/>
      <w:r>
        <w:t>Magyarics</w:t>
      </w:r>
      <w:proofErr w:type="spellEnd"/>
      <w:r>
        <w:t>, mal otázku o usporiadaní pozemkov na futbalovom ihrisku.</w:t>
      </w:r>
    </w:p>
    <w:p w:rsidR="0010133B" w:rsidRDefault="0010133B" w:rsidP="00A701AD">
      <w:pPr>
        <w:jc w:val="both"/>
      </w:pPr>
      <w:r>
        <w:t>Starosta obce uviedol, že časť futbalového ihriska je vo vlastníctve pani Koreňovej. Rozprával s je</w:t>
      </w:r>
      <w:r w:rsidR="000F362D">
        <w:t>j</w:t>
      </w:r>
      <w:r>
        <w:t xml:space="preserve"> manželom, ktorý nie je kompetentný v tejto veci</w:t>
      </w:r>
      <w:r w:rsidR="000F362D">
        <w:t xml:space="preserve"> konať</w:t>
      </w:r>
      <w:r>
        <w:t>.</w:t>
      </w:r>
    </w:p>
    <w:p w:rsidR="0010133B" w:rsidRDefault="0010133B" w:rsidP="00A701AD">
      <w:pPr>
        <w:jc w:val="both"/>
      </w:pPr>
    </w:p>
    <w:p w:rsidR="0010133B" w:rsidRDefault="0010133B" w:rsidP="00A701AD">
      <w:pPr>
        <w:jc w:val="both"/>
      </w:pPr>
      <w:r>
        <w:t xml:space="preserve">Zástupca starostu obce, pán </w:t>
      </w:r>
      <w:proofErr w:type="spellStart"/>
      <w:r>
        <w:t>Magyarics</w:t>
      </w:r>
      <w:proofErr w:type="spellEnd"/>
      <w:r>
        <w:t xml:space="preserve">, sa informoval o stave výmeny pozemkov pod budovou obliekarne, z dôvodu, že mladí by už chceli niečo urobiť na športovom ihrisku. Ich poskytnutá dotácia bola znížená z dôvodu, že finančné prostriedky </w:t>
      </w:r>
      <w:r w:rsidR="00A10F94">
        <w:t>budú vynaložené na usporiadanie pozemku.</w:t>
      </w:r>
    </w:p>
    <w:p w:rsidR="00A10F94" w:rsidRDefault="00A10F94" w:rsidP="00A701AD">
      <w:pPr>
        <w:jc w:val="both"/>
      </w:pPr>
      <w:r>
        <w:t>Starosta obce uviedol, že z dôvodu zaneprázdnenosti nebolo realizované usporiadanie pozemkov na športovom ihrisku.</w:t>
      </w:r>
    </w:p>
    <w:p w:rsidR="00A10F94" w:rsidRDefault="00A10F94" w:rsidP="00A701AD">
      <w:pPr>
        <w:jc w:val="both"/>
      </w:pPr>
    </w:p>
    <w:p w:rsidR="000B082B" w:rsidRDefault="000B082B" w:rsidP="00A701AD">
      <w:pPr>
        <w:jc w:val="both"/>
      </w:pPr>
      <w:r>
        <w:t xml:space="preserve">Zástupca starostu obce, pán </w:t>
      </w:r>
      <w:proofErr w:type="spellStart"/>
      <w:r>
        <w:t>Magyarics</w:t>
      </w:r>
      <w:proofErr w:type="spellEnd"/>
      <w:r>
        <w:t xml:space="preserve"> uviedol, že na predchádzajúcom zasadnutí bolo schválené zatrávnenie posilneného brehu jazera. Zatiaľ to nie je realizované. Opýtal sa, že z akého dôvodu.</w:t>
      </w:r>
    </w:p>
    <w:p w:rsidR="000B082B" w:rsidRDefault="000B082B" w:rsidP="00A701AD">
      <w:pPr>
        <w:jc w:val="both"/>
      </w:pPr>
      <w:r>
        <w:lastRenderedPageBreak/>
        <w:t>Starosta obce informoval poslancov, že pán Štefan Tóth</w:t>
      </w:r>
      <w:r w:rsidR="00E0407A">
        <w:t xml:space="preserve"> zo zdravotných dôvodov ešte nevedel realizovať zatrávnenie spomínaného miesta.</w:t>
      </w:r>
    </w:p>
    <w:p w:rsidR="00067F6A" w:rsidRDefault="00067F6A" w:rsidP="00A701AD">
      <w:pPr>
        <w:jc w:val="both"/>
      </w:pPr>
    </w:p>
    <w:p w:rsidR="00067F6A" w:rsidRDefault="00067F6A" w:rsidP="00A701AD">
      <w:pPr>
        <w:jc w:val="both"/>
      </w:pPr>
      <w:r>
        <w:t>Poslanec Závodný sa opýtal, že aký interval archivuje kamerový systém.</w:t>
      </w:r>
    </w:p>
    <w:p w:rsidR="00067F6A" w:rsidRDefault="00067F6A" w:rsidP="00A701AD">
      <w:pPr>
        <w:jc w:val="both"/>
      </w:pPr>
      <w:r>
        <w:t>Starosta obce uviedol, že 7 dní.</w:t>
      </w:r>
    </w:p>
    <w:p w:rsidR="00067F6A" w:rsidRDefault="00067F6A" w:rsidP="00A701AD">
      <w:pPr>
        <w:jc w:val="both"/>
      </w:pPr>
      <w:r>
        <w:t>Poslanec Závodný navrhol, aby občania boli upozornení cez miestny rozhlas, že je prísne zakázané umiestnenie odpadu okolo jazera, alebo umiestniť tabuľu s upozornením. Za nedodržanie upozornenia hrozí pokuta.</w:t>
      </w:r>
    </w:p>
    <w:p w:rsidR="00067F6A" w:rsidRDefault="00067F6A" w:rsidP="00A701AD">
      <w:pPr>
        <w:jc w:val="both"/>
      </w:pPr>
    </w:p>
    <w:p w:rsidR="00067F6A" w:rsidRDefault="00067F6A" w:rsidP="00A701AD">
      <w:pPr>
        <w:jc w:val="both"/>
      </w:pPr>
      <w:r>
        <w:t xml:space="preserve">Poslanec Závodný uviedol, že na predchádzajúcom zasadnutí starosta obce informoval poslancov, že drvenie zeleného odpadu bude v mesiaci máj 2016.  Okolo skládky zeleného odpadu je veľký neporiadok. Sú </w:t>
      </w:r>
      <w:r w:rsidR="000F362D">
        <w:t xml:space="preserve">tam </w:t>
      </w:r>
      <w:r>
        <w:t>uložené nepatriace odpady.</w:t>
      </w:r>
    </w:p>
    <w:p w:rsidR="00067F6A" w:rsidRDefault="00067F6A" w:rsidP="00A701AD">
      <w:pPr>
        <w:jc w:val="both"/>
      </w:pPr>
      <w:r>
        <w:t>Starosta obce zareagoval nasledovne: nevie ako zabezpečiť poriadok okolo uvedenej skládky.</w:t>
      </w:r>
    </w:p>
    <w:p w:rsidR="00067F6A" w:rsidRDefault="00067F6A" w:rsidP="00A701AD">
      <w:pPr>
        <w:jc w:val="both"/>
      </w:pPr>
    </w:p>
    <w:p w:rsidR="00067F6A" w:rsidRDefault="00067F6A" w:rsidP="00A701AD">
      <w:pPr>
        <w:jc w:val="both"/>
      </w:pPr>
      <w:r>
        <w:t>Poslankyňa Bc. Antalová sa informovala o plnení podmienok zakotvených v nájomných zmluvách, v ktorých nájomné bolo stanovené na 1 €. Myslela na zmluvu s Imrichom Kovácsom a T.A.V.B s.r.o.</w:t>
      </w:r>
    </w:p>
    <w:p w:rsidR="00067F6A" w:rsidRDefault="00067F6A" w:rsidP="00A701AD">
      <w:pPr>
        <w:jc w:val="both"/>
      </w:pPr>
      <w:r>
        <w:t>Starosta obce uviedol, že navštívi zainteresované osoby, upozorní ich, že z dôvodu neplnenia podmienok uvedených v nájomných zmluvách, môžu byť zmluvy vypovedané.</w:t>
      </w:r>
      <w:r w:rsidR="00433CE4">
        <w:t xml:space="preserve"> Následne </w:t>
      </w:r>
      <w:r w:rsidR="00A25FCD">
        <w:t xml:space="preserve">im </w:t>
      </w:r>
      <w:r w:rsidR="00433CE4">
        <w:t>bude zaslaná výzva na dodržanie nájomnej zmluvy.</w:t>
      </w:r>
    </w:p>
    <w:p w:rsidR="00067F6A" w:rsidRDefault="00067F6A" w:rsidP="00A701AD">
      <w:pPr>
        <w:jc w:val="both"/>
      </w:pPr>
    </w:p>
    <w:p w:rsidR="00C55BAC" w:rsidRDefault="00067F6A" w:rsidP="00A701AD">
      <w:pPr>
        <w:jc w:val="both"/>
      </w:pPr>
      <w:r>
        <w:t xml:space="preserve">Poslanec Závodný konštatoval, že podľa jeho </w:t>
      </w:r>
      <w:r w:rsidR="00C55BAC">
        <w:t>názoru pozemok pod terasou nepatrí k budove Motorestu. Nedávno tam prebehli stavebné práce. Opýtal sa, či vlastník budovy alebo nájomca mali na to povolenie.</w:t>
      </w:r>
    </w:p>
    <w:p w:rsidR="00C55BAC" w:rsidRDefault="00C55BAC" w:rsidP="00A701AD">
      <w:pPr>
        <w:jc w:val="both"/>
      </w:pPr>
      <w:r>
        <w:t>Starosta obce uviedol, že s</w:t>
      </w:r>
      <w:r w:rsidR="008644B8">
        <w:t>a</w:t>
      </w:r>
      <w:r>
        <w:t xml:space="preserve"> to musí najprv riešiť </w:t>
      </w:r>
      <w:r w:rsidR="008644B8">
        <w:t xml:space="preserve">s </w:t>
      </w:r>
      <w:r>
        <w:t xml:space="preserve">vlastníkom resp. </w:t>
      </w:r>
      <w:r w:rsidR="008644B8">
        <w:t xml:space="preserve">s </w:t>
      </w:r>
      <w:r>
        <w:t>nájomcom budovy a potom na stavebnom úrade.</w:t>
      </w:r>
    </w:p>
    <w:p w:rsidR="00C55BAC" w:rsidRDefault="00C55BAC" w:rsidP="00A701AD">
      <w:pPr>
        <w:jc w:val="both"/>
      </w:pPr>
    </w:p>
    <w:p w:rsidR="00C55BAC" w:rsidRDefault="00C55BAC" w:rsidP="00A701AD">
      <w:pPr>
        <w:jc w:val="both"/>
      </w:pPr>
      <w:r>
        <w:t xml:space="preserve">Poslanec Závodný </w:t>
      </w:r>
      <w:r w:rsidR="008644B8">
        <w:t>po</w:t>
      </w:r>
      <w:r>
        <w:t>znamenal, že každý piatok v Motoreste sú diskotéky. Hudba je veľmi hlasná, čím je zrušený nočný pokoj obyvateľov. Opýtal sa, či  na diskotéky.</w:t>
      </w:r>
    </w:p>
    <w:p w:rsidR="00067F6A" w:rsidRDefault="00C55BAC" w:rsidP="00A701AD">
      <w:pPr>
        <w:jc w:val="both"/>
      </w:pPr>
      <w:r>
        <w:t>Starosta obce uviedol, že už vo viacerých prípadoch poslal SMS-ku prevádzkovateľovi diskotéky, aby znížil hlasitosť hudby. Zatiaľ zareagoval na to pozitívne.</w:t>
      </w:r>
      <w:r w:rsidR="00546639">
        <w:t xml:space="preserve"> Organizátor diskotéky má len oznamovaciu povinnosť, nepotrebuje žiadne povolenie. Na uvedenú skutočnosť </w:t>
      </w:r>
      <w:r w:rsidR="008644B8">
        <w:t>upozornila</w:t>
      </w:r>
      <w:r w:rsidR="00546639">
        <w:t xml:space="preserve"> </w:t>
      </w:r>
      <w:proofErr w:type="spellStart"/>
      <w:r w:rsidR="00546639">
        <w:t>Cyntia</w:t>
      </w:r>
      <w:proofErr w:type="spellEnd"/>
      <w:r w:rsidR="00546639">
        <w:t xml:space="preserve"> </w:t>
      </w:r>
      <w:proofErr w:type="spellStart"/>
      <w:r w:rsidR="00546639">
        <w:t>Szederová</w:t>
      </w:r>
      <w:proofErr w:type="spellEnd"/>
      <w:r w:rsidR="00546639">
        <w:t>, ktorá predtým tiež organizovala diskotéky. Menovaná je švagrinou poslanca.</w:t>
      </w:r>
      <w:r>
        <w:t xml:space="preserve"> </w:t>
      </w:r>
      <w:r w:rsidR="00067F6A">
        <w:t xml:space="preserve">  </w:t>
      </w:r>
    </w:p>
    <w:p w:rsidR="00433CE4" w:rsidRDefault="00433CE4" w:rsidP="00A701AD">
      <w:pPr>
        <w:jc w:val="both"/>
      </w:pPr>
    </w:p>
    <w:p w:rsidR="00433CE4" w:rsidRDefault="003034D8" w:rsidP="00A701AD">
      <w:pPr>
        <w:jc w:val="both"/>
      </w:pPr>
      <w:r>
        <w:t xml:space="preserve">Poslanec Závodný sa opýtal, či nie je možnosť vybudovania chodníka pre chodcov vedľa cesty </w:t>
      </w:r>
      <w:proofErr w:type="spellStart"/>
      <w:r>
        <w:t>Trávnick</w:t>
      </w:r>
      <w:r w:rsidR="008644B8">
        <w:t>a</w:t>
      </w:r>
      <w:proofErr w:type="spellEnd"/>
      <w:r w:rsidR="00E57994">
        <w:t xml:space="preserve"> a Komárňanská</w:t>
      </w:r>
      <w:r>
        <w:t xml:space="preserve">, kde je veľmi intenzívna dopravná premávka a je nebezpečná pre chodcov. </w:t>
      </w:r>
    </w:p>
    <w:p w:rsidR="00E57994" w:rsidRDefault="00105730" w:rsidP="00A701AD">
      <w:pPr>
        <w:jc w:val="both"/>
      </w:pPr>
      <w:r>
        <w:t xml:space="preserve">Starosta obce uviedol, že asfaltovaná vozovka patrí štátnym cestám. Chodník vedľa cesty </w:t>
      </w:r>
      <w:proofErr w:type="spellStart"/>
      <w:r>
        <w:t>Trávnick</w:t>
      </w:r>
      <w:r w:rsidR="008644B8">
        <w:t>ej</w:t>
      </w:r>
      <w:proofErr w:type="spellEnd"/>
      <w:r>
        <w:t xml:space="preserve"> možno vybudovať tesne vedľa plotov rodinných domov. Na Komárňanskej ceste nie je možné vybudovať chodník, lebo ani tak neodtečie voda z cesty. Obec z vlastných finančných prostriedkov nevie realizovať odvádzanie dažďovej vody. Finančné prostriedky treba na to zistiť z dotačných fondov. </w:t>
      </w:r>
    </w:p>
    <w:p w:rsidR="00453830" w:rsidRDefault="00453830" w:rsidP="00A701AD">
      <w:pPr>
        <w:jc w:val="both"/>
      </w:pPr>
    </w:p>
    <w:p w:rsidR="00453830" w:rsidRDefault="00453830" w:rsidP="00A701AD">
      <w:pPr>
        <w:jc w:val="both"/>
      </w:pPr>
      <w:r>
        <w:t xml:space="preserve">Poslanec </w:t>
      </w:r>
      <w:proofErr w:type="spellStart"/>
      <w:r>
        <w:t>Antala</w:t>
      </w:r>
      <w:proofErr w:type="spellEnd"/>
      <w:r>
        <w:t xml:space="preserve"> mal návrh, aby v ulici Železničnej bol vyrovnaný asfaltový koberec, ktorý je </w:t>
      </w:r>
      <w:proofErr w:type="spellStart"/>
      <w:r>
        <w:t>t.č</w:t>
      </w:r>
      <w:proofErr w:type="spellEnd"/>
      <w:r>
        <w:t>. veľmi nebezpečný a je vo veľmi zlom stave.</w:t>
      </w:r>
    </w:p>
    <w:p w:rsidR="001F03B7" w:rsidRDefault="001F03B7" w:rsidP="00A701AD">
      <w:pPr>
        <w:jc w:val="both"/>
      </w:pPr>
    </w:p>
    <w:p w:rsidR="001F03B7" w:rsidRDefault="001F03B7" w:rsidP="00A701AD">
      <w:pPr>
        <w:jc w:val="both"/>
      </w:pPr>
      <w:r>
        <w:t>Poslankyňa Bc. Antalová sa informovala o tom, že kedy budú dokončené obnovenia autobusových čakární.</w:t>
      </w:r>
    </w:p>
    <w:p w:rsidR="001F03B7" w:rsidRDefault="001F03B7" w:rsidP="00A701AD">
      <w:pPr>
        <w:jc w:val="both"/>
      </w:pPr>
      <w:r>
        <w:lastRenderedPageBreak/>
        <w:t xml:space="preserve">Starosta obce uviedol, že stále </w:t>
      </w:r>
      <w:r w:rsidR="000F362D">
        <w:t xml:space="preserve">opravy </w:t>
      </w:r>
      <w:r>
        <w:t>prebieha</w:t>
      </w:r>
      <w:r w:rsidR="000F362D">
        <w:t>jú</w:t>
      </w:r>
      <w:r>
        <w:t xml:space="preserve">, ale sú dôležitejšie práce, ktoré treba urobiť, ako kosenie, polievanie kvetov atď. </w:t>
      </w:r>
    </w:p>
    <w:p w:rsidR="000525BF" w:rsidRDefault="000525BF" w:rsidP="00A701AD">
      <w:pPr>
        <w:jc w:val="both"/>
      </w:pPr>
    </w:p>
    <w:p w:rsidR="00607F1C" w:rsidRDefault="00607F1C" w:rsidP="00A701AD">
      <w:pPr>
        <w:jc w:val="both"/>
      </w:pP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 xml:space="preserve">5/   Kontrola plnenia </w:t>
      </w:r>
      <w:r w:rsidR="00550295">
        <w:rPr>
          <w:b/>
          <w:u w:val="single"/>
        </w:rPr>
        <w:t xml:space="preserve">vlastných </w:t>
      </w:r>
      <w:r>
        <w:rPr>
          <w:b/>
          <w:u w:val="single"/>
        </w:rPr>
        <w:t>uznesení</w:t>
      </w:r>
    </w:p>
    <w:p w:rsidR="00E834CB" w:rsidRDefault="00E834CB" w:rsidP="00E834CB">
      <w:pPr>
        <w:jc w:val="both"/>
      </w:pPr>
    </w:p>
    <w:p w:rsidR="00E834CB" w:rsidRDefault="00DB27EB" w:rsidP="00E834CB">
      <w:pPr>
        <w:jc w:val="both"/>
      </w:pPr>
      <w:r>
        <w:t>Mgr. Judita Veresová, hlavná kontrolórka obce</w:t>
      </w:r>
      <w:r w:rsidR="00E834CB">
        <w:t xml:space="preserve"> informoval</w:t>
      </w:r>
      <w:r>
        <w:t>a</w:t>
      </w:r>
      <w:r w:rsidR="00E834CB">
        <w:t xml:space="preserve"> Obecné zastupiteľstvo v obci Tôň, že na predchádzajúcom zasadnutí obecné zastupiteľstvo, ktoré sa konalo dňa </w:t>
      </w:r>
      <w:r w:rsidR="005D522D">
        <w:t>13.04.2016</w:t>
      </w:r>
      <w:r w:rsidR="00E834CB">
        <w:t xml:space="preserve"> boli prijaté nasledovné uznesenia, a to:</w:t>
      </w:r>
    </w:p>
    <w:p w:rsidR="00CA5329" w:rsidRPr="00F22663" w:rsidRDefault="00A675D2" w:rsidP="00F22663">
      <w:pPr>
        <w:pStyle w:val="Nadpis1"/>
        <w:jc w:val="both"/>
        <w:rPr>
          <w:b w:val="0"/>
          <w:color w:val="000000"/>
          <w:sz w:val="24"/>
          <w:szCs w:val="24"/>
        </w:rPr>
      </w:pPr>
      <w:r w:rsidRPr="00F22663">
        <w:rPr>
          <w:b w:val="0"/>
          <w:sz w:val="24"/>
          <w:szCs w:val="24"/>
        </w:rPr>
        <w:t xml:space="preserve">Obecné zastupiteľstvo </w:t>
      </w:r>
      <w:r w:rsidR="00CA5329" w:rsidRPr="00F22663">
        <w:rPr>
          <w:b w:val="0"/>
          <w:color w:val="000000"/>
          <w:sz w:val="24"/>
          <w:szCs w:val="24"/>
        </w:rPr>
        <w:t xml:space="preserve">jednohlasne schválilo: </w:t>
      </w:r>
    </w:p>
    <w:p w:rsidR="005D522D" w:rsidRDefault="005D522D" w:rsidP="005D522D">
      <w:pPr>
        <w:jc w:val="both"/>
      </w:pPr>
      <w:r>
        <w:t>Úpravu rozpočtu k 31.03.2016</w:t>
      </w:r>
    </w:p>
    <w:p w:rsidR="005D522D" w:rsidRDefault="005D522D" w:rsidP="005D522D">
      <w:pPr>
        <w:rPr>
          <w:b/>
        </w:rPr>
      </w:pPr>
      <w:r>
        <w:t xml:space="preserve">Obecné zastupiteľstvo v Tôni schválilo </w:t>
      </w:r>
    </w:p>
    <w:p w:rsidR="005D522D" w:rsidRDefault="005D522D" w:rsidP="005D522D">
      <w:pPr>
        <w:jc w:val="both"/>
      </w:pPr>
      <w:r>
        <w:t xml:space="preserve">1/ uskutočnenie investičnej akcie Západoslovenská distribučná a.s., Čulenova 6, 816 47 Bratislava a vybudovanie nových kioskových transformačných staníc v obci Tôň na </w:t>
      </w:r>
      <w:proofErr w:type="spellStart"/>
      <w:r>
        <w:t>parc</w:t>
      </w:r>
      <w:proofErr w:type="spellEnd"/>
      <w:r>
        <w:t xml:space="preserve">. registra „C“ č. 171/18 na ulici Mlynskej vedľa nájomného bytu so </w:t>
      </w:r>
      <w:proofErr w:type="spellStart"/>
      <w:r>
        <w:t>súp</w:t>
      </w:r>
      <w:proofErr w:type="spellEnd"/>
      <w:r>
        <w:t xml:space="preserve">. č. 53 a na </w:t>
      </w:r>
      <w:proofErr w:type="spellStart"/>
      <w:r>
        <w:t>parc</w:t>
      </w:r>
      <w:proofErr w:type="spellEnd"/>
      <w:r>
        <w:t xml:space="preserve">. registra „C“ č. 42 na ulici Bratislavskej vedľa rodinného domu so </w:t>
      </w:r>
      <w:proofErr w:type="spellStart"/>
      <w:r>
        <w:t>súp</w:t>
      </w:r>
      <w:proofErr w:type="spellEnd"/>
      <w:r>
        <w:t xml:space="preserve">. č. 134 a </w:t>
      </w:r>
    </w:p>
    <w:p w:rsidR="005D522D" w:rsidRDefault="005D522D" w:rsidP="005D522D">
      <w:pPr>
        <w:jc w:val="both"/>
      </w:pPr>
      <w:r>
        <w:t>2/ predaj pozemku vo výmere 36 m2 z parcely registra „C“ č. 171/18 v katastrálnom území Tôň, vedeného na LV č. 413 vo vlastníctve obce Tôň a predaj pozemku vo výmere 36 m2 z parcely registra „C“ č. 42 v katastrálnom území Tôň, vedeného na LV č. 413 vo vlastníctve obce Tôň</w:t>
      </w:r>
    </w:p>
    <w:p w:rsidR="00FB038E" w:rsidRDefault="00FB038E" w:rsidP="00FB038E">
      <w:pPr>
        <w:jc w:val="both"/>
      </w:pPr>
    </w:p>
    <w:p w:rsidR="00FB038E" w:rsidRDefault="00FB038E" w:rsidP="00FB038E">
      <w:pPr>
        <w:jc w:val="both"/>
      </w:pPr>
      <w:r>
        <w:t xml:space="preserve">Obecné zastupiteľstvo </w:t>
      </w:r>
      <w:r w:rsidR="000F362D">
        <w:t>s</w:t>
      </w:r>
      <w:r>
        <w:t xml:space="preserve">chválilo vyhovieť žiadosti a schválilo poskytnutie finančných prostriedkov vo výške 100,00 € pre Základnú školu </w:t>
      </w:r>
      <w:proofErr w:type="spellStart"/>
      <w:r>
        <w:t>Ferenca</w:t>
      </w:r>
      <w:proofErr w:type="spellEnd"/>
      <w:r>
        <w:t xml:space="preserve"> Móru s VJM v Zemianskej Olči na úspešné organizovanie jubilejného atletického dňa v škole. </w:t>
      </w:r>
    </w:p>
    <w:p w:rsidR="00FB038E" w:rsidRDefault="00FB038E" w:rsidP="00FB038E">
      <w:pPr>
        <w:jc w:val="both"/>
      </w:pPr>
      <w:r>
        <w:t xml:space="preserve">Obecné zastupiteľstvo jednohlasne schválilo uzatvorenie zmluvy na zabezpečenie bezpečnostnej služby pre obec Tôň s firmou </w:t>
      </w:r>
      <w:proofErr w:type="spellStart"/>
      <w:r>
        <w:t>Blackhawk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s.r.o</w:t>
      </w:r>
      <w:proofErr w:type="spellEnd"/>
      <w:r>
        <w:t>., Hrušková 11, 932 01 Veľký Meder za dohodnutý cenu 70,00 € s DPH za mesiac.</w:t>
      </w:r>
    </w:p>
    <w:p w:rsidR="00FB038E" w:rsidRDefault="00FB038E" w:rsidP="00FB038E">
      <w:pPr>
        <w:jc w:val="both"/>
      </w:pPr>
      <w:r>
        <w:t>Obecné zastupiteľstvo jednohlasne schválilo posypanie posilneného brehu jazera v obci Tôň so zeminou a jeho zatrávnenie, aby novovzniknutý breh jazera mohol byť kosený</w:t>
      </w:r>
    </w:p>
    <w:p w:rsidR="00FB038E" w:rsidRPr="00CE3CFA" w:rsidRDefault="00FB038E" w:rsidP="00FB038E">
      <w:pPr>
        <w:jc w:val="both"/>
      </w:pPr>
      <w:r>
        <w:t xml:space="preserve">Obecné zastupiteľstvo jednohlasne schválilo doplnenie </w:t>
      </w:r>
      <w:r w:rsidR="000F362D">
        <w:t xml:space="preserve">údajov </w:t>
      </w:r>
      <w:r>
        <w:t>na novovytvorenú webstránku obce</w:t>
      </w:r>
      <w:r w:rsidR="000F362D">
        <w:t>, a to:</w:t>
      </w:r>
      <w:r>
        <w:t xml:space="preserve"> uznesenia a zápisnice zo zasadnutí Obecného zastupiteľstva v Tôni za volebné obdobie 2014-2018</w:t>
      </w:r>
    </w:p>
    <w:p w:rsidR="00FB038E" w:rsidRDefault="00FB038E" w:rsidP="00FB038E">
      <w:pPr>
        <w:jc w:val="both"/>
        <w:rPr>
          <w:b/>
        </w:rPr>
      </w:pPr>
    </w:p>
    <w:p w:rsidR="00607F1C" w:rsidRPr="00356F16" w:rsidRDefault="00607F1C" w:rsidP="00FB038E">
      <w:pPr>
        <w:jc w:val="both"/>
        <w:rPr>
          <w:b/>
        </w:rPr>
      </w:pPr>
    </w:p>
    <w:p w:rsidR="00F032DA" w:rsidRPr="00F032DA" w:rsidRDefault="00F032DA" w:rsidP="00F032DA">
      <w:pPr>
        <w:jc w:val="both"/>
        <w:rPr>
          <w:b/>
          <w:u w:val="single"/>
        </w:rPr>
      </w:pPr>
      <w:r w:rsidRPr="00F032DA">
        <w:rPr>
          <w:b/>
          <w:bCs/>
          <w:u w:val="single"/>
          <w:lang w:eastAsia="sk-SK"/>
        </w:rPr>
        <w:t xml:space="preserve">9/   </w:t>
      </w:r>
      <w:r w:rsidRPr="00F032DA">
        <w:rPr>
          <w:b/>
          <w:u w:val="single"/>
        </w:rPr>
        <w:t xml:space="preserve">Prerokovanie došlých žiadostí  </w:t>
      </w:r>
    </w:p>
    <w:p w:rsidR="00F032DA" w:rsidRDefault="00F032DA" w:rsidP="00FB038E">
      <w:pPr>
        <w:jc w:val="both"/>
        <w:rPr>
          <w:b/>
        </w:rPr>
      </w:pPr>
    </w:p>
    <w:p w:rsidR="00FB038E" w:rsidRDefault="00FB038E" w:rsidP="00FB038E">
      <w:pPr>
        <w:jc w:val="both"/>
      </w:pPr>
      <w:r>
        <w:t>Žiadosť obce Klížska Nemá o poskytnutie vecného daru alebo finančného príspevku na organizovanie Okresnej slávnosti piesní a tancov v Klížskej Nemej, dňa 2. júla 2016.</w:t>
      </w:r>
    </w:p>
    <w:p w:rsidR="00FB038E" w:rsidRDefault="00FB038E" w:rsidP="00FB038E">
      <w:pPr>
        <w:jc w:val="both"/>
      </w:pPr>
      <w:r>
        <w:t xml:space="preserve">Po prerokovaní žiadosti poslanci Obecného zastupiteľstva v Tôni </w:t>
      </w:r>
      <w:r w:rsidRPr="00B139A1">
        <w:rPr>
          <w:u w:val="single"/>
        </w:rPr>
        <w:t>jednohlasne schválili</w:t>
      </w:r>
      <w:r>
        <w:t xml:space="preserve"> vyhovieť žiadosti a schválili poskytnutie vecného daru vo výške 2</w:t>
      </w:r>
      <w:r w:rsidR="008E0657">
        <w:t>5</w:t>
      </w:r>
      <w:r>
        <w:t>,00 € pre obec Klížska Nemá na úspešné organizovanie akcie Okresné slávnosti piesní a tancov v Klížskej Nemej, dňa 2. júla 2016. Vecný dar zabezpeč</w:t>
      </w:r>
      <w:r w:rsidR="008644B8">
        <w:t>í</w:t>
      </w:r>
      <w:r>
        <w:t xml:space="preserve"> poslanec Mgr. Gabriel </w:t>
      </w:r>
      <w:proofErr w:type="spellStart"/>
      <w:r>
        <w:t>Fitus</w:t>
      </w:r>
      <w:proofErr w:type="spellEnd"/>
      <w:r>
        <w:t xml:space="preserve">. </w:t>
      </w:r>
    </w:p>
    <w:p w:rsidR="008874DC" w:rsidRDefault="008874DC" w:rsidP="00B84203">
      <w:pPr>
        <w:jc w:val="both"/>
      </w:pPr>
    </w:p>
    <w:p w:rsidR="00E834CB" w:rsidRDefault="00E834CB" w:rsidP="00E834CB">
      <w:pPr>
        <w:ind w:left="426" w:hanging="426"/>
        <w:jc w:val="both"/>
        <w:rPr>
          <w:b/>
          <w:u w:val="single"/>
        </w:rPr>
      </w:pPr>
      <w:r>
        <w:rPr>
          <w:b/>
          <w:u w:val="single"/>
        </w:rPr>
        <w:t>1</w:t>
      </w:r>
      <w:r w:rsidR="008874DC">
        <w:rPr>
          <w:b/>
          <w:u w:val="single"/>
        </w:rPr>
        <w:t>2</w:t>
      </w:r>
      <w:r>
        <w:rPr>
          <w:b/>
          <w:u w:val="single"/>
        </w:rPr>
        <w:t xml:space="preserve">/ Návrh na uznesenie   </w:t>
      </w:r>
    </w:p>
    <w:p w:rsidR="00E834CB" w:rsidRDefault="00E834CB" w:rsidP="00E834CB">
      <w:pPr>
        <w:jc w:val="both"/>
      </w:pPr>
    </w:p>
    <w:p w:rsidR="00F032DA" w:rsidRPr="00F032DA" w:rsidRDefault="00F032DA" w:rsidP="00F032DA">
      <w:pPr>
        <w:pStyle w:val="Nzov"/>
        <w:jc w:val="both"/>
        <w:rPr>
          <w:sz w:val="24"/>
          <w:szCs w:val="24"/>
        </w:rPr>
      </w:pPr>
      <w:r w:rsidRPr="00F032DA">
        <w:rPr>
          <w:sz w:val="24"/>
          <w:szCs w:val="24"/>
        </w:rPr>
        <w:t>UZNESENIE</w:t>
      </w:r>
    </w:p>
    <w:p w:rsidR="00F032DA" w:rsidRPr="00F032DA" w:rsidRDefault="00F032DA" w:rsidP="00F032DA">
      <w:pPr>
        <w:jc w:val="both"/>
      </w:pPr>
      <w:r w:rsidRPr="00F032DA">
        <w:t>z XI. zasadnutia obecného zastupiteľstva, konaného dňa 09.06.2016</w:t>
      </w:r>
    </w:p>
    <w:p w:rsidR="00F032DA" w:rsidRPr="00F032DA" w:rsidRDefault="00F032DA" w:rsidP="00F032DA">
      <w:pPr>
        <w:pStyle w:val="Nadpis1"/>
        <w:jc w:val="both"/>
        <w:rPr>
          <w:b w:val="0"/>
          <w:sz w:val="24"/>
          <w:szCs w:val="24"/>
        </w:rPr>
      </w:pPr>
      <w:r w:rsidRPr="00F032DA">
        <w:rPr>
          <w:b w:val="0"/>
          <w:sz w:val="24"/>
          <w:szCs w:val="24"/>
        </w:rPr>
        <w:t>XI/2016</w:t>
      </w:r>
    </w:p>
    <w:p w:rsidR="00F032DA" w:rsidRPr="00F032DA" w:rsidRDefault="00F032DA" w:rsidP="00F032DA">
      <w:pPr>
        <w:pStyle w:val="Nadpis1"/>
        <w:jc w:val="both"/>
        <w:rPr>
          <w:b w:val="0"/>
          <w:sz w:val="24"/>
          <w:szCs w:val="24"/>
        </w:rPr>
      </w:pPr>
      <w:r w:rsidRPr="00F032DA">
        <w:rPr>
          <w:b w:val="0"/>
          <w:sz w:val="24"/>
          <w:szCs w:val="24"/>
        </w:rPr>
        <w:t>Obecné zastupiteľstvo</w:t>
      </w:r>
    </w:p>
    <w:p w:rsidR="00F032DA" w:rsidRPr="003933FA" w:rsidRDefault="00F032DA" w:rsidP="00F032DA">
      <w:pPr>
        <w:jc w:val="both"/>
        <w:rPr>
          <w:b/>
        </w:rPr>
      </w:pPr>
      <w:r w:rsidRPr="003933FA">
        <w:rPr>
          <w:b/>
        </w:rPr>
        <w:t>A/ Berie na vedomie</w:t>
      </w:r>
    </w:p>
    <w:p w:rsidR="00F032DA" w:rsidRPr="003933FA" w:rsidRDefault="00F032DA" w:rsidP="00F032DA">
      <w:pPr>
        <w:jc w:val="both"/>
      </w:pPr>
      <w:r w:rsidRPr="003933FA">
        <w:lastRenderedPageBreak/>
        <w:t>Kontrolu plnenia vlastných uznesení bez pripomienok</w:t>
      </w:r>
    </w:p>
    <w:p w:rsidR="00F032DA" w:rsidRDefault="00F032DA" w:rsidP="00F032DA">
      <w:pPr>
        <w:jc w:val="both"/>
        <w:rPr>
          <w:b/>
        </w:rPr>
      </w:pPr>
    </w:p>
    <w:p w:rsidR="00F032DA" w:rsidRPr="003933FA" w:rsidRDefault="00F032DA" w:rsidP="00F032DA">
      <w:pPr>
        <w:jc w:val="both"/>
        <w:rPr>
          <w:b/>
        </w:rPr>
      </w:pPr>
      <w:r w:rsidRPr="003933FA">
        <w:rPr>
          <w:b/>
        </w:rPr>
        <w:t>B/ Berie na vedomie</w:t>
      </w:r>
    </w:p>
    <w:p w:rsidR="00F032DA" w:rsidRDefault="00F032DA" w:rsidP="00F032DA">
      <w:pPr>
        <w:jc w:val="both"/>
      </w:pPr>
      <w:r w:rsidRPr="003933FA">
        <w:t>Správu o činnosti starostu obce</w:t>
      </w:r>
    </w:p>
    <w:p w:rsidR="00F032DA" w:rsidRDefault="00F032DA" w:rsidP="00F032DA">
      <w:pPr>
        <w:jc w:val="both"/>
        <w:rPr>
          <w:b/>
        </w:rPr>
      </w:pPr>
    </w:p>
    <w:p w:rsidR="00F032DA" w:rsidRPr="003933FA" w:rsidRDefault="00F032DA" w:rsidP="00F032DA">
      <w:pPr>
        <w:jc w:val="both"/>
        <w:rPr>
          <w:b/>
        </w:rPr>
      </w:pPr>
      <w:r>
        <w:rPr>
          <w:b/>
        </w:rPr>
        <w:t>C</w:t>
      </w:r>
      <w:r w:rsidRPr="003933FA">
        <w:rPr>
          <w:b/>
        </w:rPr>
        <w:t>/ Berie na vedomie</w:t>
      </w:r>
    </w:p>
    <w:p w:rsidR="00F032DA" w:rsidRDefault="00F032DA" w:rsidP="00F032DA">
      <w:pPr>
        <w:jc w:val="both"/>
      </w:pPr>
      <w:r>
        <w:t>Stanovisko hlavnej kontrolórky k návrhu záverečného účtu za rok 2015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D/ Berie na vedomie</w:t>
      </w:r>
    </w:p>
    <w:p w:rsidR="00F032DA" w:rsidRPr="00084DC3" w:rsidRDefault="00F032DA" w:rsidP="00F032DA">
      <w:pPr>
        <w:jc w:val="both"/>
      </w:pPr>
      <w:r>
        <w:t>Správu audítora za rok 2015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E/ Schvaľuje - jednohlasne</w:t>
      </w:r>
    </w:p>
    <w:p w:rsidR="00F032DA" w:rsidRDefault="00F032DA" w:rsidP="00F032DA">
      <w:r w:rsidRPr="003933FA">
        <w:t xml:space="preserve">Záverečný účet obce Tôň </w:t>
      </w:r>
      <w:r>
        <w:t xml:space="preserve">a rozpočtové hospodárenie </w:t>
      </w:r>
      <w:r w:rsidRPr="003933FA">
        <w:t>za rok 201</w:t>
      </w:r>
      <w:r>
        <w:t>5 bez výhrad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F/ Schvaľuje - jednohlasne</w:t>
      </w:r>
    </w:p>
    <w:p w:rsidR="00F032DA" w:rsidRDefault="00F032DA" w:rsidP="00F032DA">
      <w:pPr>
        <w:jc w:val="both"/>
      </w:pPr>
      <w:r>
        <w:t>Použitie prebytku rozpočtového hospodárenia na tvorbu rezervného fondu vo výške 26 153,02 €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G/ Schvaľuje - jednohlasne</w:t>
      </w:r>
    </w:p>
    <w:p w:rsidR="00F032DA" w:rsidRDefault="00F032DA" w:rsidP="00F032DA">
      <w:pPr>
        <w:jc w:val="both"/>
      </w:pPr>
      <w:r>
        <w:t>Finančné prostriedky na vypracovanie smernice na verejné obstarávanie a na vykonávanie finančnej kontroly v pôsobnosti obce Tôň vo výške 2 x 150,00 €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H/ Schvaľuje - jednohlasne</w:t>
      </w:r>
    </w:p>
    <w:p w:rsidR="00F032DA" w:rsidRDefault="00F032DA" w:rsidP="00F032DA">
      <w:pPr>
        <w:jc w:val="both"/>
      </w:pPr>
      <w:r>
        <w:t>Finančné prostriedky na obnovenie pamätníka staviteľa kostola obce do výšky 300,00 €</w:t>
      </w:r>
    </w:p>
    <w:p w:rsidR="00F032DA" w:rsidRDefault="00F032DA" w:rsidP="00F032DA">
      <w:pPr>
        <w:jc w:val="both"/>
      </w:pPr>
      <w:r>
        <w:t>Podľa možnosti pamätník by mohol byť umiestnený vedľa kostola v obci Tôň</w:t>
      </w:r>
    </w:p>
    <w:p w:rsidR="00F032DA" w:rsidRDefault="00F032DA" w:rsidP="00F032DA">
      <w:pPr>
        <w:jc w:val="both"/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I/ Prerokovalo došlé žiadosti</w:t>
      </w:r>
    </w:p>
    <w:p w:rsidR="00F032DA" w:rsidRDefault="00F032DA" w:rsidP="00F032DA">
      <w:pPr>
        <w:jc w:val="both"/>
      </w:pPr>
      <w:r>
        <w:t>Žiadosť obce Klížska Nemá o poskytnutie vecného daru alebo finančného príspevku na organizovanie Okresnej slávnosti piesní a tancov v Klížskej Nemej, dňa 2. júla 2016.</w:t>
      </w:r>
    </w:p>
    <w:p w:rsidR="00F032DA" w:rsidRDefault="00F032DA" w:rsidP="00F032DA">
      <w:pPr>
        <w:jc w:val="both"/>
      </w:pPr>
      <w:r>
        <w:t xml:space="preserve">Po prerokovaní žiadosti poslanci Obecného zastupiteľstva v Tôni </w:t>
      </w:r>
      <w:r w:rsidRPr="00B139A1">
        <w:rPr>
          <w:u w:val="single"/>
        </w:rPr>
        <w:t>jednohlasne schválili</w:t>
      </w:r>
      <w:r>
        <w:t xml:space="preserve"> vyhovieť žiadosti a schválili poskytnutie vecného daru vo výške 2</w:t>
      </w:r>
      <w:r w:rsidR="008E0657">
        <w:t>5</w:t>
      </w:r>
      <w:r>
        <w:t>,00 € pre obec Klížska Nemá na úspešné organizovanie akcie Okresné slávnosti piesní a tancov v Klížskej Nemej, dňa 2. júla 2016. Vecný dar zabezpeč</w:t>
      </w:r>
      <w:r w:rsidR="008644B8">
        <w:t>í</w:t>
      </w:r>
      <w:r>
        <w:t xml:space="preserve"> poslanec Mgr. Gabriel </w:t>
      </w:r>
      <w:proofErr w:type="spellStart"/>
      <w:r>
        <w:t>Fitus</w:t>
      </w:r>
      <w:proofErr w:type="spellEnd"/>
      <w:r>
        <w:t xml:space="preserve">. 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J/ Schvaľuje - jednohlasne</w:t>
      </w:r>
    </w:p>
    <w:p w:rsidR="00F032DA" w:rsidRDefault="00F032DA" w:rsidP="00F032DA">
      <w:pPr>
        <w:jc w:val="both"/>
      </w:pPr>
      <w:r>
        <w:t>Ing. Ľudovíta Fialu, ako štatutárneho audítora účtovnej závierky obce Tôň za rok 2015 a za rok 2016</w:t>
      </w:r>
    </w:p>
    <w:p w:rsidR="00F032DA" w:rsidRDefault="00F032DA" w:rsidP="00F032DA">
      <w:pPr>
        <w:rPr>
          <w:b/>
        </w:rPr>
      </w:pPr>
    </w:p>
    <w:p w:rsidR="00F032DA" w:rsidRPr="003933FA" w:rsidRDefault="00F032DA" w:rsidP="00F032DA">
      <w:r>
        <w:rPr>
          <w:b/>
        </w:rPr>
        <w:t>K</w:t>
      </w:r>
      <w:r w:rsidRPr="003933FA">
        <w:rPr>
          <w:b/>
        </w:rPr>
        <w:t>/ Schvaľuje</w:t>
      </w:r>
      <w:r>
        <w:rPr>
          <w:b/>
        </w:rPr>
        <w:t xml:space="preserve"> - jednohlasne</w:t>
      </w:r>
      <w:r w:rsidRPr="003933FA">
        <w:rPr>
          <w:b/>
        </w:rPr>
        <w:t xml:space="preserve"> </w:t>
      </w:r>
    </w:p>
    <w:p w:rsidR="00F032DA" w:rsidRPr="003933FA" w:rsidRDefault="00F032DA" w:rsidP="00F032DA">
      <w:pPr>
        <w:jc w:val="both"/>
      </w:pPr>
      <w:r w:rsidRPr="003933FA">
        <w:t>Plán kontrolnej činnosti hlavnej kontrolórky obce Tôň na obdobie od 01.07.201</w:t>
      </w:r>
      <w:r>
        <w:t>6</w:t>
      </w:r>
      <w:r w:rsidRPr="003933FA">
        <w:t xml:space="preserve"> do 31.12.201</w:t>
      </w:r>
      <w:r>
        <w:t>6</w:t>
      </w:r>
      <w:r w:rsidRPr="003933FA">
        <w:t xml:space="preserve"> 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</w:pPr>
      <w:r>
        <w:rPr>
          <w:b/>
        </w:rPr>
        <w:t>L/ Schvaľuje – jednohlasne</w:t>
      </w:r>
    </w:p>
    <w:p w:rsidR="00F032DA" w:rsidRDefault="00F032DA" w:rsidP="00F032DA">
      <w:pPr>
        <w:jc w:val="both"/>
      </w:pPr>
      <w:r>
        <w:t>Individuálnu výročnú správu obce Tôň za rok 2015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</w:pPr>
      <w:r>
        <w:rPr>
          <w:b/>
        </w:rPr>
        <w:t>M/ Schvaľuje – jednohlasne</w:t>
      </w:r>
    </w:p>
    <w:p w:rsidR="00F032DA" w:rsidRDefault="00F032DA" w:rsidP="00F032DA">
      <w:pPr>
        <w:jc w:val="both"/>
      </w:pPr>
      <w:r>
        <w:t xml:space="preserve">a/ Uhradenie faktúry pre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>. Komárno za žumpu pri kultúrnom dome z rezervného fondu obce vo výške 17.405 €</w:t>
      </w:r>
    </w:p>
    <w:p w:rsidR="00F032DA" w:rsidRDefault="00F032DA" w:rsidP="00F032DA">
      <w:pPr>
        <w:jc w:val="both"/>
      </w:pPr>
      <w:r>
        <w:t xml:space="preserve">b/ uzatvorenie zmluvy s firmou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 xml:space="preserve">. Komárno na zníženie ceny žumpy vo výške 4000,00 €. Za uvedenú sumu firma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 xml:space="preserve">. Komárno zabezpečuje pre obec Tôň </w:t>
      </w:r>
      <w:r>
        <w:lastRenderedPageBreak/>
        <w:t>umiestnenie odpadovej vody zo žúmp verejných budov a nájomných bytov na ČOV Zlatná na Ostrove.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N/ Schvaľuje – jednohlasne, s 3/5 väčšinou prítomných poslancov</w:t>
      </w:r>
    </w:p>
    <w:p w:rsidR="00F032DA" w:rsidRDefault="00F032DA" w:rsidP="00F032DA">
      <w:pPr>
        <w:jc w:val="both"/>
      </w:pPr>
      <w:r>
        <w:t>Všeobecne záväzné nariadenie obce Tôň č. 1/2016 o nakladaní s komunálnymi odpadmi a s drobnými stavebnými odpadmi na území obce Tôň</w:t>
      </w:r>
    </w:p>
    <w:p w:rsidR="00F032DA" w:rsidRDefault="00F032DA" w:rsidP="00F032DA">
      <w:pPr>
        <w:jc w:val="both"/>
        <w:rPr>
          <w:b/>
        </w:rPr>
      </w:pPr>
    </w:p>
    <w:p w:rsidR="00F032DA" w:rsidRDefault="00F032DA" w:rsidP="00F032DA">
      <w:pPr>
        <w:jc w:val="both"/>
        <w:rPr>
          <w:b/>
        </w:rPr>
      </w:pPr>
      <w:r>
        <w:rPr>
          <w:b/>
        </w:rPr>
        <w:t>O/ Schvaľuje – jednohlasne</w:t>
      </w:r>
    </w:p>
    <w:p w:rsidR="006432C8" w:rsidRDefault="006432C8" w:rsidP="00F032DA">
      <w:pPr>
        <w:pStyle w:val="Default"/>
        <w:jc w:val="both"/>
      </w:pPr>
      <w:r>
        <w:t>Plat starostu</w:t>
      </w:r>
    </w:p>
    <w:p w:rsidR="00F032DA" w:rsidRPr="00984D2D" w:rsidRDefault="00F032DA" w:rsidP="00F032DA">
      <w:pPr>
        <w:pStyle w:val="Default"/>
        <w:jc w:val="both"/>
      </w:pPr>
      <w:r w:rsidRPr="00984D2D">
        <w:t xml:space="preserve">Výška priemernej mesačnej mzdy zamestnanca v národnom hospodárstve je za rok 2015 vo výške 883,- Eur : 883x1,65= 1456,95 , po okrúhlení: 1457.- Eur. </w:t>
      </w:r>
    </w:p>
    <w:p w:rsidR="00F032DA" w:rsidRPr="009E3546" w:rsidRDefault="00F032DA" w:rsidP="00F032DA">
      <w:pPr>
        <w:jc w:val="both"/>
      </w:pPr>
      <w:r w:rsidRPr="009E3546">
        <w:t xml:space="preserve">Obecné zastupiteľstvo v Tôni podľa zákona č. 253/1994 </w:t>
      </w:r>
      <w:proofErr w:type="spellStart"/>
      <w:r w:rsidRPr="009E3546">
        <w:t>Z.z</w:t>
      </w:r>
      <w:proofErr w:type="spellEnd"/>
      <w:r w:rsidRPr="009E3546">
        <w:t>. v znení neskorších predpisov, nerozhodlo o zvýšení platu starostu. Preto na základe § 3 ods. 1, § 4 ods. 2, citovaného zákona, patrí starostovi minimálny plat vo výške určenej priamo zákonom.</w:t>
      </w:r>
    </w:p>
    <w:p w:rsidR="002B181C" w:rsidRDefault="002B181C" w:rsidP="00E834CB">
      <w:pPr>
        <w:jc w:val="both"/>
      </w:pPr>
    </w:p>
    <w:p w:rsidR="00607F1C" w:rsidRDefault="00607F1C" w:rsidP="00E834CB">
      <w:pPr>
        <w:jc w:val="both"/>
      </w:pPr>
    </w:p>
    <w:p w:rsidR="00E834CB" w:rsidRDefault="005A0A43" w:rsidP="00E834CB">
      <w:pPr>
        <w:rPr>
          <w:b/>
          <w:u w:val="single"/>
        </w:rPr>
      </w:pPr>
      <w:r>
        <w:rPr>
          <w:b/>
          <w:u w:val="single"/>
        </w:rPr>
        <w:t>1</w:t>
      </w:r>
      <w:r w:rsidR="008874DC">
        <w:rPr>
          <w:b/>
          <w:u w:val="single"/>
        </w:rPr>
        <w:t>3</w:t>
      </w:r>
      <w:r w:rsidR="00E834CB">
        <w:rPr>
          <w:b/>
          <w:u w:val="single"/>
        </w:rPr>
        <w:t xml:space="preserve">/   Záver </w:t>
      </w:r>
    </w:p>
    <w:p w:rsidR="00E834CB" w:rsidRDefault="00E834CB" w:rsidP="00E834CB">
      <w:pPr>
        <w:jc w:val="both"/>
        <w:rPr>
          <w:b/>
          <w:u w:val="single"/>
        </w:rPr>
      </w:pPr>
    </w:p>
    <w:p w:rsidR="00E834CB" w:rsidRDefault="00E834CB" w:rsidP="00E834CB">
      <w:pPr>
        <w:jc w:val="both"/>
      </w:pPr>
      <w:r>
        <w:t xml:space="preserve">      Starosta obce poďakoval prítomným poslancom za ich účasť na zasadnutí obecného zastupiteľstva,</w:t>
      </w:r>
      <w:r w:rsidR="008874DC">
        <w:t xml:space="preserve"> </w:t>
      </w:r>
      <w:r>
        <w:t xml:space="preserve">za ich aktívnu prácu a týmto ukončil </w:t>
      </w:r>
      <w:r w:rsidR="002A5F93">
        <w:t>zasadnutie OZ</w:t>
      </w:r>
      <w:r>
        <w:t>. Uznesenie bolo schválené podľa jednotlivých bodov tak, ako je to uvedené v bode č. 1</w:t>
      </w:r>
      <w:r w:rsidR="008874DC">
        <w:t>2</w:t>
      </w:r>
      <w:r>
        <w:t xml:space="preserve"> a nakoniec aj v celku.</w:t>
      </w:r>
    </w:p>
    <w:p w:rsidR="00E834CB" w:rsidRDefault="00E834CB" w:rsidP="00E834CB">
      <w:pPr>
        <w:jc w:val="both"/>
      </w:pPr>
    </w:p>
    <w:p w:rsidR="001A1138" w:rsidRDefault="001A1138" w:rsidP="00E834CB">
      <w:pPr>
        <w:jc w:val="both"/>
      </w:pPr>
    </w:p>
    <w:p w:rsidR="00E834CB" w:rsidRDefault="00E834CB" w:rsidP="00E834CB">
      <w:pPr>
        <w:jc w:val="both"/>
      </w:pPr>
      <w:r>
        <w:t xml:space="preserve">V Tôni, dňa </w:t>
      </w:r>
      <w:r w:rsidR="008874DC">
        <w:t>1</w:t>
      </w:r>
      <w:r w:rsidR="006432C8">
        <w:t>4</w:t>
      </w:r>
      <w:r w:rsidR="008874DC">
        <w:t>.0</w:t>
      </w:r>
      <w:r w:rsidR="006432C8">
        <w:t>6</w:t>
      </w:r>
      <w:r w:rsidR="008874DC">
        <w:t>.2016</w:t>
      </w:r>
    </w:p>
    <w:p w:rsidR="006432C8" w:rsidRDefault="006432C8" w:rsidP="00E834CB">
      <w:pPr>
        <w:jc w:val="both"/>
      </w:pPr>
    </w:p>
    <w:p w:rsidR="006432C8" w:rsidRDefault="006432C8" w:rsidP="00E834CB">
      <w:pPr>
        <w:jc w:val="both"/>
      </w:pPr>
    </w:p>
    <w:p w:rsidR="00E834CB" w:rsidRDefault="00E834CB" w:rsidP="00E834CB"/>
    <w:p w:rsidR="00E834CB" w:rsidRDefault="00E834CB" w:rsidP="00E834CB">
      <w:pPr>
        <w:pStyle w:val="Nadpis4"/>
        <w:rPr>
          <w:lang w:val="sk-SK"/>
        </w:rPr>
      </w:pPr>
      <w:r>
        <w:rPr>
          <w:lang w:val="sk-SK"/>
        </w:rPr>
        <w:tab/>
        <w:t>B u g á r   Imrich</w:t>
      </w:r>
    </w:p>
    <w:p w:rsidR="00E834CB" w:rsidRDefault="00E834CB" w:rsidP="00E834CB">
      <w:pPr>
        <w:tabs>
          <w:tab w:val="left" w:pos="5670"/>
        </w:tabs>
        <w:jc w:val="both"/>
      </w:pPr>
      <w:r>
        <w:tab/>
        <w:t xml:space="preserve">      starosta</w:t>
      </w:r>
    </w:p>
    <w:p w:rsidR="00E834CB" w:rsidRDefault="00E834CB" w:rsidP="00E834CB">
      <w:pPr>
        <w:tabs>
          <w:tab w:val="left" w:pos="5670"/>
        </w:tabs>
        <w:jc w:val="both"/>
      </w:pPr>
    </w:p>
    <w:p w:rsidR="006432C8" w:rsidRDefault="006432C8" w:rsidP="00E834CB">
      <w:pPr>
        <w:tabs>
          <w:tab w:val="left" w:pos="5670"/>
        </w:tabs>
        <w:jc w:val="both"/>
      </w:pPr>
    </w:p>
    <w:p w:rsidR="006432C8" w:rsidRDefault="006432C8" w:rsidP="00E834CB">
      <w:pPr>
        <w:tabs>
          <w:tab w:val="left" w:pos="5670"/>
        </w:tabs>
        <w:jc w:val="both"/>
      </w:pPr>
    </w:p>
    <w:p w:rsidR="006432C8" w:rsidRDefault="006432C8" w:rsidP="00E834CB">
      <w:pPr>
        <w:tabs>
          <w:tab w:val="left" w:pos="5670"/>
        </w:tabs>
        <w:jc w:val="both"/>
      </w:pPr>
    </w:p>
    <w:p w:rsidR="006432C8" w:rsidRDefault="006432C8" w:rsidP="00E834CB">
      <w:pPr>
        <w:tabs>
          <w:tab w:val="left" w:pos="5670"/>
        </w:tabs>
        <w:jc w:val="both"/>
      </w:pPr>
    </w:p>
    <w:p w:rsidR="00E834CB" w:rsidRDefault="00E834CB" w:rsidP="00E834CB">
      <w:pPr>
        <w:tabs>
          <w:tab w:val="left" w:pos="5670"/>
        </w:tabs>
        <w:jc w:val="both"/>
      </w:pPr>
      <w:r>
        <w:t xml:space="preserve">Overovatelia:   </w:t>
      </w:r>
      <w:r w:rsidR="006432C8">
        <w:t xml:space="preserve">Mgr. Gabriel </w:t>
      </w:r>
      <w:proofErr w:type="spellStart"/>
      <w:r w:rsidR="006432C8">
        <w:t>Fitus</w:t>
      </w:r>
      <w:proofErr w:type="spellEnd"/>
    </w:p>
    <w:p w:rsidR="00692715" w:rsidRDefault="00E834CB" w:rsidP="00E834CB">
      <w:pPr>
        <w:tabs>
          <w:tab w:val="left" w:pos="5670"/>
        </w:tabs>
        <w:jc w:val="both"/>
      </w:pPr>
      <w:r>
        <w:t xml:space="preserve">                       </w:t>
      </w:r>
      <w:r w:rsidR="001F31DE">
        <w:t xml:space="preserve"> </w:t>
      </w:r>
    </w:p>
    <w:p w:rsidR="00692715" w:rsidRDefault="00692715" w:rsidP="00E834CB">
      <w:pPr>
        <w:tabs>
          <w:tab w:val="left" w:pos="5670"/>
        </w:tabs>
        <w:jc w:val="both"/>
      </w:pPr>
    </w:p>
    <w:p w:rsidR="00E834CB" w:rsidRDefault="00692715" w:rsidP="00E834CB">
      <w:pPr>
        <w:tabs>
          <w:tab w:val="left" w:pos="5670"/>
        </w:tabs>
        <w:jc w:val="both"/>
      </w:pPr>
      <w:r>
        <w:t xml:space="preserve">                       </w:t>
      </w:r>
      <w:r w:rsidR="001F31DE">
        <w:t xml:space="preserve"> </w:t>
      </w:r>
      <w:r w:rsidR="006432C8">
        <w:t xml:space="preserve">Attila </w:t>
      </w:r>
      <w:proofErr w:type="spellStart"/>
      <w:r w:rsidR="006432C8">
        <w:t>Magyarics</w:t>
      </w:r>
      <w:proofErr w:type="spellEnd"/>
    </w:p>
    <w:p w:rsidR="00E834CB" w:rsidRDefault="00E834CB" w:rsidP="00E834CB">
      <w:pPr>
        <w:tabs>
          <w:tab w:val="left" w:pos="5670"/>
        </w:tabs>
        <w:jc w:val="both"/>
      </w:pPr>
    </w:p>
    <w:p w:rsidR="00692715" w:rsidRDefault="00692715" w:rsidP="006945BC">
      <w:pPr>
        <w:pStyle w:val="Nzov"/>
        <w:rPr>
          <w:sz w:val="28"/>
          <w:szCs w:val="28"/>
        </w:rPr>
      </w:pPr>
    </w:p>
    <w:p w:rsidR="00692715" w:rsidRDefault="00692715" w:rsidP="006945BC">
      <w:pPr>
        <w:pStyle w:val="Nzov"/>
        <w:rPr>
          <w:sz w:val="28"/>
          <w:szCs w:val="28"/>
        </w:rPr>
      </w:pPr>
    </w:p>
    <w:p w:rsidR="00692715" w:rsidRDefault="00692715" w:rsidP="006945BC">
      <w:pPr>
        <w:pStyle w:val="Nzov"/>
        <w:rPr>
          <w:sz w:val="28"/>
          <w:szCs w:val="28"/>
        </w:rPr>
      </w:pPr>
    </w:p>
    <w:p w:rsidR="00692715" w:rsidRDefault="00692715" w:rsidP="006945BC">
      <w:pPr>
        <w:pStyle w:val="Nzov"/>
        <w:rPr>
          <w:sz w:val="28"/>
          <w:szCs w:val="28"/>
        </w:rPr>
      </w:pPr>
    </w:p>
    <w:p w:rsidR="00692715" w:rsidRDefault="00692715" w:rsidP="006945BC">
      <w:pPr>
        <w:pStyle w:val="Nzov"/>
        <w:rPr>
          <w:sz w:val="28"/>
          <w:szCs w:val="28"/>
        </w:rPr>
      </w:pPr>
    </w:p>
    <w:p w:rsidR="00692715" w:rsidRDefault="00692715" w:rsidP="006945BC">
      <w:pPr>
        <w:pStyle w:val="Nzov"/>
        <w:rPr>
          <w:sz w:val="28"/>
          <w:szCs w:val="28"/>
        </w:rPr>
      </w:pPr>
    </w:p>
    <w:p w:rsidR="006432C8" w:rsidRDefault="006432C8" w:rsidP="006945BC">
      <w:pPr>
        <w:pStyle w:val="Nzov"/>
        <w:rPr>
          <w:sz w:val="28"/>
          <w:szCs w:val="28"/>
        </w:rPr>
      </w:pPr>
    </w:p>
    <w:p w:rsidR="006432C8" w:rsidRDefault="006432C8" w:rsidP="006945BC">
      <w:pPr>
        <w:pStyle w:val="Nzov"/>
        <w:rPr>
          <w:sz w:val="28"/>
          <w:szCs w:val="28"/>
        </w:rPr>
      </w:pPr>
    </w:p>
    <w:p w:rsidR="006432C8" w:rsidRDefault="006432C8" w:rsidP="006945BC">
      <w:pPr>
        <w:pStyle w:val="Nzov"/>
        <w:rPr>
          <w:sz w:val="28"/>
          <w:szCs w:val="28"/>
        </w:rPr>
      </w:pPr>
    </w:p>
    <w:p w:rsidR="006432C8" w:rsidRDefault="006432C8" w:rsidP="006945BC">
      <w:pPr>
        <w:pStyle w:val="Nzov"/>
        <w:rPr>
          <w:sz w:val="28"/>
          <w:szCs w:val="28"/>
        </w:rPr>
      </w:pPr>
    </w:p>
    <w:p w:rsidR="006432C8" w:rsidRPr="003933FA" w:rsidRDefault="006432C8" w:rsidP="006432C8">
      <w:pPr>
        <w:pStyle w:val="Nzov"/>
        <w:rPr>
          <w:sz w:val="28"/>
          <w:szCs w:val="28"/>
        </w:rPr>
      </w:pPr>
      <w:bookmarkStart w:id="0" w:name="_GoBack"/>
      <w:bookmarkEnd w:id="0"/>
      <w:r w:rsidRPr="003933FA">
        <w:rPr>
          <w:sz w:val="28"/>
          <w:szCs w:val="28"/>
        </w:rPr>
        <w:lastRenderedPageBreak/>
        <w:t>UZNESENIE</w:t>
      </w:r>
    </w:p>
    <w:p w:rsidR="006432C8" w:rsidRPr="003933FA" w:rsidRDefault="006432C8" w:rsidP="006432C8">
      <w:pPr>
        <w:jc w:val="center"/>
        <w:rPr>
          <w:b/>
        </w:rPr>
      </w:pPr>
      <w:r w:rsidRPr="003933FA">
        <w:rPr>
          <w:b/>
        </w:rPr>
        <w:t>z </w:t>
      </w:r>
      <w:r>
        <w:rPr>
          <w:b/>
        </w:rPr>
        <w:t>XI</w:t>
      </w:r>
      <w:r w:rsidRPr="003933FA">
        <w:rPr>
          <w:b/>
        </w:rPr>
        <w:t xml:space="preserve">. zasadnutia obecného zastupiteľstva, konaného dňa </w:t>
      </w:r>
      <w:r>
        <w:rPr>
          <w:b/>
        </w:rPr>
        <w:t>09</w:t>
      </w:r>
      <w:r w:rsidRPr="003933FA">
        <w:rPr>
          <w:b/>
        </w:rPr>
        <w:t>.</w:t>
      </w:r>
      <w:r>
        <w:rPr>
          <w:b/>
        </w:rPr>
        <w:t>06</w:t>
      </w:r>
      <w:r w:rsidRPr="003933FA">
        <w:rPr>
          <w:b/>
        </w:rPr>
        <w:t>.201</w:t>
      </w:r>
      <w:r>
        <w:rPr>
          <w:b/>
        </w:rPr>
        <w:t>6</w:t>
      </w:r>
    </w:p>
    <w:p w:rsidR="006432C8" w:rsidRPr="006432C8" w:rsidRDefault="006432C8" w:rsidP="006432C8">
      <w:pPr>
        <w:pStyle w:val="Nadpis1"/>
        <w:rPr>
          <w:b w:val="0"/>
          <w:sz w:val="28"/>
          <w:szCs w:val="28"/>
        </w:rPr>
      </w:pPr>
      <w:r w:rsidRPr="006432C8">
        <w:rPr>
          <w:b w:val="0"/>
          <w:sz w:val="28"/>
          <w:szCs w:val="28"/>
        </w:rPr>
        <w:t>XI/2016</w:t>
      </w:r>
    </w:p>
    <w:p w:rsidR="006432C8" w:rsidRPr="006432C8" w:rsidRDefault="006432C8" w:rsidP="006432C8">
      <w:pPr>
        <w:pStyle w:val="Nadpis1"/>
        <w:jc w:val="both"/>
        <w:rPr>
          <w:b w:val="0"/>
          <w:sz w:val="28"/>
          <w:szCs w:val="28"/>
        </w:rPr>
      </w:pPr>
      <w:r w:rsidRPr="006432C8">
        <w:rPr>
          <w:b w:val="0"/>
          <w:sz w:val="28"/>
          <w:szCs w:val="28"/>
        </w:rPr>
        <w:t>Obecné zastupiteľstvo</w:t>
      </w:r>
    </w:p>
    <w:p w:rsidR="006432C8" w:rsidRPr="003933FA" w:rsidRDefault="006432C8" w:rsidP="006432C8">
      <w:pPr>
        <w:rPr>
          <w:b/>
        </w:rPr>
      </w:pPr>
    </w:p>
    <w:p w:rsidR="006432C8" w:rsidRPr="003933FA" w:rsidRDefault="006432C8" w:rsidP="006432C8">
      <w:pPr>
        <w:jc w:val="both"/>
        <w:rPr>
          <w:b/>
        </w:rPr>
      </w:pPr>
      <w:r w:rsidRPr="003933FA">
        <w:rPr>
          <w:b/>
        </w:rPr>
        <w:t>A/ Berie na vedomie</w:t>
      </w:r>
    </w:p>
    <w:p w:rsidR="006432C8" w:rsidRPr="003933FA" w:rsidRDefault="006432C8" w:rsidP="006432C8">
      <w:pPr>
        <w:jc w:val="both"/>
      </w:pPr>
      <w:r w:rsidRPr="003933FA">
        <w:t>Kontrolu plnenia vlastných uznesení bez pripomienok</w:t>
      </w:r>
    </w:p>
    <w:p w:rsidR="006432C8" w:rsidRPr="003933FA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Pr="003933FA" w:rsidRDefault="006432C8" w:rsidP="006432C8">
      <w:pPr>
        <w:jc w:val="both"/>
        <w:rPr>
          <w:b/>
        </w:rPr>
      </w:pPr>
      <w:r w:rsidRPr="003933FA">
        <w:rPr>
          <w:b/>
        </w:rPr>
        <w:t>B/ Berie na vedomie</w:t>
      </w:r>
    </w:p>
    <w:p w:rsidR="006432C8" w:rsidRDefault="006432C8" w:rsidP="006432C8">
      <w:pPr>
        <w:jc w:val="both"/>
      </w:pPr>
      <w:r w:rsidRPr="003933FA">
        <w:t>Správu o činnosti starostu obce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Pr="003933FA" w:rsidRDefault="006432C8" w:rsidP="006432C8">
      <w:pPr>
        <w:jc w:val="both"/>
        <w:rPr>
          <w:b/>
        </w:rPr>
      </w:pPr>
      <w:r>
        <w:rPr>
          <w:b/>
        </w:rPr>
        <w:t>C</w:t>
      </w:r>
      <w:r w:rsidRPr="003933FA">
        <w:rPr>
          <w:b/>
        </w:rPr>
        <w:t>/ Berie na vedomie</w:t>
      </w:r>
    </w:p>
    <w:p w:rsidR="006432C8" w:rsidRDefault="006432C8" w:rsidP="006432C8">
      <w:pPr>
        <w:jc w:val="both"/>
      </w:pPr>
      <w:r>
        <w:t>Stanovisko hlavnej kontrolórky k návrhu záverečného účtu za rok 2015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D/ Berie na vedomie</w:t>
      </w:r>
    </w:p>
    <w:p w:rsidR="006432C8" w:rsidRPr="00084DC3" w:rsidRDefault="006432C8" w:rsidP="006432C8">
      <w:pPr>
        <w:jc w:val="both"/>
      </w:pPr>
      <w:r>
        <w:t>Správu audítora za rok 2015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E/ Schvaľuje - jednohlasne</w:t>
      </w:r>
    </w:p>
    <w:p w:rsidR="006432C8" w:rsidRDefault="006432C8" w:rsidP="006432C8">
      <w:r w:rsidRPr="003933FA">
        <w:t xml:space="preserve">Záverečný účet obce Tôň </w:t>
      </w:r>
      <w:r>
        <w:t xml:space="preserve">a rozpočtové hospodárenie </w:t>
      </w:r>
      <w:r w:rsidRPr="003933FA">
        <w:t>za rok 201</w:t>
      </w:r>
      <w:r>
        <w:t>5 bez výhrad</w:t>
      </w:r>
    </w:p>
    <w:p w:rsidR="006432C8" w:rsidRDefault="006432C8" w:rsidP="006432C8"/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F/ Schvaľuje - jednohlasne</w:t>
      </w:r>
    </w:p>
    <w:p w:rsidR="006432C8" w:rsidRDefault="006432C8" w:rsidP="006432C8">
      <w:pPr>
        <w:jc w:val="both"/>
      </w:pPr>
      <w:r>
        <w:t>Použitie prebytku rozpočtového hospodárenia na tvorbu rezervného fondu vo výške 26 153,02 €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G/ Schvaľuje - jednohlasne</w:t>
      </w:r>
    </w:p>
    <w:p w:rsidR="006432C8" w:rsidRDefault="006432C8" w:rsidP="006432C8">
      <w:pPr>
        <w:jc w:val="both"/>
      </w:pPr>
      <w:r>
        <w:t>Finančné prostriedky na vypracovanie smernice na verejné obstarávanie a na vykonávanie finančnej kontroly v pôsobnosti obce Tôň vo výške 2 x 150,00 €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432C8" w:rsidRDefault="006432C8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H/ Schvaľuje - jednohlasne</w:t>
      </w:r>
    </w:p>
    <w:p w:rsidR="006432C8" w:rsidRDefault="006432C8" w:rsidP="006432C8">
      <w:pPr>
        <w:jc w:val="both"/>
      </w:pPr>
      <w:r>
        <w:t>Finančné prostriedky na obnovenie pamätníka staviteľa kostola obce do výšky 300,00 €</w:t>
      </w:r>
    </w:p>
    <w:p w:rsidR="006432C8" w:rsidRDefault="006432C8" w:rsidP="006432C8">
      <w:pPr>
        <w:jc w:val="both"/>
      </w:pPr>
      <w:r>
        <w:t>Podľa možnosti pamätník by mohol byť umiestnený vedľa kostola v obci Tôň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  <w:rPr>
          <w:b/>
        </w:rPr>
      </w:pPr>
    </w:p>
    <w:p w:rsidR="00607F1C" w:rsidRDefault="00607F1C" w:rsidP="006432C8">
      <w:pPr>
        <w:jc w:val="both"/>
        <w:rPr>
          <w:b/>
        </w:rPr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I/ Prerokovalo došlé žiadosti</w:t>
      </w:r>
    </w:p>
    <w:p w:rsidR="006432C8" w:rsidRDefault="006432C8" w:rsidP="006432C8">
      <w:pPr>
        <w:jc w:val="both"/>
      </w:pPr>
      <w:r>
        <w:t>Žiadosť obce Klížska Nemá o poskytnutie vecného daru alebo finančného príspevku na organizovanie Okresnej slávnosti piesní a tancov v Klížskej Nemej, dňa 2. júla 2016.</w:t>
      </w:r>
    </w:p>
    <w:p w:rsidR="006432C8" w:rsidRDefault="006432C8" w:rsidP="006432C8">
      <w:pPr>
        <w:jc w:val="both"/>
      </w:pPr>
      <w:r>
        <w:t xml:space="preserve">Po prerokovaní žiadosti poslanci Obecného zastupiteľstva v Tôni </w:t>
      </w:r>
      <w:r w:rsidRPr="00B139A1">
        <w:rPr>
          <w:u w:val="single"/>
        </w:rPr>
        <w:t>jednohlasne schválili</w:t>
      </w:r>
      <w:r>
        <w:t xml:space="preserve"> vyhovieť žiadosti a schválili poskytnutie vecného daru vo výške 2</w:t>
      </w:r>
      <w:r w:rsidR="008E0657">
        <w:t>5</w:t>
      </w:r>
      <w:r>
        <w:t>,00 € pre obec Klížska Nemá na úspešné organizovanie akcie Okresné slávnosti piesní a tancov v Klížskej Nemej, dňa 2. júla 2016. Vecný dar zabezpeč</w:t>
      </w:r>
      <w:r w:rsidR="008644B8">
        <w:t>í</w:t>
      </w:r>
      <w:r>
        <w:t xml:space="preserve"> poslanec Mgr. Gabriel </w:t>
      </w:r>
      <w:proofErr w:type="spellStart"/>
      <w:r>
        <w:t>Fitus</w:t>
      </w:r>
      <w:proofErr w:type="spellEnd"/>
      <w:r>
        <w:t xml:space="preserve">. </w:t>
      </w:r>
    </w:p>
    <w:p w:rsidR="006432C8" w:rsidRDefault="006432C8" w:rsidP="006432C8">
      <w:pPr>
        <w:jc w:val="both"/>
        <w:rPr>
          <w:b/>
        </w:rPr>
      </w:pPr>
    </w:p>
    <w:p w:rsidR="00607F1C" w:rsidRDefault="00607F1C" w:rsidP="00607F1C">
      <w:pPr>
        <w:jc w:val="both"/>
      </w:pPr>
      <w:r>
        <w:t>V Tôni, dňa 14.06.2016</w:t>
      </w:r>
    </w:p>
    <w:p w:rsidR="008644B8" w:rsidRDefault="008644B8" w:rsidP="006432C8">
      <w:pPr>
        <w:jc w:val="both"/>
        <w:rPr>
          <w:b/>
        </w:rPr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J/ Schvaľuje - jednohlasne</w:t>
      </w:r>
    </w:p>
    <w:p w:rsidR="006432C8" w:rsidRDefault="006432C8" w:rsidP="006432C8">
      <w:pPr>
        <w:jc w:val="both"/>
      </w:pPr>
      <w:r>
        <w:t>Ing. Ľudovíta Fialu, ako štatutárneho audítora účtovnej závierky obce Tôň za rok 2015 a za rok 2016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</w:pPr>
    </w:p>
    <w:p w:rsidR="006432C8" w:rsidRPr="003933FA" w:rsidRDefault="006432C8" w:rsidP="006432C8">
      <w:r>
        <w:rPr>
          <w:b/>
        </w:rPr>
        <w:t>K</w:t>
      </w:r>
      <w:r w:rsidRPr="003933FA">
        <w:rPr>
          <w:b/>
        </w:rPr>
        <w:t>/ Schvaľuje</w:t>
      </w:r>
      <w:r>
        <w:rPr>
          <w:b/>
        </w:rPr>
        <w:t xml:space="preserve"> - jednohlasne</w:t>
      </w:r>
      <w:r w:rsidRPr="003933FA">
        <w:rPr>
          <w:b/>
        </w:rPr>
        <w:t xml:space="preserve"> </w:t>
      </w:r>
    </w:p>
    <w:p w:rsidR="006432C8" w:rsidRPr="003933FA" w:rsidRDefault="006432C8" w:rsidP="006432C8">
      <w:pPr>
        <w:jc w:val="both"/>
      </w:pPr>
      <w:r w:rsidRPr="003933FA">
        <w:t>Plán kontrolnej činnosti hlavnej kontrolórky obce Tôň na obdobie od 01.07.201</w:t>
      </w:r>
      <w:r>
        <w:t>6</w:t>
      </w:r>
      <w:r w:rsidRPr="003933FA">
        <w:t xml:space="preserve"> do 31.12.201</w:t>
      </w:r>
      <w:r>
        <w:t>6</w:t>
      </w:r>
      <w:r w:rsidRPr="003933FA">
        <w:t xml:space="preserve"> 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Pr="00AA47DA" w:rsidRDefault="00607F1C" w:rsidP="006432C8">
      <w:pPr>
        <w:jc w:val="both"/>
      </w:pPr>
    </w:p>
    <w:p w:rsidR="006432C8" w:rsidRDefault="006432C8" w:rsidP="006432C8">
      <w:pPr>
        <w:jc w:val="both"/>
      </w:pPr>
      <w:r>
        <w:rPr>
          <w:b/>
        </w:rPr>
        <w:t>L/ Schvaľuje – jednohlasne</w:t>
      </w:r>
    </w:p>
    <w:p w:rsidR="006432C8" w:rsidRDefault="006432C8" w:rsidP="006432C8">
      <w:pPr>
        <w:jc w:val="both"/>
      </w:pPr>
      <w:r>
        <w:t>Individuálnu výročnú správu obce Tôň za rok 2015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07F1C" w:rsidRDefault="00607F1C" w:rsidP="006432C8">
      <w:pPr>
        <w:jc w:val="both"/>
      </w:pPr>
    </w:p>
    <w:p w:rsidR="006432C8" w:rsidRDefault="006432C8" w:rsidP="006432C8">
      <w:pPr>
        <w:jc w:val="both"/>
      </w:pPr>
      <w:r>
        <w:rPr>
          <w:b/>
        </w:rPr>
        <w:t>M/ Schvaľuje – jednohlasne</w:t>
      </w:r>
    </w:p>
    <w:p w:rsidR="006432C8" w:rsidRDefault="006432C8" w:rsidP="006432C8">
      <w:pPr>
        <w:jc w:val="both"/>
      </w:pPr>
      <w:r>
        <w:t xml:space="preserve">a/ Uhradenie faktúry pre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>. Komárno za žumpu pri kultúrnom dome z rezervného fondu obce vo výške 17.405 €</w:t>
      </w:r>
    </w:p>
    <w:p w:rsidR="006432C8" w:rsidRDefault="006432C8" w:rsidP="006432C8">
      <w:pPr>
        <w:jc w:val="both"/>
      </w:pPr>
      <w:r>
        <w:t xml:space="preserve">b/ uzatvorenie zmluvy s firmou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 xml:space="preserve">. Komárno na zníženie ceny žumpy vo výške 4000,00 €. Za uvedenú sumu firma </w:t>
      </w:r>
      <w:proofErr w:type="spellStart"/>
      <w:r>
        <w:t>Komvak</w:t>
      </w:r>
      <w:proofErr w:type="spellEnd"/>
      <w:r>
        <w:t xml:space="preserve"> </w:t>
      </w:r>
      <w:proofErr w:type="spellStart"/>
      <w:r>
        <w:t>a.s</w:t>
      </w:r>
      <w:proofErr w:type="spellEnd"/>
      <w:r>
        <w:t>. Komárno zabezpečuje pre obec Tôň umiestnenie odpadovej vody zo žúmp verejných budov a nájomných bytov na ČOV Zlatná na Ostrove.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432C8" w:rsidRDefault="006432C8" w:rsidP="006432C8">
      <w:pPr>
        <w:jc w:val="both"/>
      </w:pPr>
    </w:p>
    <w:p w:rsidR="006432C8" w:rsidRDefault="006432C8" w:rsidP="006432C8">
      <w:pPr>
        <w:jc w:val="both"/>
        <w:rPr>
          <w:b/>
        </w:rPr>
      </w:pPr>
      <w:r>
        <w:rPr>
          <w:b/>
        </w:rPr>
        <w:t>N/ Schvaľuje – jednohlasne, s 3/5 väčšinou prítomných poslancov</w:t>
      </w:r>
    </w:p>
    <w:p w:rsidR="006432C8" w:rsidRDefault="006432C8" w:rsidP="006432C8">
      <w:pPr>
        <w:jc w:val="both"/>
      </w:pPr>
      <w:r>
        <w:t>Všeobecne záväzné nariadenie obce Tôň č. 1/2016 o nakladaní s komunálnymi odpadmi a s drobnými stavebnými odpadmi na území obce Tôň</w:t>
      </w:r>
    </w:p>
    <w:p w:rsidR="006432C8" w:rsidRDefault="006432C8" w:rsidP="006432C8">
      <w:pPr>
        <w:jc w:val="both"/>
      </w:pPr>
    </w:p>
    <w:p w:rsidR="00607F1C" w:rsidRDefault="00607F1C" w:rsidP="00607F1C">
      <w:pPr>
        <w:jc w:val="both"/>
      </w:pPr>
      <w:r>
        <w:t>V Tôni, dňa 14.06.2016</w:t>
      </w:r>
    </w:p>
    <w:p w:rsidR="006432C8" w:rsidRDefault="006432C8" w:rsidP="006432C8">
      <w:pPr>
        <w:jc w:val="both"/>
        <w:rPr>
          <w:b/>
        </w:rPr>
      </w:pPr>
      <w:r>
        <w:rPr>
          <w:b/>
        </w:rPr>
        <w:lastRenderedPageBreak/>
        <w:t>O/ Schvaľuje – jednohlasne</w:t>
      </w:r>
    </w:p>
    <w:p w:rsidR="006432C8" w:rsidRDefault="006432C8" w:rsidP="006432C8">
      <w:pPr>
        <w:pStyle w:val="Default"/>
        <w:jc w:val="both"/>
      </w:pPr>
      <w:r>
        <w:t>Plat starostu</w:t>
      </w:r>
    </w:p>
    <w:p w:rsidR="006432C8" w:rsidRPr="00984D2D" w:rsidRDefault="006432C8" w:rsidP="006432C8">
      <w:pPr>
        <w:pStyle w:val="Default"/>
        <w:jc w:val="both"/>
      </w:pPr>
      <w:r w:rsidRPr="00984D2D">
        <w:t xml:space="preserve">Výška priemernej mesačnej mzdy zamestnanca v národnom hospodárstve je za rok 2015 vo výške 883,- Eur : 883x1,65= 1456,95 , po okrúhlení: 1457.- Eur. </w:t>
      </w:r>
    </w:p>
    <w:p w:rsidR="006432C8" w:rsidRPr="009E3546" w:rsidRDefault="006432C8" w:rsidP="006432C8">
      <w:pPr>
        <w:jc w:val="both"/>
      </w:pPr>
      <w:r w:rsidRPr="009E3546">
        <w:t xml:space="preserve">Obecné zastupiteľstvo v Tôni podľa zákona č. 253/1994 </w:t>
      </w:r>
      <w:proofErr w:type="spellStart"/>
      <w:r w:rsidRPr="009E3546">
        <w:t>Z.z</w:t>
      </w:r>
      <w:proofErr w:type="spellEnd"/>
      <w:r w:rsidRPr="009E3546">
        <w:t>. v znení neskorších predpisov, nerozhodlo o zvýšení platu starostu. Preto na základe § 3 ods. 1, § 4 ods. 2, citovaného zákona, patrí starostovi minimálny plat vo výške určenej priamo zákonom.</w:t>
      </w: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8644B8" w:rsidRDefault="008644B8" w:rsidP="00E918C4">
      <w:pPr>
        <w:jc w:val="both"/>
      </w:pPr>
    </w:p>
    <w:p w:rsidR="00E918C4" w:rsidRDefault="00E918C4" w:rsidP="00E918C4">
      <w:pPr>
        <w:jc w:val="both"/>
      </w:pPr>
      <w:r>
        <w:t xml:space="preserve">V Tôni, dňa </w:t>
      </w:r>
      <w:r w:rsidR="006432C8">
        <w:t>14</w:t>
      </w:r>
      <w:r w:rsidR="00992D60">
        <w:t>.0</w:t>
      </w:r>
      <w:r w:rsidR="006432C8">
        <w:t>6</w:t>
      </w:r>
      <w:r w:rsidR="00992D60">
        <w:t>.2016</w:t>
      </w: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jc w:val="both"/>
      </w:pPr>
    </w:p>
    <w:p w:rsidR="00E918C4" w:rsidRDefault="00E918C4" w:rsidP="00E918C4">
      <w:pPr>
        <w:tabs>
          <w:tab w:val="left" w:pos="5954"/>
        </w:tabs>
        <w:jc w:val="both"/>
      </w:pPr>
      <w:r>
        <w:tab/>
        <w:t>B u g á r  Imrich</w:t>
      </w:r>
    </w:p>
    <w:p w:rsidR="00E918C4" w:rsidRPr="008743EC" w:rsidRDefault="00E918C4" w:rsidP="00E918C4">
      <w:pPr>
        <w:tabs>
          <w:tab w:val="left" w:pos="5954"/>
        </w:tabs>
        <w:jc w:val="both"/>
      </w:pPr>
      <w:r>
        <w:tab/>
        <w:t xml:space="preserve">      starosta  </w:t>
      </w:r>
    </w:p>
    <w:p w:rsidR="00E918C4" w:rsidRPr="008A26EA" w:rsidRDefault="00E918C4" w:rsidP="00E918C4">
      <w:pPr>
        <w:jc w:val="both"/>
      </w:pPr>
    </w:p>
    <w:p w:rsidR="00E918C4" w:rsidRDefault="00E918C4" w:rsidP="00E834CB">
      <w:pPr>
        <w:pStyle w:val="Nzov"/>
        <w:rPr>
          <w:b/>
          <w:sz w:val="24"/>
          <w:szCs w:val="24"/>
        </w:rPr>
      </w:pPr>
    </w:p>
    <w:sectPr w:rsidR="00E918C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2DA" w:rsidRDefault="00F032DA" w:rsidP="000F5829">
      <w:r>
        <w:separator/>
      </w:r>
    </w:p>
  </w:endnote>
  <w:endnote w:type="continuationSeparator" w:id="0">
    <w:p w:rsidR="00F032DA" w:rsidRDefault="00F032DA" w:rsidP="000F5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2DA" w:rsidRDefault="00F032DA" w:rsidP="000F5829">
      <w:r>
        <w:separator/>
      </w:r>
    </w:p>
  </w:footnote>
  <w:footnote w:type="continuationSeparator" w:id="0">
    <w:p w:rsidR="00F032DA" w:rsidRDefault="00F032DA" w:rsidP="000F5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6484340"/>
      <w:docPartObj>
        <w:docPartGallery w:val="Page Numbers (Top of Page)"/>
        <w:docPartUnique/>
      </w:docPartObj>
    </w:sdtPr>
    <w:sdtEndPr/>
    <w:sdtContent>
      <w:p w:rsidR="00F032DA" w:rsidRDefault="00F032DA">
        <w:pPr>
          <w:pStyle w:val="Hlavi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0A43">
          <w:rPr>
            <w:noProof/>
          </w:rPr>
          <w:t>10</w:t>
        </w:r>
        <w:r>
          <w:fldChar w:fldCharType="end"/>
        </w:r>
      </w:p>
    </w:sdtContent>
  </w:sdt>
  <w:p w:rsidR="00F032DA" w:rsidRDefault="00F032DA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2EF9"/>
    <w:multiLevelType w:val="multilevel"/>
    <w:tmpl w:val="AA2E50D8"/>
    <w:lvl w:ilvl="0">
      <w:start w:val="1"/>
      <w:numFmt w:val="lowerLetter"/>
      <w:lvlText w:val="%1)"/>
      <w:lvlJc w:val="left"/>
      <w:pPr>
        <w:ind w:left="720" w:hanging="360"/>
      </w:pPr>
      <w:rPr>
        <w:rFonts w:ascii="Times" w:eastAsia="Calibri" w:hAnsi="Times" w:cs="Tim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6B74EEB"/>
    <w:multiLevelType w:val="hybridMultilevel"/>
    <w:tmpl w:val="6C5A2700"/>
    <w:lvl w:ilvl="0" w:tplc="288837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138AB"/>
    <w:multiLevelType w:val="hybridMultilevel"/>
    <w:tmpl w:val="1A08210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AF496B"/>
    <w:multiLevelType w:val="multilevel"/>
    <w:tmpl w:val="ACC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187D70"/>
    <w:multiLevelType w:val="hybridMultilevel"/>
    <w:tmpl w:val="4FAE47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F02E9"/>
    <w:multiLevelType w:val="multilevel"/>
    <w:tmpl w:val="8B78D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9917FDD"/>
    <w:multiLevelType w:val="multilevel"/>
    <w:tmpl w:val="18B2D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7A3B36"/>
    <w:multiLevelType w:val="multilevel"/>
    <w:tmpl w:val="676C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0A4BDC"/>
    <w:multiLevelType w:val="hybridMultilevel"/>
    <w:tmpl w:val="2A461CFC"/>
    <w:lvl w:ilvl="0" w:tplc="288837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417895"/>
    <w:multiLevelType w:val="multilevel"/>
    <w:tmpl w:val="662C0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2E7580"/>
    <w:multiLevelType w:val="hybridMultilevel"/>
    <w:tmpl w:val="142E7934"/>
    <w:lvl w:ilvl="0" w:tplc="288837A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E5511E"/>
    <w:multiLevelType w:val="multilevel"/>
    <w:tmpl w:val="6062E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8C4BA3"/>
    <w:multiLevelType w:val="multilevel"/>
    <w:tmpl w:val="F4946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003970"/>
    <w:multiLevelType w:val="multilevel"/>
    <w:tmpl w:val="27428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4F55505"/>
    <w:multiLevelType w:val="multilevel"/>
    <w:tmpl w:val="EFD2C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2E5D27"/>
    <w:multiLevelType w:val="multilevel"/>
    <w:tmpl w:val="E7205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B37636"/>
    <w:multiLevelType w:val="multilevel"/>
    <w:tmpl w:val="6B54F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F240CB7"/>
    <w:multiLevelType w:val="multilevel"/>
    <w:tmpl w:val="F940B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E14242"/>
    <w:multiLevelType w:val="multilevel"/>
    <w:tmpl w:val="260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1895E5C"/>
    <w:multiLevelType w:val="hybridMultilevel"/>
    <w:tmpl w:val="286054B6"/>
    <w:lvl w:ilvl="0" w:tplc="0C4AB1D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F80C7B"/>
    <w:multiLevelType w:val="multilevel"/>
    <w:tmpl w:val="17766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26D04E6"/>
    <w:multiLevelType w:val="multilevel"/>
    <w:tmpl w:val="563EF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2DE7E98"/>
    <w:multiLevelType w:val="multilevel"/>
    <w:tmpl w:val="9DA2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88168B"/>
    <w:multiLevelType w:val="multilevel"/>
    <w:tmpl w:val="05588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F36834"/>
    <w:multiLevelType w:val="hybridMultilevel"/>
    <w:tmpl w:val="4BC05BCA"/>
    <w:lvl w:ilvl="0" w:tplc="DF3E03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32860"/>
    <w:multiLevelType w:val="multilevel"/>
    <w:tmpl w:val="39025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0212EA7"/>
    <w:multiLevelType w:val="hybridMultilevel"/>
    <w:tmpl w:val="0E2C05B8"/>
    <w:lvl w:ilvl="0" w:tplc="0C4AB1D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0F6424"/>
    <w:multiLevelType w:val="multilevel"/>
    <w:tmpl w:val="1E6A3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385B66"/>
    <w:multiLevelType w:val="multilevel"/>
    <w:tmpl w:val="602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B630318"/>
    <w:multiLevelType w:val="multilevel"/>
    <w:tmpl w:val="D0EA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E6E3366"/>
    <w:multiLevelType w:val="hybridMultilevel"/>
    <w:tmpl w:val="9A2AAFC8"/>
    <w:lvl w:ilvl="0" w:tplc="46E08E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010B56"/>
    <w:multiLevelType w:val="multilevel"/>
    <w:tmpl w:val="3488A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DF85A04"/>
    <w:multiLevelType w:val="multilevel"/>
    <w:tmpl w:val="0DAE4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611B30"/>
    <w:multiLevelType w:val="multilevel"/>
    <w:tmpl w:val="4B321B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"/>
  </w:num>
  <w:num w:numId="4">
    <w:abstractNumId w:val="2"/>
  </w:num>
  <w:num w:numId="5">
    <w:abstractNumId w:val="10"/>
  </w:num>
  <w:num w:numId="6">
    <w:abstractNumId w:val="8"/>
  </w:num>
  <w:num w:numId="7">
    <w:abstractNumId w:val="0"/>
  </w:num>
  <w:num w:numId="8">
    <w:abstractNumId w:val="32"/>
  </w:num>
  <w:num w:numId="9">
    <w:abstractNumId w:val="22"/>
  </w:num>
  <w:num w:numId="10">
    <w:abstractNumId w:val="3"/>
  </w:num>
  <w:num w:numId="11">
    <w:abstractNumId w:val="6"/>
  </w:num>
  <w:num w:numId="12">
    <w:abstractNumId w:val="9"/>
  </w:num>
  <w:num w:numId="13">
    <w:abstractNumId w:val="16"/>
  </w:num>
  <w:num w:numId="14">
    <w:abstractNumId w:val="25"/>
  </w:num>
  <w:num w:numId="15">
    <w:abstractNumId w:val="29"/>
  </w:num>
  <w:num w:numId="16">
    <w:abstractNumId w:val="28"/>
  </w:num>
  <w:num w:numId="17">
    <w:abstractNumId w:val="20"/>
  </w:num>
  <w:num w:numId="18">
    <w:abstractNumId w:val="21"/>
  </w:num>
  <w:num w:numId="19">
    <w:abstractNumId w:val="5"/>
  </w:num>
  <w:num w:numId="20">
    <w:abstractNumId w:val="13"/>
  </w:num>
  <w:num w:numId="21">
    <w:abstractNumId w:val="18"/>
  </w:num>
  <w:num w:numId="22">
    <w:abstractNumId w:val="4"/>
  </w:num>
  <w:num w:numId="23">
    <w:abstractNumId w:val="17"/>
  </w:num>
  <w:num w:numId="24">
    <w:abstractNumId w:val="11"/>
  </w:num>
  <w:num w:numId="25">
    <w:abstractNumId w:val="31"/>
  </w:num>
  <w:num w:numId="26">
    <w:abstractNumId w:val="27"/>
  </w:num>
  <w:num w:numId="27">
    <w:abstractNumId w:val="14"/>
  </w:num>
  <w:num w:numId="28">
    <w:abstractNumId w:val="23"/>
  </w:num>
  <w:num w:numId="29">
    <w:abstractNumId w:val="15"/>
  </w:num>
  <w:num w:numId="30">
    <w:abstractNumId w:val="24"/>
  </w:num>
  <w:num w:numId="31">
    <w:abstractNumId w:val="26"/>
  </w:num>
  <w:num w:numId="32">
    <w:abstractNumId w:val="19"/>
  </w:num>
  <w:num w:numId="33">
    <w:abstractNumId w:val="33"/>
  </w:num>
  <w:num w:numId="34">
    <w:abstractNumId w:val="12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314"/>
    <w:rsid w:val="000069CB"/>
    <w:rsid w:val="00007A56"/>
    <w:rsid w:val="000154DA"/>
    <w:rsid w:val="00023F01"/>
    <w:rsid w:val="00036431"/>
    <w:rsid w:val="00043D6D"/>
    <w:rsid w:val="000464B7"/>
    <w:rsid w:val="00047E53"/>
    <w:rsid w:val="00051A7B"/>
    <w:rsid w:val="000525BF"/>
    <w:rsid w:val="00055EAB"/>
    <w:rsid w:val="000672FF"/>
    <w:rsid w:val="00067F6A"/>
    <w:rsid w:val="00071787"/>
    <w:rsid w:val="0008210C"/>
    <w:rsid w:val="00084772"/>
    <w:rsid w:val="00087B53"/>
    <w:rsid w:val="000906F8"/>
    <w:rsid w:val="000947F3"/>
    <w:rsid w:val="00095F7D"/>
    <w:rsid w:val="000B082B"/>
    <w:rsid w:val="000B0B0B"/>
    <w:rsid w:val="000B158B"/>
    <w:rsid w:val="000B61E1"/>
    <w:rsid w:val="000C7108"/>
    <w:rsid w:val="000E1C5C"/>
    <w:rsid w:val="000E2295"/>
    <w:rsid w:val="000F12A0"/>
    <w:rsid w:val="000F362D"/>
    <w:rsid w:val="000F5829"/>
    <w:rsid w:val="000F740F"/>
    <w:rsid w:val="00100F31"/>
    <w:rsid w:val="001010E1"/>
    <w:rsid w:val="0010133B"/>
    <w:rsid w:val="00105730"/>
    <w:rsid w:val="00107DEE"/>
    <w:rsid w:val="00110598"/>
    <w:rsid w:val="0011498D"/>
    <w:rsid w:val="00114A3C"/>
    <w:rsid w:val="001223C5"/>
    <w:rsid w:val="0012324B"/>
    <w:rsid w:val="001239DE"/>
    <w:rsid w:val="00126719"/>
    <w:rsid w:val="00132D07"/>
    <w:rsid w:val="00142192"/>
    <w:rsid w:val="00142C85"/>
    <w:rsid w:val="00155640"/>
    <w:rsid w:val="001724EB"/>
    <w:rsid w:val="0017475F"/>
    <w:rsid w:val="00182574"/>
    <w:rsid w:val="00187764"/>
    <w:rsid w:val="001931E6"/>
    <w:rsid w:val="001A1138"/>
    <w:rsid w:val="001A5D3A"/>
    <w:rsid w:val="001B2DDB"/>
    <w:rsid w:val="001C344B"/>
    <w:rsid w:val="001D2BE6"/>
    <w:rsid w:val="001D3295"/>
    <w:rsid w:val="001D4C9B"/>
    <w:rsid w:val="001E762F"/>
    <w:rsid w:val="001F03B7"/>
    <w:rsid w:val="001F31DE"/>
    <w:rsid w:val="001F5E5C"/>
    <w:rsid w:val="00243C18"/>
    <w:rsid w:val="002469B4"/>
    <w:rsid w:val="002629CF"/>
    <w:rsid w:val="00282F26"/>
    <w:rsid w:val="00291CA4"/>
    <w:rsid w:val="002955FF"/>
    <w:rsid w:val="0029629C"/>
    <w:rsid w:val="002A5F93"/>
    <w:rsid w:val="002B138A"/>
    <w:rsid w:val="002B181C"/>
    <w:rsid w:val="002B1994"/>
    <w:rsid w:val="002B4078"/>
    <w:rsid w:val="002C1404"/>
    <w:rsid w:val="002C46E4"/>
    <w:rsid w:val="002D6FD3"/>
    <w:rsid w:val="002E76C9"/>
    <w:rsid w:val="002F22FB"/>
    <w:rsid w:val="003034D8"/>
    <w:rsid w:val="00303F1C"/>
    <w:rsid w:val="0030587D"/>
    <w:rsid w:val="00322FE9"/>
    <w:rsid w:val="00323DD5"/>
    <w:rsid w:val="00345403"/>
    <w:rsid w:val="00351296"/>
    <w:rsid w:val="00353BBA"/>
    <w:rsid w:val="00360B87"/>
    <w:rsid w:val="003673F3"/>
    <w:rsid w:val="003A188E"/>
    <w:rsid w:val="003A2B1F"/>
    <w:rsid w:val="003C1EC1"/>
    <w:rsid w:val="003C3816"/>
    <w:rsid w:val="003C60D6"/>
    <w:rsid w:val="003C62BB"/>
    <w:rsid w:val="003E2F7A"/>
    <w:rsid w:val="003E7985"/>
    <w:rsid w:val="003F0C51"/>
    <w:rsid w:val="003F5355"/>
    <w:rsid w:val="00401561"/>
    <w:rsid w:val="00410B06"/>
    <w:rsid w:val="00413763"/>
    <w:rsid w:val="004146B4"/>
    <w:rsid w:val="0041573C"/>
    <w:rsid w:val="004167D4"/>
    <w:rsid w:val="00421CD4"/>
    <w:rsid w:val="00430D9C"/>
    <w:rsid w:val="00433CE4"/>
    <w:rsid w:val="004445E6"/>
    <w:rsid w:val="00453830"/>
    <w:rsid w:val="004566F7"/>
    <w:rsid w:val="00472387"/>
    <w:rsid w:val="0047591E"/>
    <w:rsid w:val="004A4601"/>
    <w:rsid w:val="004B0B7D"/>
    <w:rsid w:val="004B4106"/>
    <w:rsid w:val="004B6A18"/>
    <w:rsid w:val="004B6BF6"/>
    <w:rsid w:val="004C18F7"/>
    <w:rsid w:val="004D612E"/>
    <w:rsid w:val="004E4401"/>
    <w:rsid w:val="00503A98"/>
    <w:rsid w:val="00526D0B"/>
    <w:rsid w:val="00531313"/>
    <w:rsid w:val="00533302"/>
    <w:rsid w:val="00540D3B"/>
    <w:rsid w:val="00546369"/>
    <w:rsid w:val="00546639"/>
    <w:rsid w:val="00550295"/>
    <w:rsid w:val="00563B1E"/>
    <w:rsid w:val="00566645"/>
    <w:rsid w:val="00572D89"/>
    <w:rsid w:val="00577AA0"/>
    <w:rsid w:val="005A0A43"/>
    <w:rsid w:val="005A2ECD"/>
    <w:rsid w:val="005A3E23"/>
    <w:rsid w:val="005B711B"/>
    <w:rsid w:val="005D522D"/>
    <w:rsid w:val="005D6134"/>
    <w:rsid w:val="005E124A"/>
    <w:rsid w:val="00607F1C"/>
    <w:rsid w:val="0061481D"/>
    <w:rsid w:val="006400FA"/>
    <w:rsid w:val="0064246E"/>
    <w:rsid w:val="006432C8"/>
    <w:rsid w:val="0065109B"/>
    <w:rsid w:val="00651326"/>
    <w:rsid w:val="006667BD"/>
    <w:rsid w:val="006926A0"/>
    <w:rsid w:val="00692715"/>
    <w:rsid w:val="006945BC"/>
    <w:rsid w:val="00697BFA"/>
    <w:rsid w:val="006B0F3E"/>
    <w:rsid w:val="006C1712"/>
    <w:rsid w:val="006C68E2"/>
    <w:rsid w:val="006D386C"/>
    <w:rsid w:val="006E068B"/>
    <w:rsid w:val="006E3D5C"/>
    <w:rsid w:val="006E4870"/>
    <w:rsid w:val="0070632B"/>
    <w:rsid w:val="00707CFF"/>
    <w:rsid w:val="00715186"/>
    <w:rsid w:val="00722A19"/>
    <w:rsid w:val="00726264"/>
    <w:rsid w:val="007343B8"/>
    <w:rsid w:val="00742F4A"/>
    <w:rsid w:val="00766669"/>
    <w:rsid w:val="00780726"/>
    <w:rsid w:val="007818C1"/>
    <w:rsid w:val="00790E83"/>
    <w:rsid w:val="007922DA"/>
    <w:rsid w:val="00792945"/>
    <w:rsid w:val="007B5CD3"/>
    <w:rsid w:val="007B5F25"/>
    <w:rsid w:val="007C2EDF"/>
    <w:rsid w:val="007C6596"/>
    <w:rsid w:val="007D4AAD"/>
    <w:rsid w:val="007E0CA9"/>
    <w:rsid w:val="007E4DDD"/>
    <w:rsid w:val="007F5EE8"/>
    <w:rsid w:val="00800FA0"/>
    <w:rsid w:val="00806B3B"/>
    <w:rsid w:val="00810237"/>
    <w:rsid w:val="008148D1"/>
    <w:rsid w:val="008177DF"/>
    <w:rsid w:val="00824C02"/>
    <w:rsid w:val="00832E49"/>
    <w:rsid w:val="00841623"/>
    <w:rsid w:val="00842793"/>
    <w:rsid w:val="008445B6"/>
    <w:rsid w:val="008644B8"/>
    <w:rsid w:val="0088633C"/>
    <w:rsid w:val="008874DC"/>
    <w:rsid w:val="008909E4"/>
    <w:rsid w:val="00890DA7"/>
    <w:rsid w:val="00895361"/>
    <w:rsid w:val="00895D9F"/>
    <w:rsid w:val="0089701B"/>
    <w:rsid w:val="00897314"/>
    <w:rsid w:val="008B2189"/>
    <w:rsid w:val="008C4E47"/>
    <w:rsid w:val="008C59F7"/>
    <w:rsid w:val="008C689F"/>
    <w:rsid w:val="008C76D7"/>
    <w:rsid w:val="008D1EAB"/>
    <w:rsid w:val="008D538D"/>
    <w:rsid w:val="008E0657"/>
    <w:rsid w:val="008E0911"/>
    <w:rsid w:val="008E12C2"/>
    <w:rsid w:val="008E358E"/>
    <w:rsid w:val="008F23BF"/>
    <w:rsid w:val="00901130"/>
    <w:rsid w:val="0090715F"/>
    <w:rsid w:val="00907E29"/>
    <w:rsid w:val="0091338D"/>
    <w:rsid w:val="00921FF0"/>
    <w:rsid w:val="009334D6"/>
    <w:rsid w:val="00946B8A"/>
    <w:rsid w:val="00952BDC"/>
    <w:rsid w:val="00957196"/>
    <w:rsid w:val="00960E8D"/>
    <w:rsid w:val="009610EF"/>
    <w:rsid w:val="0096254B"/>
    <w:rsid w:val="009710EF"/>
    <w:rsid w:val="0097484E"/>
    <w:rsid w:val="0098586E"/>
    <w:rsid w:val="009921AC"/>
    <w:rsid w:val="00992D60"/>
    <w:rsid w:val="0099749E"/>
    <w:rsid w:val="009A55F9"/>
    <w:rsid w:val="009B06DF"/>
    <w:rsid w:val="009B4559"/>
    <w:rsid w:val="009C40A3"/>
    <w:rsid w:val="009C4873"/>
    <w:rsid w:val="009C4E7A"/>
    <w:rsid w:val="009C7A47"/>
    <w:rsid w:val="009D4DA3"/>
    <w:rsid w:val="009E1148"/>
    <w:rsid w:val="009E5D04"/>
    <w:rsid w:val="009E7752"/>
    <w:rsid w:val="009F4170"/>
    <w:rsid w:val="009F5C68"/>
    <w:rsid w:val="009F6738"/>
    <w:rsid w:val="00A0388C"/>
    <w:rsid w:val="00A10F94"/>
    <w:rsid w:val="00A134C5"/>
    <w:rsid w:val="00A22F5C"/>
    <w:rsid w:val="00A25FCD"/>
    <w:rsid w:val="00A3582A"/>
    <w:rsid w:val="00A50E5E"/>
    <w:rsid w:val="00A5189A"/>
    <w:rsid w:val="00A64832"/>
    <w:rsid w:val="00A64925"/>
    <w:rsid w:val="00A653A1"/>
    <w:rsid w:val="00A675D2"/>
    <w:rsid w:val="00A701AD"/>
    <w:rsid w:val="00A81C85"/>
    <w:rsid w:val="00A84EC8"/>
    <w:rsid w:val="00A97914"/>
    <w:rsid w:val="00AA368C"/>
    <w:rsid w:val="00AB2D2F"/>
    <w:rsid w:val="00AB610B"/>
    <w:rsid w:val="00AC2CF7"/>
    <w:rsid w:val="00AC57E4"/>
    <w:rsid w:val="00AD0A23"/>
    <w:rsid w:val="00AE22E9"/>
    <w:rsid w:val="00AF35B8"/>
    <w:rsid w:val="00B018A3"/>
    <w:rsid w:val="00B01D80"/>
    <w:rsid w:val="00B3728C"/>
    <w:rsid w:val="00B37B0F"/>
    <w:rsid w:val="00B47FF3"/>
    <w:rsid w:val="00B608DC"/>
    <w:rsid w:val="00B84203"/>
    <w:rsid w:val="00B92BCA"/>
    <w:rsid w:val="00BA0A91"/>
    <w:rsid w:val="00BA6B99"/>
    <w:rsid w:val="00BB0A22"/>
    <w:rsid w:val="00BB6BAA"/>
    <w:rsid w:val="00BB7980"/>
    <w:rsid w:val="00BD14D0"/>
    <w:rsid w:val="00BE023B"/>
    <w:rsid w:val="00BE38BB"/>
    <w:rsid w:val="00BE3C01"/>
    <w:rsid w:val="00BE5E92"/>
    <w:rsid w:val="00BF2C4A"/>
    <w:rsid w:val="00C03C6A"/>
    <w:rsid w:val="00C06D14"/>
    <w:rsid w:val="00C2491C"/>
    <w:rsid w:val="00C355CC"/>
    <w:rsid w:val="00C51776"/>
    <w:rsid w:val="00C55BAC"/>
    <w:rsid w:val="00C57615"/>
    <w:rsid w:val="00C63198"/>
    <w:rsid w:val="00C67130"/>
    <w:rsid w:val="00C70264"/>
    <w:rsid w:val="00C71BDB"/>
    <w:rsid w:val="00C77580"/>
    <w:rsid w:val="00C77761"/>
    <w:rsid w:val="00C80277"/>
    <w:rsid w:val="00C820DA"/>
    <w:rsid w:val="00C8298D"/>
    <w:rsid w:val="00C96298"/>
    <w:rsid w:val="00CA5329"/>
    <w:rsid w:val="00CB1AC6"/>
    <w:rsid w:val="00CC052D"/>
    <w:rsid w:val="00CC78A9"/>
    <w:rsid w:val="00CD19EB"/>
    <w:rsid w:val="00CE73D6"/>
    <w:rsid w:val="00CF44D6"/>
    <w:rsid w:val="00D02B27"/>
    <w:rsid w:val="00D1126E"/>
    <w:rsid w:val="00D226D4"/>
    <w:rsid w:val="00D26200"/>
    <w:rsid w:val="00D366EA"/>
    <w:rsid w:val="00D46255"/>
    <w:rsid w:val="00D60579"/>
    <w:rsid w:val="00D63963"/>
    <w:rsid w:val="00D65C90"/>
    <w:rsid w:val="00D7100B"/>
    <w:rsid w:val="00D77081"/>
    <w:rsid w:val="00D80BD2"/>
    <w:rsid w:val="00D80FCA"/>
    <w:rsid w:val="00D958D7"/>
    <w:rsid w:val="00DB27EB"/>
    <w:rsid w:val="00DB5E9F"/>
    <w:rsid w:val="00DB5F44"/>
    <w:rsid w:val="00DC4A70"/>
    <w:rsid w:val="00DC6117"/>
    <w:rsid w:val="00DC69F2"/>
    <w:rsid w:val="00DC6A6F"/>
    <w:rsid w:val="00DD29C1"/>
    <w:rsid w:val="00DD731A"/>
    <w:rsid w:val="00DF3CD1"/>
    <w:rsid w:val="00E0059A"/>
    <w:rsid w:val="00E0407A"/>
    <w:rsid w:val="00E04599"/>
    <w:rsid w:val="00E07722"/>
    <w:rsid w:val="00E17315"/>
    <w:rsid w:val="00E330EA"/>
    <w:rsid w:val="00E35907"/>
    <w:rsid w:val="00E35A5A"/>
    <w:rsid w:val="00E40418"/>
    <w:rsid w:val="00E57994"/>
    <w:rsid w:val="00E70058"/>
    <w:rsid w:val="00E720E6"/>
    <w:rsid w:val="00E75627"/>
    <w:rsid w:val="00E772E3"/>
    <w:rsid w:val="00E8195B"/>
    <w:rsid w:val="00E8302C"/>
    <w:rsid w:val="00E834CB"/>
    <w:rsid w:val="00E85695"/>
    <w:rsid w:val="00E918C4"/>
    <w:rsid w:val="00E9651E"/>
    <w:rsid w:val="00EA5035"/>
    <w:rsid w:val="00EB0F1A"/>
    <w:rsid w:val="00EB340A"/>
    <w:rsid w:val="00EC06B0"/>
    <w:rsid w:val="00EC2A13"/>
    <w:rsid w:val="00EC6648"/>
    <w:rsid w:val="00ED2AF9"/>
    <w:rsid w:val="00ED3609"/>
    <w:rsid w:val="00EE6FA9"/>
    <w:rsid w:val="00EF2B1A"/>
    <w:rsid w:val="00EF3F2D"/>
    <w:rsid w:val="00F01542"/>
    <w:rsid w:val="00F032DA"/>
    <w:rsid w:val="00F064E4"/>
    <w:rsid w:val="00F137F2"/>
    <w:rsid w:val="00F1451D"/>
    <w:rsid w:val="00F14F36"/>
    <w:rsid w:val="00F15919"/>
    <w:rsid w:val="00F22663"/>
    <w:rsid w:val="00F31A73"/>
    <w:rsid w:val="00F34197"/>
    <w:rsid w:val="00F5171F"/>
    <w:rsid w:val="00F76E32"/>
    <w:rsid w:val="00F87056"/>
    <w:rsid w:val="00F91DD8"/>
    <w:rsid w:val="00FA7537"/>
    <w:rsid w:val="00FB038E"/>
    <w:rsid w:val="00FB44C5"/>
    <w:rsid w:val="00FB46F4"/>
    <w:rsid w:val="00FC7FA6"/>
    <w:rsid w:val="00FE3B5C"/>
    <w:rsid w:val="00FF1D49"/>
    <w:rsid w:val="00FF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D9038915-C6D9-4D6D-8BD5-4FBA8E81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834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E834CB"/>
    <w:pPr>
      <w:keepNext/>
      <w:jc w:val="center"/>
      <w:outlineLvl w:val="0"/>
    </w:pPr>
    <w:rPr>
      <w:b/>
      <w:sz w:val="32"/>
      <w:szCs w:val="20"/>
      <w:lang w:eastAsia="hu-HU"/>
    </w:rPr>
  </w:style>
  <w:style w:type="paragraph" w:styleId="Nadpis2">
    <w:name w:val="heading 2"/>
    <w:basedOn w:val="Normlny"/>
    <w:next w:val="Normlny"/>
    <w:link w:val="Nadpis2Char"/>
    <w:unhideWhenUsed/>
    <w:qFormat/>
    <w:rsid w:val="00E834CB"/>
    <w:pPr>
      <w:keepNext/>
      <w:jc w:val="center"/>
      <w:outlineLvl w:val="1"/>
    </w:pPr>
    <w:rPr>
      <w:b/>
      <w:szCs w:val="20"/>
      <w:lang w:eastAsia="hu-HU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53330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semiHidden/>
    <w:unhideWhenUsed/>
    <w:qFormat/>
    <w:rsid w:val="00E834CB"/>
    <w:pPr>
      <w:keepNext/>
      <w:tabs>
        <w:tab w:val="left" w:pos="5670"/>
      </w:tabs>
      <w:jc w:val="both"/>
      <w:outlineLvl w:val="3"/>
    </w:pPr>
    <w:rPr>
      <w:lang w:val="hu-HU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E834CB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character" w:customStyle="1" w:styleId="Nadpis2Char">
    <w:name w:val="Nadpis 2 Char"/>
    <w:basedOn w:val="Predvolenpsmoodseku"/>
    <w:link w:val="Nadpis2"/>
    <w:rsid w:val="00E834CB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character" w:customStyle="1" w:styleId="Nadpis4Char">
    <w:name w:val="Nadpis 4 Char"/>
    <w:basedOn w:val="Predvolenpsmoodseku"/>
    <w:link w:val="Nadpis4"/>
    <w:semiHidden/>
    <w:rsid w:val="00E834CB"/>
    <w:rPr>
      <w:rFonts w:ascii="Times New Roman" w:eastAsia="Times New Roman" w:hAnsi="Times New Roman" w:cs="Times New Roman"/>
      <w:sz w:val="24"/>
      <w:szCs w:val="24"/>
      <w:lang w:val="hu-HU" w:eastAsia="cs-CZ"/>
    </w:rPr>
  </w:style>
  <w:style w:type="paragraph" w:styleId="Nzov">
    <w:name w:val="Title"/>
    <w:basedOn w:val="Normlny"/>
    <w:link w:val="NzovChar"/>
    <w:qFormat/>
    <w:rsid w:val="00E834CB"/>
    <w:pPr>
      <w:jc w:val="center"/>
    </w:pPr>
    <w:rPr>
      <w:sz w:val="32"/>
      <w:szCs w:val="20"/>
      <w:u w:val="single"/>
      <w:lang w:eastAsia="hu-HU"/>
    </w:rPr>
  </w:style>
  <w:style w:type="character" w:customStyle="1" w:styleId="NzovChar">
    <w:name w:val="Názov Char"/>
    <w:basedOn w:val="Predvolenpsmoodseku"/>
    <w:link w:val="Nzov"/>
    <w:rsid w:val="00E834CB"/>
    <w:rPr>
      <w:rFonts w:ascii="Times New Roman" w:eastAsia="Times New Roman" w:hAnsi="Times New Roman" w:cs="Times New Roman"/>
      <w:sz w:val="32"/>
      <w:szCs w:val="20"/>
      <w:u w:val="single"/>
      <w:lang w:eastAsia="hu-HU"/>
    </w:rPr>
  </w:style>
  <w:style w:type="paragraph" w:styleId="Zkladntext">
    <w:name w:val="Body Text"/>
    <w:basedOn w:val="Normlny"/>
    <w:link w:val="ZkladntextChar"/>
    <w:semiHidden/>
    <w:unhideWhenUsed/>
    <w:rsid w:val="00E834CB"/>
    <w:pPr>
      <w:tabs>
        <w:tab w:val="left" w:pos="5670"/>
      </w:tabs>
      <w:jc w:val="both"/>
    </w:pPr>
    <w:rPr>
      <w:rFonts w:ascii="Arial" w:hAnsi="Arial"/>
      <w:szCs w:val="20"/>
      <w:lang w:eastAsia="hu-HU"/>
    </w:rPr>
  </w:style>
  <w:style w:type="character" w:customStyle="1" w:styleId="ZkladntextChar">
    <w:name w:val="Základný text Char"/>
    <w:basedOn w:val="Predvolenpsmoodseku"/>
    <w:link w:val="Zkladntext"/>
    <w:semiHidden/>
    <w:rsid w:val="00E834CB"/>
    <w:rPr>
      <w:rFonts w:ascii="Arial" w:eastAsia="Times New Roman" w:hAnsi="Arial" w:cs="Times New Roman"/>
      <w:sz w:val="24"/>
      <w:szCs w:val="20"/>
      <w:lang w:eastAsia="hu-HU"/>
    </w:rPr>
  </w:style>
  <w:style w:type="paragraph" w:styleId="Odsekzoznamu">
    <w:name w:val="List Paragraph"/>
    <w:basedOn w:val="Normlny"/>
    <w:uiPriority w:val="34"/>
    <w:qFormat/>
    <w:rsid w:val="00E834C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lnywebov">
    <w:name w:val="Normal (Web)"/>
    <w:basedOn w:val="Normlny"/>
    <w:uiPriority w:val="99"/>
    <w:unhideWhenUsed/>
    <w:rsid w:val="00E9651E"/>
    <w:pPr>
      <w:spacing w:before="100" w:beforeAutospacing="1" w:after="100" w:afterAutospacing="1"/>
    </w:pPr>
    <w:rPr>
      <w:lang w:eastAsia="sk-SK"/>
    </w:rPr>
  </w:style>
  <w:style w:type="character" w:styleId="Siln">
    <w:name w:val="Strong"/>
    <w:basedOn w:val="Predvolenpsmoodseku"/>
    <w:uiPriority w:val="22"/>
    <w:qFormat/>
    <w:rsid w:val="007E4DDD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0F58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0F582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BD14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rsid w:val="00DC69F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rsid w:val="00DC69F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prepojenie">
    <w:name w:val="Hyperlink"/>
    <w:basedOn w:val="Predvolenpsmoodseku"/>
    <w:uiPriority w:val="99"/>
    <w:semiHidden/>
    <w:unhideWhenUsed/>
    <w:rsid w:val="002B4078"/>
    <w:rPr>
      <w:color w:val="0000FF"/>
      <w:u w:val="single"/>
    </w:rPr>
  </w:style>
  <w:style w:type="character" w:customStyle="1" w:styleId="style1">
    <w:name w:val="style_1"/>
    <w:basedOn w:val="Predvolenpsmoodseku"/>
    <w:rsid w:val="003A2B1F"/>
  </w:style>
  <w:style w:type="paragraph" w:customStyle="1" w:styleId="paragraphstyle">
    <w:name w:val="paragraph_style"/>
    <w:basedOn w:val="Normlny"/>
    <w:rsid w:val="003C3816"/>
    <w:pPr>
      <w:spacing w:before="100" w:beforeAutospacing="1" w:after="100" w:afterAutospacing="1"/>
    </w:pPr>
    <w:rPr>
      <w:lang w:eastAsia="sk-SK"/>
    </w:rPr>
  </w:style>
  <w:style w:type="paragraph" w:customStyle="1" w:styleId="paragraphstyle1">
    <w:name w:val="paragraph_style_1"/>
    <w:basedOn w:val="Normlny"/>
    <w:rsid w:val="003C3816"/>
    <w:pPr>
      <w:spacing w:before="100" w:beforeAutospacing="1" w:after="100" w:afterAutospacing="1"/>
    </w:pPr>
    <w:rPr>
      <w:lang w:eastAsia="sk-SK"/>
    </w:rPr>
  </w:style>
  <w:style w:type="character" w:customStyle="1" w:styleId="bullet">
    <w:name w:val="bullet"/>
    <w:basedOn w:val="Predvolenpsmoodseku"/>
    <w:rsid w:val="003C3816"/>
  </w:style>
  <w:style w:type="paragraph" w:customStyle="1" w:styleId="paragraphstyle2">
    <w:name w:val="paragraph_style_2"/>
    <w:basedOn w:val="Normlny"/>
    <w:rsid w:val="003C3816"/>
    <w:pPr>
      <w:spacing w:before="100" w:beforeAutospacing="1" w:after="100" w:afterAutospacing="1"/>
    </w:pPr>
    <w:rPr>
      <w:lang w:eastAsia="sk-SK"/>
    </w:rPr>
  </w:style>
  <w:style w:type="character" w:customStyle="1" w:styleId="cell">
    <w:name w:val="cell"/>
    <w:basedOn w:val="Predvolenpsmoodseku"/>
    <w:rsid w:val="003A188E"/>
  </w:style>
  <w:style w:type="character" w:customStyle="1" w:styleId="Nadpis3Char">
    <w:name w:val="Nadpis 3 Char"/>
    <w:basedOn w:val="Predvolenpsmoodseku"/>
    <w:link w:val="Nadpis3"/>
    <w:uiPriority w:val="9"/>
    <w:semiHidden/>
    <w:rsid w:val="0053330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cs-CZ"/>
    </w:rPr>
  </w:style>
  <w:style w:type="character" w:customStyle="1" w:styleId="color2">
    <w:name w:val="color_2"/>
    <w:basedOn w:val="Predvolenpsmoodseku"/>
    <w:rsid w:val="00DB5F44"/>
  </w:style>
  <w:style w:type="paragraph" w:customStyle="1" w:styleId="font8">
    <w:name w:val="font_8"/>
    <w:basedOn w:val="Normlny"/>
    <w:rsid w:val="00DB5F44"/>
    <w:pPr>
      <w:spacing w:before="100" w:beforeAutospacing="1" w:after="100" w:afterAutospacing="1"/>
    </w:pPr>
    <w:rPr>
      <w:lang w:eastAsia="sk-SK"/>
    </w:rPr>
  </w:style>
  <w:style w:type="paragraph" w:customStyle="1" w:styleId="font7">
    <w:name w:val="font_7"/>
    <w:basedOn w:val="Normlny"/>
    <w:rsid w:val="00DB5F44"/>
    <w:pPr>
      <w:spacing w:before="100" w:beforeAutospacing="1" w:after="100" w:afterAutospacing="1"/>
    </w:pPr>
    <w:rPr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E5E9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E5E9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4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9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1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4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2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9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6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5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0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6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BAB00-5419-4049-B26F-858BBB462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Pages>16</Pages>
  <Words>5205</Words>
  <Characters>29673</Characters>
  <Application>Microsoft Office Word</Application>
  <DocSecurity>0</DocSecurity>
  <Lines>247</Lines>
  <Paragraphs>69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LEDECKÁ Marta</cp:lastModifiedBy>
  <cp:revision>267</cp:revision>
  <cp:lastPrinted>2016-07-06T05:42:00Z</cp:lastPrinted>
  <dcterms:created xsi:type="dcterms:W3CDTF">2015-11-30T17:09:00Z</dcterms:created>
  <dcterms:modified xsi:type="dcterms:W3CDTF">2016-09-29T06:57:00Z</dcterms:modified>
</cp:coreProperties>
</file>