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E2" w:rsidRDefault="00354CE2" w:rsidP="00354CE2">
      <w:pPr>
        <w:pStyle w:val="Nzov"/>
        <w:rPr>
          <w:u w:val="none"/>
        </w:rPr>
      </w:pPr>
    </w:p>
    <w:p w:rsidR="00354CE2" w:rsidRDefault="00354CE2" w:rsidP="00354CE2">
      <w:pPr>
        <w:pStyle w:val="Nzov"/>
      </w:pPr>
      <w:r>
        <w:t>O b e c n é     z a s t u p i t e ľ s t v o     T ô ň</w:t>
      </w: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jc w:val="center"/>
        <w:rPr>
          <w:sz w:val="32"/>
        </w:rPr>
      </w:pPr>
    </w:p>
    <w:p w:rsidR="00354CE2" w:rsidRDefault="00354CE2" w:rsidP="00354CE2">
      <w:pPr>
        <w:pStyle w:val="Nadpis1"/>
      </w:pPr>
      <w:r>
        <w:t>Z Á P I S N I C A</w:t>
      </w:r>
    </w:p>
    <w:p w:rsidR="00354CE2" w:rsidRDefault="00354CE2" w:rsidP="00354CE2">
      <w:pPr>
        <w:jc w:val="center"/>
        <w:rPr>
          <w:b/>
          <w:sz w:val="32"/>
        </w:rPr>
      </w:pPr>
    </w:p>
    <w:p w:rsidR="00354CE2" w:rsidRDefault="00354CE2" w:rsidP="00354CE2">
      <w:pPr>
        <w:jc w:val="center"/>
        <w:rPr>
          <w:b/>
        </w:rPr>
      </w:pPr>
      <w:r>
        <w:rPr>
          <w:b/>
        </w:rPr>
        <w:t>z</w:t>
      </w:r>
      <w:r w:rsidR="00907167">
        <w:rPr>
          <w:b/>
        </w:rPr>
        <w:t>o</w:t>
      </w:r>
      <w:r>
        <w:rPr>
          <w:b/>
        </w:rPr>
        <w:t> V</w:t>
      </w:r>
      <w:r w:rsidR="003875A6">
        <w:rPr>
          <w:b/>
        </w:rPr>
        <w:t>I</w:t>
      </w:r>
      <w:r>
        <w:rPr>
          <w:b/>
        </w:rPr>
        <w:t xml:space="preserve">. zasadnutia obecného zastupiteľstva, konaného dňa </w:t>
      </w:r>
    </w:p>
    <w:p w:rsidR="00354CE2" w:rsidRDefault="002110A6" w:rsidP="00354CE2">
      <w:pPr>
        <w:jc w:val="center"/>
        <w:rPr>
          <w:b/>
        </w:rPr>
      </w:pPr>
      <w:r>
        <w:rPr>
          <w:b/>
        </w:rPr>
        <w:t>2</w:t>
      </w:r>
      <w:r w:rsidR="00332514">
        <w:rPr>
          <w:b/>
        </w:rPr>
        <w:t>4</w:t>
      </w:r>
      <w:r w:rsidR="00354CE2">
        <w:rPr>
          <w:b/>
        </w:rPr>
        <w:t>.0</w:t>
      </w:r>
      <w:r w:rsidR="00332514">
        <w:rPr>
          <w:b/>
        </w:rPr>
        <w:t>6</w:t>
      </w:r>
      <w:r w:rsidR="00354CE2">
        <w:rPr>
          <w:b/>
        </w:rPr>
        <w:t>.2015</w:t>
      </w: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both"/>
        <w:rPr>
          <w:b/>
        </w:rPr>
      </w:pPr>
    </w:p>
    <w:p w:rsidR="00214AF2" w:rsidRDefault="00214AF2" w:rsidP="00354CE2">
      <w:pPr>
        <w:jc w:val="both"/>
        <w:rPr>
          <w:b/>
        </w:rPr>
      </w:pPr>
    </w:p>
    <w:p w:rsidR="00214AF2" w:rsidRDefault="00214AF2" w:rsidP="00354CE2">
      <w:pPr>
        <w:jc w:val="both"/>
        <w:rPr>
          <w:b/>
        </w:rPr>
      </w:pP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jc w:val="both"/>
        <w:rPr>
          <w:b/>
        </w:rPr>
      </w:pPr>
      <w:r>
        <w:rPr>
          <w:b/>
        </w:rPr>
        <w:t>Zapisovateľka:  Marta Ledeczká</w:t>
      </w: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pStyle w:val="Nadpis2"/>
      </w:pPr>
      <w:r>
        <w:lastRenderedPageBreak/>
        <w:t>Z á p i s n i c a</w:t>
      </w:r>
    </w:p>
    <w:p w:rsidR="00354CE2" w:rsidRDefault="00354CE2" w:rsidP="00354CE2">
      <w:pPr>
        <w:jc w:val="center"/>
        <w:rPr>
          <w:b/>
        </w:rPr>
      </w:pPr>
    </w:p>
    <w:p w:rsidR="00354CE2" w:rsidRDefault="00354CE2" w:rsidP="00354CE2">
      <w:pPr>
        <w:jc w:val="both"/>
      </w:pPr>
      <w:r>
        <w:t xml:space="preserve">Obecné zastupiteľstvo v Tôni uskutočnilo dňa </w:t>
      </w:r>
      <w:r w:rsidR="002110A6">
        <w:t>2</w:t>
      </w:r>
      <w:r w:rsidR="00332514">
        <w:t>4</w:t>
      </w:r>
      <w:r>
        <w:t>.0</w:t>
      </w:r>
      <w:r w:rsidR="00332514">
        <w:t>6</w:t>
      </w:r>
      <w:r>
        <w:t xml:space="preserve">.2015, svoje </w:t>
      </w:r>
      <w:r w:rsidR="00332514">
        <w:t>šieste</w:t>
      </w:r>
      <w:r>
        <w:t xml:space="preserve"> zasadnutie</w:t>
      </w:r>
      <w:r w:rsidR="00214AF2">
        <w:t xml:space="preserve"> v</w:t>
      </w:r>
      <w:r>
        <w:t xml:space="preserve"> zasadačke obecného úradu</w:t>
      </w:r>
    </w:p>
    <w:p w:rsidR="00354CE2" w:rsidRDefault="00354CE2" w:rsidP="00354CE2">
      <w:pPr>
        <w:jc w:val="both"/>
      </w:pPr>
    </w:p>
    <w:p w:rsidR="00354CE2" w:rsidRDefault="00354CE2" w:rsidP="00354CE2">
      <w:pPr>
        <w:jc w:val="both"/>
      </w:pPr>
      <w:r>
        <w:rPr>
          <w:u w:val="single"/>
        </w:rPr>
        <w:t>Prítomní:</w:t>
      </w:r>
      <w:r>
        <w:t xml:space="preserve"> podľa prezenčnej listiny </w:t>
      </w:r>
    </w:p>
    <w:p w:rsidR="00354CE2" w:rsidRDefault="00354CE2" w:rsidP="00354CE2">
      <w:pPr>
        <w:jc w:val="both"/>
      </w:pPr>
      <w:r>
        <w:t>Ospravedlnene chýbal</w:t>
      </w:r>
      <w:r w:rsidR="00332514">
        <w:t>i</w:t>
      </w:r>
      <w:r>
        <w:t xml:space="preserve"> poslanc</w:t>
      </w:r>
      <w:r w:rsidR="00332514">
        <w:t>i:</w:t>
      </w:r>
      <w:r w:rsidR="00647266">
        <w:t xml:space="preserve"> </w:t>
      </w:r>
      <w:bookmarkStart w:id="0" w:name="_GoBack"/>
      <w:bookmarkEnd w:id="0"/>
      <w:r>
        <w:t>Zalán</w:t>
      </w:r>
      <w:r w:rsidR="00647266">
        <w:t xml:space="preserve"> </w:t>
      </w:r>
      <w:r>
        <w:t>Csizmadia</w:t>
      </w:r>
      <w:r w:rsidR="00332514">
        <w:t>, Barnabáš Domonkos a</w:t>
      </w:r>
      <w:r w:rsidR="00647266">
        <w:t> </w:t>
      </w:r>
      <w:r w:rsidR="00332514">
        <w:t>Attila</w:t>
      </w:r>
      <w:r w:rsidR="00647266">
        <w:t xml:space="preserve"> </w:t>
      </w:r>
      <w:r w:rsidR="00332514">
        <w:t>Magyarics</w:t>
      </w:r>
    </w:p>
    <w:p w:rsidR="00354CE2" w:rsidRDefault="00354CE2" w:rsidP="00354CE2">
      <w:pPr>
        <w:jc w:val="both"/>
      </w:pPr>
    </w:p>
    <w:p w:rsidR="00354CE2" w:rsidRDefault="00354CE2" w:rsidP="00354CE2">
      <w:pPr>
        <w:jc w:val="both"/>
        <w:rPr>
          <w:b/>
        </w:rPr>
      </w:pPr>
      <w:r>
        <w:rPr>
          <w:b/>
        </w:rPr>
        <w:t>Program zasadnutia:</w:t>
      </w:r>
    </w:p>
    <w:p w:rsidR="00354CE2" w:rsidRDefault="00354CE2" w:rsidP="00354CE2">
      <w:pPr>
        <w:ind w:left="426" w:hanging="426"/>
        <w:jc w:val="both"/>
      </w:pPr>
      <w:r>
        <w:t xml:space="preserve">1/   Otvorenie zasadnutia          </w:t>
      </w:r>
    </w:p>
    <w:p w:rsidR="00354CE2" w:rsidRDefault="00354CE2" w:rsidP="00354CE2">
      <w:pPr>
        <w:ind w:left="284" w:hanging="284"/>
        <w:jc w:val="both"/>
      </w:pPr>
      <w:r>
        <w:t xml:space="preserve">2/   Určenie zapisovateľa a overovateľov zápisnice      </w:t>
      </w:r>
    </w:p>
    <w:p w:rsidR="00354CE2" w:rsidRDefault="00354CE2" w:rsidP="00354CE2">
      <w:pPr>
        <w:ind w:left="426" w:hanging="426"/>
        <w:jc w:val="both"/>
      </w:pPr>
      <w:r>
        <w:t>3/   Voľba  návrhovej komisie</w:t>
      </w:r>
    </w:p>
    <w:p w:rsidR="00332514" w:rsidRDefault="00332514" w:rsidP="00354CE2">
      <w:pPr>
        <w:ind w:left="426" w:hanging="426"/>
        <w:jc w:val="both"/>
      </w:pPr>
      <w:r>
        <w:t>4/   Správa o činnosti starostu obce</w:t>
      </w:r>
    </w:p>
    <w:p w:rsidR="00354CE2" w:rsidRDefault="009D3C49" w:rsidP="00354CE2">
      <w:pPr>
        <w:ind w:left="426" w:hanging="426"/>
        <w:jc w:val="both"/>
      </w:pPr>
      <w:r>
        <w:t>5</w:t>
      </w:r>
      <w:r w:rsidR="00354CE2">
        <w:t>/   Kontrola plnenia uznesení</w:t>
      </w:r>
    </w:p>
    <w:p w:rsidR="00354CE2" w:rsidRDefault="009D3C49" w:rsidP="00354CE2">
      <w:pPr>
        <w:ind w:left="426" w:hanging="426"/>
        <w:jc w:val="both"/>
      </w:pPr>
      <w:r>
        <w:t>6</w:t>
      </w:r>
      <w:r w:rsidR="00354CE2">
        <w:t>/   Interpelácie</w:t>
      </w:r>
    </w:p>
    <w:p w:rsidR="009D3C49" w:rsidRDefault="009D3C49" w:rsidP="00354CE2">
      <w:pPr>
        <w:ind w:left="426" w:hanging="426"/>
        <w:jc w:val="both"/>
      </w:pPr>
      <w:r>
        <w:t>7</w:t>
      </w:r>
      <w:r w:rsidR="00354CE2">
        <w:t>/</w:t>
      </w:r>
      <w:r>
        <w:t xml:space="preserve">   Záverečný účet obce Tôň za rok 2014</w:t>
      </w:r>
    </w:p>
    <w:p w:rsidR="001F0BE4" w:rsidRDefault="009D3C49" w:rsidP="00354CE2">
      <w:pPr>
        <w:ind w:left="426" w:hanging="426"/>
        <w:jc w:val="both"/>
      </w:pPr>
      <w:r>
        <w:t>8/   Úprava rozpočtu</w:t>
      </w:r>
    </w:p>
    <w:p w:rsidR="00354CE2" w:rsidRDefault="009D3C49" w:rsidP="00354CE2">
      <w:pPr>
        <w:ind w:left="426" w:hanging="426"/>
        <w:jc w:val="both"/>
      </w:pPr>
      <w:r>
        <w:t>9</w:t>
      </w:r>
      <w:r w:rsidR="00BC3488">
        <w:t xml:space="preserve">/ </w:t>
      </w:r>
      <w:r w:rsidR="002E1C3C">
        <w:t xml:space="preserve">  </w:t>
      </w:r>
      <w:r w:rsidR="00354CE2">
        <w:t>Rôzne</w:t>
      </w:r>
      <w:r w:rsidR="00BC3488">
        <w:t xml:space="preserve"> – prerokovanie došlých žiadostí</w:t>
      </w:r>
    </w:p>
    <w:p w:rsidR="00354CE2" w:rsidRDefault="00BC3488" w:rsidP="00354CE2">
      <w:pPr>
        <w:ind w:left="426" w:hanging="426"/>
        <w:jc w:val="both"/>
      </w:pPr>
      <w:r>
        <w:t>1</w:t>
      </w:r>
      <w:r w:rsidR="009D3C49">
        <w:t>0</w:t>
      </w:r>
      <w:r w:rsidR="00354CE2">
        <w:t xml:space="preserve">/ Návrh na uznesenie   </w:t>
      </w:r>
    </w:p>
    <w:p w:rsidR="00354CE2" w:rsidRDefault="00BC3488" w:rsidP="00354CE2">
      <w:pPr>
        <w:jc w:val="both"/>
      </w:pPr>
      <w:r>
        <w:t>1</w:t>
      </w:r>
      <w:r w:rsidR="009D3C49">
        <w:t>1</w:t>
      </w:r>
      <w:r w:rsidR="00354CE2">
        <w:t xml:space="preserve">/ Záver </w:t>
      </w:r>
    </w:p>
    <w:p w:rsidR="00354CE2" w:rsidRDefault="00354CE2" w:rsidP="00354CE2">
      <w:pPr>
        <w:ind w:left="426" w:hanging="426"/>
        <w:jc w:val="both"/>
      </w:pPr>
    </w:p>
    <w:p w:rsidR="00354CE2" w:rsidRDefault="00354CE2" w:rsidP="00354CE2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Otvorenie zasadnutia</w:t>
      </w:r>
    </w:p>
    <w:p w:rsidR="00354CE2" w:rsidRDefault="00354CE2" w:rsidP="00354CE2">
      <w:pPr>
        <w:jc w:val="both"/>
        <w:rPr>
          <w:b/>
          <w:u w:val="single"/>
        </w:rPr>
      </w:pPr>
    </w:p>
    <w:p w:rsidR="00354CE2" w:rsidRDefault="00354CE2" w:rsidP="00354CE2">
      <w:pPr>
        <w:jc w:val="both"/>
      </w:pPr>
      <w:r>
        <w:t xml:space="preserve">    Plenárne zasadnutie bolo zvolané v zmysle § 12 a 13 odst. 4 písmena a/ zákona č. 369/1990 Z</w:t>
      </w:r>
      <w:r w:rsidR="00214AF2">
        <w:t xml:space="preserve">.z. </w:t>
      </w:r>
      <w:r>
        <w:t xml:space="preserve">o obecnom zriadení na deň </w:t>
      </w:r>
      <w:r w:rsidR="00F6404C">
        <w:t>2</w:t>
      </w:r>
      <w:r w:rsidR="009D3C49">
        <w:t>4</w:t>
      </w:r>
      <w:r>
        <w:t xml:space="preserve">. </w:t>
      </w:r>
      <w:r w:rsidR="009D3C49">
        <w:t>júna</w:t>
      </w:r>
      <w:r>
        <w:t xml:space="preserve"> 2015 na 18.00 hodinu do zasadačky obecného úradu v Tôni. </w:t>
      </w:r>
    </w:p>
    <w:p w:rsidR="00354CE2" w:rsidRDefault="00354CE2" w:rsidP="00354CE2">
      <w:pPr>
        <w:jc w:val="both"/>
      </w:pPr>
      <w:r>
        <w:t xml:space="preserve">     Zasadnutie obecného zastupiteľstva otvoril starosta obce, ktorý srdečne privítal prítomných poslancov</w:t>
      </w:r>
      <w:r w:rsidR="00F6404C">
        <w:t>, hlavnú kontrolórku obce a</w:t>
      </w:r>
      <w:r w:rsidR="009D3C49">
        <w:t> účtovníčku obce.</w:t>
      </w:r>
    </w:p>
    <w:p w:rsidR="00354CE2" w:rsidRDefault="00354CE2" w:rsidP="00354CE2">
      <w:pPr>
        <w:pStyle w:val="Zkladn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V zmysle § 12 zákona č. 612/2002 Z. z. o obecnom zriadení rokovanie obecného zastupiteľstva je zásadne verejné.</w:t>
      </w:r>
    </w:p>
    <w:p w:rsidR="00354CE2" w:rsidRDefault="00354CE2" w:rsidP="00354CE2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Zasadajúci konštatoval, že </w:t>
      </w:r>
      <w:r w:rsidR="00214AF2">
        <w:rPr>
          <w:rFonts w:ascii="Times New Roman" w:hAnsi="Times New Roman"/>
        </w:rPr>
        <w:t>obecné zastupiteľstvo</w:t>
      </w:r>
      <w:r>
        <w:rPr>
          <w:rFonts w:ascii="Times New Roman" w:hAnsi="Times New Roman"/>
        </w:rPr>
        <w:t xml:space="preserve"> je uznášaniaschopn</w:t>
      </w:r>
      <w:r w:rsidR="00214AF2">
        <w:rPr>
          <w:rFonts w:ascii="Times New Roman" w:hAnsi="Times New Roman"/>
        </w:rPr>
        <w:t>é</w:t>
      </w:r>
      <w:r>
        <w:rPr>
          <w:rFonts w:ascii="Times New Roman" w:hAnsi="Times New Roman"/>
        </w:rPr>
        <w:t>.</w:t>
      </w:r>
    </w:p>
    <w:p w:rsidR="001D5004" w:rsidRDefault="00D127D5" w:rsidP="00354CE2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Hlavná kontrolórka obce, Mgr. Judita Veresová, žiadala</w:t>
      </w:r>
      <w:r w:rsidR="001D5004">
        <w:rPr>
          <w:rFonts w:ascii="Times New Roman" w:hAnsi="Times New Roman"/>
        </w:rPr>
        <w:t xml:space="preserve"> doplni</w:t>
      </w:r>
      <w:r>
        <w:rPr>
          <w:rFonts w:ascii="Times New Roman" w:hAnsi="Times New Roman"/>
        </w:rPr>
        <w:t>ť</w:t>
      </w:r>
      <w:r w:rsidR="001D5004">
        <w:rPr>
          <w:rFonts w:ascii="Times New Roman" w:hAnsi="Times New Roman"/>
        </w:rPr>
        <w:t xml:space="preserve"> program</w:t>
      </w:r>
      <w:r>
        <w:rPr>
          <w:rFonts w:ascii="Times New Roman" w:hAnsi="Times New Roman"/>
        </w:rPr>
        <w:t xml:space="preserve"> rokovania</w:t>
      </w:r>
      <w:r w:rsidR="001D5004">
        <w:rPr>
          <w:rFonts w:ascii="Times New Roman" w:hAnsi="Times New Roman"/>
        </w:rPr>
        <w:t xml:space="preserve"> o ďalší bod: Plán kontrolnej činnosti hlavnej kontrolórky obce Tôň na obdobie od 01.0</w:t>
      </w:r>
      <w:r>
        <w:rPr>
          <w:rFonts w:ascii="Times New Roman" w:hAnsi="Times New Roman"/>
        </w:rPr>
        <w:t>7</w:t>
      </w:r>
      <w:r w:rsidR="001D5004">
        <w:rPr>
          <w:rFonts w:ascii="Times New Roman" w:hAnsi="Times New Roman"/>
        </w:rPr>
        <w:t>.2015 do 3</w:t>
      </w:r>
      <w:r>
        <w:rPr>
          <w:rFonts w:ascii="Times New Roman" w:hAnsi="Times New Roman"/>
        </w:rPr>
        <w:t>1</w:t>
      </w:r>
      <w:r w:rsidR="001D5004">
        <w:rPr>
          <w:rFonts w:ascii="Times New Roman" w:hAnsi="Times New Roman"/>
        </w:rPr>
        <w:t>.</w:t>
      </w:r>
      <w:r>
        <w:rPr>
          <w:rFonts w:ascii="Times New Roman" w:hAnsi="Times New Roman"/>
        </w:rPr>
        <w:t>12</w:t>
      </w:r>
      <w:r w:rsidR="001D5004">
        <w:rPr>
          <w:rFonts w:ascii="Times New Roman" w:hAnsi="Times New Roman"/>
        </w:rPr>
        <w:t>.2015</w:t>
      </w:r>
      <w:r>
        <w:rPr>
          <w:rFonts w:ascii="Times New Roman" w:hAnsi="Times New Roman"/>
        </w:rPr>
        <w:t xml:space="preserve"> a zároveň navrhla predkladať správu hlavnej kontrolórky č. 1/2015 a 2/2015 o výsledku následnej finančnej kontroly po bode 5/</w:t>
      </w:r>
      <w:r w:rsidR="001D5004">
        <w:rPr>
          <w:rFonts w:ascii="Times New Roman" w:hAnsi="Times New Roman"/>
        </w:rPr>
        <w:t>.</w:t>
      </w:r>
    </w:p>
    <w:p w:rsidR="00354CE2" w:rsidRDefault="00354CE2" w:rsidP="00354CE2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Program zasadnutia bol jednohlasne schválený.</w:t>
      </w:r>
    </w:p>
    <w:p w:rsidR="00354CE2" w:rsidRDefault="00354CE2" w:rsidP="00354CE2">
      <w:pPr>
        <w:pStyle w:val="Zkladntext"/>
        <w:tabs>
          <w:tab w:val="left" w:pos="708"/>
        </w:tabs>
        <w:rPr>
          <w:rFonts w:ascii="Times New Roman" w:hAnsi="Times New Roman"/>
        </w:rPr>
      </w:pPr>
    </w:p>
    <w:p w:rsidR="00354CE2" w:rsidRDefault="00354CE2" w:rsidP="00354CE2">
      <w:pPr>
        <w:ind w:left="360"/>
        <w:jc w:val="both"/>
        <w:rPr>
          <w:b/>
        </w:rPr>
      </w:pPr>
      <w:r>
        <w:rPr>
          <w:b/>
          <w:u w:val="single"/>
        </w:rPr>
        <w:t>2. Určenie zapisovateľa a overovateľov</w:t>
      </w:r>
    </w:p>
    <w:p w:rsidR="00354CE2" w:rsidRDefault="00354CE2" w:rsidP="00354CE2">
      <w:pPr>
        <w:jc w:val="both"/>
        <w:rPr>
          <w:b/>
        </w:rPr>
      </w:pPr>
    </w:p>
    <w:p w:rsidR="00354CE2" w:rsidRDefault="00354CE2" w:rsidP="00354CE2">
      <w:pPr>
        <w:jc w:val="both"/>
      </w:pPr>
      <w:r>
        <w:t>Za zapisovateľku bola určená: Marta Ledeczká.</w:t>
      </w:r>
    </w:p>
    <w:p w:rsidR="00354CE2" w:rsidRDefault="00354CE2" w:rsidP="00354CE2">
      <w:pPr>
        <w:jc w:val="both"/>
      </w:pPr>
      <w:r>
        <w:t xml:space="preserve">Za overovateľov zápisnice boli navrhovaní a jednohlasne schválení: poslanec </w:t>
      </w:r>
      <w:r w:rsidR="00725621">
        <w:t>Mgr. Gabriel Fitus</w:t>
      </w:r>
      <w:r>
        <w:t xml:space="preserve"> a</w:t>
      </w:r>
      <w:r w:rsidR="00725621">
        <w:t> poslankyňa Bc. Eva Antalová</w:t>
      </w:r>
      <w:r>
        <w:t>.</w:t>
      </w:r>
    </w:p>
    <w:p w:rsidR="00354CE2" w:rsidRDefault="00354CE2" w:rsidP="00354CE2">
      <w:pPr>
        <w:jc w:val="both"/>
      </w:pPr>
    </w:p>
    <w:p w:rsidR="00354CE2" w:rsidRDefault="00354CE2" w:rsidP="00354CE2">
      <w:pPr>
        <w:pStyle w:val="Zkladntext"/>
        <w:tabs>
          <w:tab w:val="left" w:pos="5954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3. Voľba návrhovej komisie</w:t>
      </w:r>
    </w:p>
    <w:p w:rsidR="00354CE2" w:rsidRDefault="00354CE2" w:rsidP="00354CE2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354CE2" w:rsidRDefault="00354CE2" w:rsidP="00354CE2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Starosta obce predložil návrh na voľbu návrhovej komisie.</w:t>
      </w:r>
    </w:p>
    <w:p w:rsidR="00354CE2" w:rsidRDefault="00354CE2" w:rsidP="00354CE2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členov návrhovej komisie boli navrhnutí a jednohlasne schválení: poslanec </w:t>
      </w:r>
      <w:r w:rsidR="002072DA">
        <w:rPr>
          <w:rFonts w:ascii="Times New Roman" w:hAnsi="Times New Roman"/>
        </w:rPr>
        <w:t>Róbert Závodný</w:t>
      </w:r>
      <w:r w:rsidR="00F6404C">
        <w:rPr>
          <w:rFonts w:ascii="Times New Roman" w:hAnsi="Times New Roman"/>
        </w:rPr>
        <w:t xml:space="preserve"> a</w:t>
      </w:r>
      <w:r w:rsidR="002E1C3C">
        <w:rPr>
          <w:rFonts w:ascii="Times New Roman" w:hAnsi="Times New Roman"/>
        </w:rPr>
        <w:t> </w:t>
      </w:r>
      <w:r w:rsidR="00F6404C">
        <w:rPr>
          <w:rFonts w:ascii="Times New Roman" w:hAnsi="Times New Roman"/>
        </w:rPr>
        <w:t>Zdenek</w:t>
      </w:r>
      <w:r w:rsidR="002E1C3C">
        <w:rPr>
          <w:rFonts w:ascii="Times New Roman" w:hAnsi="Times New Roman"/>
        </w:rPr>
        <w:t xml:space="preserve"> </w:t>
      </w:r>
      <w:r w:rsidR="00F6404C">
        <w:rPr>
          <w:rFonts w:ascii="Times New Roman" w:hAnsi="Times New Roman"/>
        </w:rPr>
        <w:t>Antala.</w:t>
      </w:r>
    </w:p>
    <w:p w:rsidR="00354CE2" w:rsidRDefault="00354CE2" w:rsidP="00354CE2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2072DA" w:rsidRDefault="002072DA" w:rsidP="002072DA">
      <w:pPr>
        <w:ind w:left="426" w:hanging="426"/>
        <w:jc w:val="both"/>
        <w:rPr>
          <w:b/>
          <w:u w:val="single"/>
        </w:rPr>
      </w:pPr>
    </w:p>
    <w:p w:rsidR="002072DA" w:rsidRPr="002072DA" w:rsidRDefault="002072DA" w:rsidP="002072DA">
      <w:pPr>
        <w:ind w:left="426" w:hanging="426"/>
        <w:jc w:val="both"/>
        <w:rPr>
          <w:b/>
          <w:u w:val="single"/>
        </w:rPr>
      </w:pPr>
      <w:r w:rsidRPr="002072DA">
        <w:rPr>
          <w:b/>
          <w:u w:val="single"/>
        </w:rPr>
        <w:lastRenderedPageBreak/>
        <w:t>4/   Správa o činnosti starostu obce</w:t>
      </w:r>
    </w:p>
    <w:p w:rsidR="003415F7" w:rsidRDefault="003415F7" w:rsidP="001B4298">
      <w:pPr>
        <w:ind w:left="426" w:hanging="426"/>
        <w:jc w:val="both"/>
        <w:rPr>
          <w:b/>
          <w:u w:val="single"/>
        </w:rPr>
      </w:pPr>
    </w:p>
    <w:p w:rsidR="002072DA" w:rsidRDefault="00D63F04" w:rsidP="001B4298">
      <w:pPr>
        <w:ind w:left="426" w:hanging="426"/>
        <w:jc w:val="both"/>
      </w:pPr>
      <w:r>
        <w:t xml:space="preserve">Starosta obce informoval poslancov o svojej vykonanej činnosti v posledných mesiacoch. </w:t>
      </w:r>
    </w:p>
    <w:p w:rsidR="007C7968" w:rsidRDefault="00712707" w:rsidP="00712707">
      <w:pPr>
        <w:jc w:val="both"/>
      </w:pPr>
      <w:r>
        <w:t>Dňa 1. apríla vykonal cestu na Úrad práce, sociálnych vecí a rodiny v Komárne, ohľadne podpísani</w:t>
      </w:r>
      <w:r w:rsidR="0016516E">
        <w:t xml:space="preserve">u dohody o zamestnaní uchádzača v našej obci. Táto dohoda je podpísaná na 6 mesiacov, t.j. do 30. 09. 2015. </w:t>
      </w:r>
      <w:r w:rsidR="004527B7">
        <w:t>Cestou domov sa zastavil v Domove sociálnych služieb Central</w:t>
      </w:r>
      <w:r w:rsidR="002E1C3C">
        <w:t xml:space="preserve"> </w:t>
      </w:r>
      <w:r w:rsidR="004527B7">
        <w:t>n.o. v Zlatnej na Ostrove z dôvodu vypracovania sociálneho posudku pre našu obyvateľku Helenu Varghovú. Posudok vypracuje sociálna pracovníčka uvedeného zariadenia</w:t>
      </w:r>
      <w:r w:rsidR="007C7968">
        <w:t xml:space="preserve"> podľa našich potrieb a žiadostí.</w:t>
      </w:r>
    </w:p>
    <w:p w:rsidR="00C15306" w:rsidRDefault="007C7968" w:rsidP="00712707">
      <w:pPr>
        <w:jc w:val="both"/>
      </w:pPr>
      <w:r>
        <w:t xml:space="preserve">Dňa 8. apríla starosta obce opäť bol v Komárne na Úrade práce, sociálnych vecí a rodiny, z dôvodu vybavenia zmluvy - § 50 a § 54. Ďalej bol v predajni EMKE, ohľadne podania tlačiarne Canon na opravu, bol na Regionálnej rozvojovej agentúre Komárno </w:t>
      </w:r>
      <w:r w:rsidR="00C15306">
        <w:t>ohľadne dotácie na spevnenie brehu obecného jazera. V zariadení Central</w:t>
      </w:r>
      <w:r w:rsidR="002E1C3C">
        <w:t xml:space="preserve"> </w:t>
      </w:r>
      <w:r w:rsidR="00C15306">
        <w:t>n.o. Zlatná na Ostrove odovzdal mzdu sociálnej pracovníčke za vypracovanie sociálneho posudku, ktorý aj zobral na ďalšie spracovanie na obecný úrad.</w:t>
      </w:r>
    </w:p>
    <w:p w:rsidR="009C0005" w:rsidRDefault="00835F93" w:rsidP="00712707">
      <w:pPr>
        <w:jc w:val="both"/>
      </w:pPr>
      <w:r>
        <w:t>O dva dni neskôr starosta obce v Komárne bol v</w:t>
      </w:r>
      <w:r w:rsidR="002E1C3C">
        <w:t> </w:t>
      </w:r>
      <w:r>
        <w:t>Prima</w:t>
      </w:r>
      <w:r w:rsidR="002E1C3C">
        <w:t xml:space="preserve"> </w:t>
      </w:r>
      <w:r w:rsidR="009C0005">
        <w:t xml:space="preserve">banke, kde zaplatil na účet obce od rodičov pozbierané finančné prostriedky za stravovanie detí v školskej jedálni. Medzičasom bola opravená tlačiareň Canon v predajni EMKE, ktorú zobral na obecný úrad. V Komárne </w:t>
      </w:r>
      <w:r w:rsidR="002E1C3C">
        <w:t xml:space="preserve">bol </w:t>
      </w:r>
      <w:r w:rsidR="009C0005">
        <w:t>ešte u exekútora, ohľadne neplatičov nájomného v nájomných bytoch.</w:t>
      </w:r>
    </w:p>
    <w:p w:rsidR="00A3789A" w:rsidRDefault="00B00F0B" w:rsidP="00712707">
      <w:pPr>
        <w:jc w:val="both"/>
      </w:pPr>
      <w:r>
        <w:t>Dňa 13. apríla starosta obce sa zúčastnil na rokovaní s predstaviteľmi Premier</w:t>
      </w:r>
      <w:r w:rsidR="002E1C3C">
        <w:t xml:space="preserve"> </w:t>
      </w:r>
      <w:r>
        <w:t xml:space="preserve">Consulting Komárno ohľadne projektu na obecné jazero. </w:t>
      </w:r>
      <w:r w:rsidR="00A3789A">
        <w:t>Na úrade práce, sociálnych vecí a rodiny odovzdal potrebné doklady k § 50. Na Okresnom úrade v Komárne, na odbore civilnej ochrany spresnil dátum a čas usporiadania dňa mladých záchranárov na brehu rieky Váh v Komárne. Na uvedenej akcii sa zúčastnili deti z miestnej základnej školy a materskej školy v sprievode učiteliek. Tlačiareň opäť bola podaná na opravu v reklamačnej dobe do predajne EMKE.</w:t>
      </w:r>
    </w:p>
    <w:p w:rsidR="00A3789A" w:rsidRDefault="00A3789A" w:rsidP="00712707">
      <w:pPr>
        <w:jc w:val="both"/>
      </w:pPr>
      <w:r>
        <w:t>Dňa 14. apríla po reklamácií bola opravená tlačiareň a bola dovezená na úrad.</w:t>
      </w:r>
    </w:p>
    <w:p w:rsidR="00E65DD9" w:rsidRDefault="00A3789A" w:rsidP="00712707">
      <w:pPr>
        <w:jc w:val="both"/>
      </w:pPr>
      <w:r>
        <w:t xml:space="preserve">Dňa 20. apríla starosta obce bol v Komárne, na Úrade práce, sociálnych vecí a rodiny, na odbore sociálnoprávnej ochrany detí a kurately ohľadne Denisa Bertóka, ktorý v obci napáda deti. </w:t>
      </w:r>
      <w:r w:rsidR="00020050">
        <w:t xml:space="preserve">Na menovaného bolo vydané rozhodnutie na nástup do zariadenia na </w:t>
      </w:r>
      <w:r w:rsidR="008C2A9A">
        <w:t>nápravu</w:t>
      </w:r>
      <w:r w:rsidR="00020050">
        <w:t xml:space="preserve"> detí</w:t>
      </w:r>
      <w:r w:rsidR="008C2A9A">
        <w:t>. Voči tomuto rozhodnutiu matka maloletého podala odvolanie na Úrade práce, sociálnych vecí a rodiny v Bratislave.</w:t>
      </w:r>
      <w:r w:rsidR="002E1C3C">
        <w:t xml:space="preserve"> </w:t>
      </w:r>
      <w:r w:rsidR="008C2A9A">
        <w:t xml:space="preserve">Rodina Bertóková trvalý pobyt má v Bratislave, v našej obci majú len prechodný pobyt. </w:t>
      </w:r>
      <w:r w:rsidR="00E65DD9">
        <w:t>Maloletý Denis má poruchy správania. Lieky pravidelne neužíva. V takom stave napáda deti, ohrozuje cestnú premávku, žobre peniaze a pravidelne fajčí.</w:t>
      </w:r>
    </w:p>
    <w:p w:rsidR="00A141A7" w:rsidRDefault="00E65DD9" w:rsidP="00712707">
      <w:pPr>
        <w:jc w:val="both"/>
      </w:pPr>
      <w:r>
        <w:t xml:space="preserve">Dňa </w:t>
      </w:r>
      <w:r w:rsidR="00FC4FC4">
        <w:t>23. apríla starosta obce bol v Dunajskej Strede pre 250 ks sadeníc – dub, lipa, jelša a javor. Uvedené stromčeky boli vysadené okolo cintorína, jazera</w:t>
      </w:r>
      <w:r w:rsidR="008D0197">
        <w:t xml:space="preserve"> a vedľa cesty na</w:t>
      </w:r>
      <w:r w:rsidR="00FC4FC4">
        <w:t xml:space="preserve"> športové ihrisk</w:t>
      </w:r>
      <w:r w:rsidR="008D0197">
        <w:t>o</w:t>
      </w:r>
      <w:r w:rsidR="00FC4FC4">
        <w:t>.</w:t>
      </w:r>
      <w:r w:rsidR="001B6B99">
        <w:t xml:space="preserve"> Väčšina stromčekov rastie. Namiesto vyschnutých stromčekov boli vysadené ďalšie sadenice v počte 150 kusov.</w:t>
      </w:r>
    </w:p>
    <w:p w:rsidR="000E21BC" w:rsidRDefault="00A141A7" w:rsidP="00712707">
      <w:pPr>
        <w:jc w:val="both"/>
      </w:pPr>
      <w:r>
        <w:t>Ten istý deň starosta obce, pracovníčky obecného úradu spolu s deťmi základnej školy a materskej školy a učiteľkami v Komárne sa zúčastnili na akcii Deň mladých záchranárov a ukážky záchranných zložiek a polície.</w:t>
      </w:r>
    </w:p>
    <w:p w:rsidR="00FA3006" w:rsidRDefault="000E21BC" w:rsidP="00712707">
      <w:pPr>
        <w:jc w:val="both"/>
      </w:pPr>
      <w:r>
        <w:t>Dňa 24. apríla starosta obce prevzal vypracované sociálne posudky od sociálnej pracovníčky v Domove sociálnych služieb v Zlatnej na Ostrove.</w:t>
      </w:r>
    </w:p>
    <w:p w:rsidR="00800841" w:rsidRDefault="00FA3006" w:rsidP="00712707">
      <w:pPr>
        <w:jc w:val="both"/>
      </w:pPr>
      <w:r>
        <w:t>Dňa 27. apríla starosta obce bol na Úrade práce, sociálnych vecí a rodiny v Komárne, na odbore sociálnoprávnej ochrany detí a kurately ohľadne priestupku na úseku požívania alkoholických nápojov u mladistvej. Následne priestupkový spis bol doručený na obecný úrad kvôli prerokovaniu. Na rokovanie bola pozvaná mamička a jej dcéra</w:t>
      </w:r>
      <w:r w:rsidR="008047A3">
        <w:t>, ktorá sa dopustila priestupku</w:t>
      </w:r>
      <w:r>
        <w:t>.</w:t>
      </w:r>
      <w:r w:rsidR="00800841">
        <w:t xml:space="preserve">Mladistvá dostala pokarhanie. </w:t>
      </w:r>
    </w:p>
    <w:p w:rsidR="00853677" w:rsidRDefault="00800841" w:rsidP="00712707">
      <w:pPr>
        <w:jc w:val="both"/>
      </w:pPr>
      <w:r>
        <w:t xml:space="preserve">Ten deň starosta obce rokoval v spoločnosti Komvak a cestou domov zastavil na Spoločnom stavebnom úrade v Kolárove, ohľadne stavebného dozoru. Ďalej bol na Obvodnom oddelení </w:t>
      </w:r>
      <w:r>
        <w:lastRenderedPageBreak/>
        <w:t xml:space="preserve">Policajného zboru v Zemianskej Olči z dôvodu krádeže z umiestneného kontajnera na použité šatstvo. Neznámi páchatelia viackrát </w:t>
      </w:r>
      <w:r w:rsidR="00267B39">
        <w:t>z kontajnera odcudzili šatstvo. Z toho dôvodu zelený kontajner na použité šatstvo bol odnesený z obce. Obecný úrad zabezpečí miesto na zber použitého šatstva od obyvateľov prípadne spoločne s miestnou organizáciou Slovenského červeného kríža organizuje zber šatstva.</w:t>
      </w:r>
    </w:p>
    <w:p w:rsidR="00FB2338" w:rsidRDefault="00853677" w:rsidP="00712707">
      <w:pPr>
        <w:jc w:val="both"/>
      </w:pPr>
      <w:r>
        <w:t>Dňa 28. apríla starosta obce vykonal cestu do Komárne na Regionálnu rozvojovú agentúru ohľadne projektu: Bližšie k Vám – jazero. Ďalej bol v spoločnosti Premier</w:t>
      </w:r>
      <w:r w:rsidR="005B0DD1">
        <w:t xml:space="preserve"> </w:t>
      </w:r>
      <w:r>
        <w:t>Consulting ohľadne projektu</w:t>
      </w:r>
      <w:r w:rsidR="007F7255">
        <w:t xml:space="preserve"> prevencia kriminality,</w:t>
      </w:r>
      <w:r w:rsidR="00FB2338">
        <w:t xml:space="preserve"> vybudovanie </w:t>
      </w:r>
      <w:r>
        <w:t>kamerov</w:t>
      </w:r>
      <w:r w:rsidR="00FB2338">
        <w:t>ého</w:t>
      </w:r>
      <w:r>
        <w:t xml:space="preserve"> systém</w:t>
      </w:r>
      <w:r w:rsidR="00FB2338">
        <w:t>u v obci.</w:t>
      </w:r>
    </w:p>
    <w:p w:rsidR="008C406F" w:rsidRDefault="00D862EC" w:rsidP="00712707">
      <w:pPr>
        <w:jc w:val="both"/>
      </w:pPr>
      <w:r>
        <w:t xml:space="preserve">Vedľa cesty do cintorína na stĺpe bola namontovaná jedna kamera staršieho typu. Je nefunkčná ani </w:t>
      </w:r>
      <w:r w:rsidR="005B0DD1">
        <w:t xml:space="preserve">sa </w:t>
      </w:r>
      <w:r>
        <w:t>nedá opraviť. V cintoríne bola krádež, žiaľ kamera bola pokazená a preto nie je ani záznam o krádeži. Namontovaná funkčná kamera čerpacej stanice je ďaleko od cesty do cintorína. Záznam nebol viditeľný. V cintoríne už viackrát bola hlásená krádež, z toho dôvodu je nutné vybudovanie kamerového systému v obci.</w:t>
      </w:r>
      <w:r w:rsidR="008C406F">
        <w:t xml:space="preserve"> Systém treba vybudovať tak, že kamery nemôžu byť umiestnené na elektrických stĺpoch, na to nedala súhlas spoločnosť ZSE.</w:t>
      </w:r>
    </w:p>
    <w:p w:rsidR="008C406F" w:rsidRDefault="008C406F" w:rsidP="00712707">
      <w:pPr>
        <w:jc w:val="both"/>
      </w:pPr>
      <w:r>
        <w:t xml:space="preserve">Dňa 4. mája starosta obce bol v Komárne na Úrade práce, sociálnych vecí a rodiny, ohľadne podpísania zmluvy. Ďalej navštívil kanceláriu Regionálnej rozvojovej agentúry v Komárne kvôli projektu na spevnenie brehu obecného jazera a vybudovania cyklotrasy. Je na to sľub, že cyklotrasa medzi Sokolcami a odbočkou na Zemiansku Olču môže byť vybudovaná. </w:t>
      </w:r>
    </w:p>
    <w:p w:rsidR="008C406F" w:rsidRDefault="008C406F" w:rsidP="00712707">
      <w:pPr>
        <w:jc w:val="both"/>
      </w:pPr>
      <w:r>
        <w:t>Ten deň starosta obce bol na hasičskej stanic</w:t>
      </w:r>
      <w:r w:rsidR="005B0DD1">
        <w:t>i</w:t>
      </w:r>
      <w:r>
        <w:t xml:space="preserve"> vo Veľkom Mederi ohľadne potrebného zásahu hasičov uvedenej stanice v našej obci. Je </w:t>
      </w:r>
      <w:r w:rsidR="001D110F">
        <w:t>len ústna dohoda.</w:t>
      </w:r>
    </w:p>
    <w:p w:rsidR="006D22F2" w:rsidRDefault="001D110F" w:rsidP="00712707">
      <w:pPr>
        <w:jc w:val="both"/>
      </w:pPr>
      <w:r>
        <w:t>Dňa 5. mája starosta obce vykonal cestu do Komárna, na Úrad práce, sociálnych vecí a rodiny ohľadne zmluvy § 54, bol v spoločnosti Premier</w:t>
      </w:r>
      <w:r w:rsidR="005B0DD1">
        <w:t xml:space="preserve"> </w:t>
      </w:r>
      <w:r>
        <w:t>Cons</w:t>
      </w:r>
      <w:r w:rsidR="003A396C">
        <w:t xml:space="preserve">ulting kvôli kamerového systému a bol v Hurbanove v Domove sociálnych služieb Magnólia, kde je umiestnená nesvojprávna Oľga Chuchútová. Obec polročne musí podať správu o zdravotnom stave nesvojprávnej, ako aj o jej majetkových pomeroch. </w:t>
      </w:r>
    </w:p>
    <w:p w:rsidR="004021CC" w:rsidRDefault="006D22F2" w:rsidP="00712707">
      <w:pPr>
        <w:jc w:val="both"/>
      </w:pPr>
      <w:r>
        <w:t xml:space="preserve">Dňa 6. mája starosta obce vykonal cestu do Veľkých Kosíh ohľadne vybavenia </w:t>
      </w:r>
      <w:r w:rsidR="001106D2">
        <w:t>drvič</w:t>
      </w:r>
      <w:r w:rsidR="005B0DD1">
        <w:t>a</w:t>
      </w:r>
      <w:r w:rsidR="001106D2">
        <w:t xml:space="preserve"> na konáre cez firmu ASA, následne do Veľkého Medera na Políciu pre krádež kvetov z cintorína.</w:t>
      </w:r>
    </w:p>
    <w:p w:rsidR="00627DE8" w:rsidRDefault="004021CC" w:rsidP="00712707">
      <w:pPr>
        <w:jc w:val="both"/>
      </w:pPr>
      <w:r>
        <w:t>Dňa 7. mája starosta obce bol v Komárne v spoločnosti Premier</w:t>
      </w:r>
      <w:r w:rsidR="005B0DD1">
        <w:t xml:space="preserve"> </w:t>
      </w:r>
      <w:r>
        <w:t>Consulting ohľadne kamerového systému v obci, v kancelárii Regionálnej rozvojovej agentúry na odovzdanie podkladov pre projekt spevnenie brehu obecného jazera. Zastavil v predajni Emke ohľadne vyhotovenia tlače na reprezentačné tričká na športový deň 5 obcí</w:t>
      </w:r>
      <w:r w:rsidR="00627DE8">
        <w:t>. Z dôvodu krátkosti času nevedeli zabezpečiť tlač. Už v predchádzajúcich rokoch reprezentačné tričká boli vyhotovené v Pinkových Kračanoch vedľa Dunajskej Stredy, preto aj v tomto roku tričká boli objednané od nich. Starosta obce bol aj v Šamorínoch za lesným hospodárom obce pre kríky a sadenice.</w:t>
      </w:r>
    </w:p>
    <w:p w:rsidR="00BA6300" w:rsidRDefault="00627DE8" w:rsidP="00712707">
      <w:pPr>
        <w:jc w:val="both"/>
      </w:pPr>
      <w:r>
        <w:t>Dňa 11. mája starosta obce bol v Komárne na polícii ohľadne krádeže kvetov z cintorína. Cestou domov zastavil v Zemianskej Olči na Obvodnom oddelení Policajného zboru a</w:t>
      </w:r>
      <w:r w:rsidR="005B0DD1">
        <w:t> </w:t>
      </w:r>
      <w:r>
        <w:t>podal</w:t>
      </w:r>
      <w:r w:rsidR="005B0DD1">
        <w:t xml:space="preserve"> sa</w:t>
      </w:r>
      <w:r>
        <w:t xml:space="preserve"> žiadosť o sledovanie a zabezpečenie častejšej hliadky v obci, hlavne okolo cintorína. Zastavil aj u pani doktorky Princzkelovej ohľadne obnovenia ordinácie v Tôni. </w:t>
      </w:r>
      <w:r w:rsidR="007F7047">
        <w:t>Dňa 12. mája sta</w:t>
      </w:r>
      <w:r w:rsidR="00A238CE">
        <w:t xml:space="preserve">rosta obce bol na Regionálnej rozvojovej agentúre v Komárne ohľadne prepracovania Programu hospodárskeho a sociálneho rozvoja obce Tôň. </w:t>
      </w:r>
      <w:r w:rsidR="00BA6300">
        <w:t>Zastavil</w:t>
      </w:r>
      <w:r w:rsidR="005B0DD1">
        <w:t xml:space="preserve"> sa</w:t>
      </w:r>
      <w:r w:rsidR="00BA6300">
        <w:t xml:space="preserve"> aj na Okresnom úrade v Komárne, na odbore civilnej ochrany ohľadne sirény, ktorá je už dlhší čas nefunkčná. Je pokazený štartovací systém sirény. Termín opravy je stále neznámy. Ešte ten deň starosta obce bol vo Veľkom Mederi u hasičov z dôvodu zmeny zásahu.</w:t>
      </w:r>
    </w:p>
    <w:p w:rsidR="00BA6300" w:rsidRDefault="00BA6300" w:rsidP="00BA6300">
      <w:pPr>
        <w:jc w:val="both"/>
      </w:pPr>
      <w:r>
        <w:t xml:space="preserve">Dňa 13. mája </w:t>
      </w:r>
      <w:r w:rsidR="005B0DD1">
        <w:t xml:space="preserve">sa </w:t>
      </w:r>
      <w:r>
        <w:t>starosta obce opäť zastavil u doktorky Princzkelovej, ktorá dala súhlas s obnovením ordinačných hodín v Tôni. Pani doktorka opäť ordinuje v ambulancii v Tôni každý utorok od 14-ej hodiny.</w:t>
      </w:r>
    </w:p>
    <w:p w:rsidR="00A9006D" w:rsidRDefault="005F3551" w:rsidP="00712707">
      <w:pPr>
        <w:jc w:val="both"/>
      </w:pPr>
      <w:r>
        <w:t xml:space="preserve">Dňa 14. mája bola vykonaná cesta do Komárna a do Veľkého Medera, ohľadne </w:t>
      </w:r>
      <w:r w:rsidR="00DF13C0">
        <w:t>súčiastok do pokazenej kosačky Oleomac a kľúče k zámku na bránke cintorína. Žiaľ</w:t>
      </w:r>
      <w:r w:rsidR="00A9006D">
        <w:t xml:space="preserve"> v obchode</w:t>
      </w:r>
      <w:r w:rsidR="00DF13C0">
        <w:t xml:space="preserve"> objedna</w:t>
      </w:r>
      <w:r w:rsidR="00A9006D">
        <w:t>li</w:t>
      </w:r>
      <w:r w:rsidR="005B0DD1">
        <w:t xml:space="preserve"> </w:t>
      </w:r>
      <w:r w:rsidR="00A9006D">
        <w:t xml:space="preserve">zlé </w:t>
      </w:r>
      <w:r w:rsidR="00DF13C0">
        <w:t>súčiastk</w:t>
      </w:r>
      <w:r w:rsidR="00A9006D">
        <w:t>y.</w:t>
      </w:r>
    </w:p>
    <w:p w:rsidR="00A9006D" w:rsidRDefault="00A9006D" w:rsidP="00712707">
      <w:pPr>
        <w:jc w:val="both"/>
      </w:pPr>
      <w:r>
        <w:lastRenderedPageBreak/>
        <w:t xml:space="preserve">Dňa 15. mája starosta obce bol v kancelárií ZSE v Dunajskej Strede, kde musel vybaviť vyúčtovanie za neoprávnený odber elektriny v rodinnom dome nesvojprávnej Chuchútovej. Následne </w:t>
      </w:r>
      <w:r w:rsidR="005B0DD1">
        <w:t xml:space="preserve">bolo </w:t>
      </w:r>
      <w:r>
        <w:t>e-mailom všetko vyjasnené. V odpovedi sme dostali, že došlo k administratívnej chybe. Nedoplatok netreba uhradiť.</w:t>
      </w:r>
      <w:r w:rsidR="009F51BF">
        <w:t xml:space="preserve"> Ešte ten deň, </w:t>
      </w:r>
      <w:r w:rsidR="005B0DD1">
        <w:t xml:space="preserve">sa </w:t>
      </w:r>
      <w:r w:rsidR="009F51BF">
        <w:t>starosta obce zastavil u firmy Slovenské lesy ohľadne oxyfree. Lesný hospodár nedal súhlas na výsadbu oxystromov na lesné pozemky.</w:t>
      </w:r>
    </w:p>
    <w:p w:rsidR="009F51BF" w:rsidRDefault="00441CA6" w:rsidP="00712707">
      <w:pPr>
        <w:jc w:val="both"/>
      </w:pPr>
      <w:r>
        <w:t>Dňa 21. mája bola vykonaná cesta do Komárna, do Prima banky, ohľadne vloženia finančných prostriedkov</w:t>
      </w:r>
      <w:r w:rsidR="0008474A">
        <w:t xml:space="preserve"> za stravné</w:t>
      </w:r>
      <w:r>
        <w:t xml:space="preserve"> na účet obce</w:t>
      </w:r>
      <w:r w:rsidR="0008474A">
        <w:t>, ďalej do predajne EMKE za nákup tonera do tlačiarne, bol v spoločnosti Komvak, kvôli riešeniu odvádzania odpadových vôd. Starosta obce zastavil aj v Kolárove na stavebnom úrade.</w:t>
      </w:r>
    </w:p>
    <w:p w:rsidR="0008474A" w:rsidRDefault="0008474A" w:rsidP="00712707">
      <w:pPr>
        <w:jc w:val="both"/>
      </w:pPr>
      <w:r>
        <w:t xml:space="preserve">Dňa 22. mája starosta obce bol v Hurbanove, v Domove sociálnych služieb Magnólia, ohľadne vybavenia doplatku za pobyt v uvedenom zariadení nesvojprávnej Oľgy Chuchútovej. Ďalej podal písomnú správu o menovanej na Okresný súd Komárno. Ešte ten deň bol v Dunajskej Strede, v kancelárií ZSE, ohľadne riešenia vykurovania kultúrneho domu.   </w:t>
      </w:r>
    </w:p>
    <w:p w:rsidR="00FB2C80" w:rsidRDefault="00F95AA1" w:rsidP="00712707">
      <w:pPr>
        <w:jc w:val="both"/>
      </w:pPr>
      <w:r>
        <w:t>Dňa 25. mája bola vykonaná cesta do Komárna, na Regionálnu rozvojovú agentúru, na Komvak, ohľadne kanalizácie v obci a žumpy. Ten deň starosta obce bol vo Veľkom Mederi pre súčiastky do 5 ročnej kosačky HONDA</w:t>
      </w:r>
      <w:r w:rsidR="00FB2C80">
        <w:t>.</w:t>
      </w:r>
      <w:r>
        <w:t xml:space="preserve"> Ďalej bol v Dunajskej Strede</w:t>
      </w:r>
      <w:r w:rsidR="00FB2C80">
        <w:t>, kde objednal</w:t>
      </w:r>
      <w:r>
        <w:t xml:space="preserve"> sadenice</w:t>
      </w:r>
      <w:r w:rsidR="00FB2C80">
        <w:t xml:space="preserve"> a súčiastky do kosačky Oleomac</w:t>
      </w:r>
      <w:r>
        <w:t>.</w:t>
      </w:r>
    </w:p>
    <w:p w:rsidR="00226117" w:rsidRDefault="00226117" w:rsidP="00712707">
      <w:pPr>
        <w:jc w:val="both"/>
      </w:pPr>
      <w:r>
        <w:t>Dňa 26. mája bola vykonaná cesta do Dunajskej Stredy pre objednané súčiastky a sadenice.</w:t>
      </w:r>
    </w:p>
    <w:p w:rsidR="00226117" w:rsidRDefault="00226117" w:rsidP="00712707">
      <w:pPr>
        <w:jc w:val="both"/>
      </w:pPr>
      <w:r>
        <w:t>Dňa 27. mája starosta obce bol v Komárne, na Úrade práce, sociálnych vecí a rodiny ohľadne podpísania zmluvy § 54 a v Prima banke.</w:t>
      </w:r>
    </w:p>
    <w:p w:rsidR="00AC4974" w:rsidRDefault="00226117" w:rsidP="00712707">
      <w:pPr>
        <w:jc w:val="both"/>
      </w:pPr>
      <w:r>
        <w:t xml:space="preserve">Dňa 30. mája bola vykonaná cesta do družobnej obce Ászár, na obecné dni. </w:t>
      </w:r>
    </w:p>
    <w:p w:rsidR="00AC4974" w:rsidRDefault="00AC4974" w:rsidP="00712707">
      <w:pPr>
        <w:jc w:val="both"/>
      </w:pPr>
    </w:p>
    <w:p w:rsidR="00AC4974" w:rsidRDefault="00AC4974" w:rsidP="00712707">
      <w:pPr>
        <w:jc w:val="both"/>
      </w:pPr>
      <w:r>
        <w:t>Po vypočutí správy starostu obce, niektorí poslanci mali otázky.</w:t>
      </w:r>
    </w:p>
    <w:p w:rsidR="00AC4974" w:rsidRDefault="00AC4974" w:rsidP="00712707">
      <w:pPr>
        <w:jc w:val="both"/>
      </w:pPr>
      <w:r>
        <w:t>Poslanec Fitus sa opýtal, že kto má vysoké nedoplatky na nájomnom.</w:t>
      </w:r>
    </w:p>
    <w:p w:rsidR="00C813E7" w:rsidRDefault="00AC4974" w:rsidP="00712707">
      <w:pPr>
        <w:jc w:val="both"/>
      </w:pPr>
      <w:r>
        <w:t xml:space="preserve">Starosta obce uviedol, že Judita Sederová už viac mesiacov neplatila nájomné. Už </w:t>
      </w:r>
      <w:r w:rsidR="005B0DD1">
        <w:t xml:space="preserve">jej </w:t>
      </w:r>
      <w:r>
        <w:t>bola  poslaná výzva, prvá aj druhá. Ale zatiaľ dlh nezaplatila. Z toho dôvodu starosta obce vyhľadal a rokoval s exekútorom, ktorý na základe zmluvy bude vymáhať dlh od menovanej, ktorá je t.č. na materskej.</w:t>
      </w:r>
    </w:p>
    <w:p w:rsidR="006C63DB" w:rsidRDefault="00C813E7" w:rsidP="00712707">
      <w:pPr>
        <w:jc w:val="both"/>
      </w:pPr>
      <w:r>
        <w:t xml:space="preserve">Poslanec Závodný sa informoval o tom, </w:t>
      </w:r>
      <w:r w:rsidR="006C63DB">
        <w:t>že prečo nie je sledovaný stav zaplatenia nájomného. Výzvu treba zaslať hneď po zistení nedoplatku na nájomnom.</w:t>
      </w:r>
    </w:p>
    <w:p w:rsidR="00640105" w:rsidRDefault="006C63DB" w:rsidP="00712707">
      <w:pPr>
        <w:jc w:val="both"/>
      </w:pPr>
      <w:r>
        <w:t>Pani Magyaricsová, účtovníčka obce uviedla, že v každom prípade je poslaná výzva do vlastných rúk dotyčného. Kým to prevezme na pošte, plynie 18 dňová lehota.</w:t>
      </w:r>
    </w:p>
    <w:p w:rsidR="001F17E7" w:rsidRDefault="00640105" w:rsidP="00712707">
      <w:pPr>
        <w:jc w:val="both"/>
      </w:pPr>
      <w:r>
        <w:t>Starosta obce zareagoval tak, ak s ňou rozviažeme nájomnú zmluvu, odsťahujú</w:t>
      </w:r>
      <w:r w:rsidR="005B0DD1">
        <w:t xml:space="preserve"> sa</w:t>
      </w:r>
      <w:r>
        <w:t xml:space="preserve"> z bytu, byt bude</w:t>
      </w:r>
      <w:r w:rsidR="005B0DD1">
        <w:t xml:space="preserve"> </w:t>
      </w:r>
      <w:r>
        <w:t xml:space="preserve">prázdny. Obec napriek tomu musí </w:t>
      </w:r>
      <w:r w:rsidR="001F17E7">
        <w:t xml:space="preserve">splatiť úver za nájomný byt. </w:t>
      </w:r>
    </w:p>
    <w:p w:rsidR="001F17E7" w:rsidRDefault="001F17E7" w:rsidP="00712707">
      <w:pPr>
        <w:jc w:val="both"/>
      </w:pPr>
      <w:r>
        <w:t>Poslanec Fitus navrhol, aby Judite Sederovej bola zaslaná posledná výzva na zaplatenie dlhu, a až potom obec pristúpi k vymáhaniu dlhu. Dostane ešte poslednú šancu.</w:t>
      </w:r>
    </w:p>
    <w:p w:rsidR="0060761E" w:rsidRDefault="001F17E7" w:rsidP="00712707">
      <w:pPr>
        <w:jc w:val="both"/>
      </w:pPr>
      <w:r>
        <w:t>Mgr. Veresová, hlavná kontrolórka obce uviedla, že obec sociálne pomôže svojim obyvateľom, ale dokedy.</w:t>
      </w:r>
    </w:p>
    <w:p w:rsidR="004E7FB2" w:rsidRDefault="0060761E" w:rsidP="00712707">
      <w:pPr>
        <w:jc w:val="both"/>
      </w:pPr>
      <w:r>
        <w:t xml:space="preserve">Starosta obce uviedol, že v niektorých nájomných bytoch je </w:t>
      </w:r>
      <w:r w:rsidR="004E7FB2">
        <w:t>odpojená</w:t>
      </w:r>
      <w:r>
        <w:t xml:space="preserve"> elektrina a</w:t>
      </w:r>
      <w:r w:rsidR="004E7FB2">
        <w:t xml:space="preserve"> je prerušená dodávka </w:t>
      </w:r>
      <w:r>
        <w:t>plyn</w:t>
      </w:r>
      <w:r w:rsidR="004E7FB2">
        <w:t>u</w:t>
      </w:r>
      <w:r>
        <w:t>. Ani o tej skutočnosti nájomníci</w:t>
      </w:r>
      <w:r w:rsidR="004E7FB2">
        <w:t xml:space="preserve"> obci</w:t>
      </w:r>
      <w:r>
        <w:t xml:space="preserve"> nedajú žiadnu informáciu.</w:t>
      </w:r>
    </w:p>
    <w:p w:rsidR="0071273E" w:rsidRDefault="004E7FB2" w:rsidP="00712707">
      <w:pPr>
        <w:jc w:val="both"/>
      </w:pPr>
      <w:r>
        <w:t>Pani Magyaricsová uviedla, že podľa našich vedomostí elektrinu pre nájomný byt zabezpečia zo spoločn</w:t>
      </w:r>
      <w:r w:rsidR="00231DDE">
        <w:t xml:space="preserve">ých miestností nájomného domu. </w:t>
      </w:r>
    </w:p>
    <w:p w:rsidR="00B5676D" w:rsidRDefault="0071273E" w:rsidP="00712707">
      <w:pPr>
        <w:jc w:val="both"/>
      </w:pPr>
      <w:r>
        <w:t>Poslanec Závodný sa informoval o tom, že pri výpočte výšky zábezpeky</w:t>
      </w:r>
      <w:r w:rsidR="00B5676D">
        <w:t xml:space="preserve"> či bola braná do úvahy možná výška nedoplatku.</w:t>
      </w:r>
    </w:p>
    <w:p w:rsidR="00B5676D" w:rsidRDefault="00B5676D" w:rsidP="00712707">
      <w:pPr>
        <w:jc w:val="both"/>
      </w:pPr>
      <w:r>
        <w:t xml:space="preserve">Pani Magyaricsová uviedla, že na základe vykonanej kontroly z Okresného úradu Nitra, odboru výstavby, bolo treba prepočítať výšku zábezpeky tak, že nájomné plus fond opráv krát šesť a tak vychádza menšia suma doterajšej výšky zábezpeky. Výška zábezpeky u všetkých nájomníkoch bola prepočítaná na základe výsledku kontroly. </w:t>
      </w:r>
    </w:p>
    <w:p w:rsidR="00B5676D" w:rsidRDefault="00B5676D" w:rsidP="00712707">
      <w:pPr>
        <w:jc w:val="both"/>
      </w:pPr>
      <w:r>
        <w:lastRenderedPageBreak/>
        <w:t>Poslankyňa Bc. Antalová sa opýtala, či sú ešte nájomníci, ktorí majú nedoplatky na nájomnom.</w:t>
      </w:r>
    </w:p>
    <w:p w:rsidR="00556030" w:rsidRDefault="00B5676D" w:rsidP="00712707">
      <w:pPr>
        <w:jc w:val="both"/>
      </w:pPr>
      <w:r>
        <w:t>Pani Magyaricsová podala informáciu, že okrem rodiny Sederovej nie sú nájomníci s väčším nedoplatkom. Nájomné je splatné do 15. dňa v</w:t>
      </w:r>
      <w:r w:rsidR="00F75785">
        <w:t> </w:t>
      </w:r>
      <w:r>
        <w:t>mesiaci</w:t>
      </w:r>
      <w:r w:rsidR="00F75785">
        <w:t>. V</w:t>
      </w:r>
      <w:r w:rsidR="003C2158">
        <w:t> uhradení nájomného</w:t>
      </w:r>
      <w:r w:rsidR="00F75785">
        <w:t xml:space="preserve"> pár dni meškanie vyskytuje, ale všetci nájomníci dodržia svoje povinnosti.  </w:t>
      </w:r>
    </w:p>
    <w:p w:rsidR="00815D42" w:rsidRDefault="003D6CE9" w:rsidP="00712707">
      <w:pPr>
        <w:jc w:val="both"/>
      </w:pPr>
      <w:r>
        <w:t>Poslanec Závodný navrhol, aby bola poslaná posledná výzva pani Sederovej na uhradenie nedoplatku na nájomnom do 15. júla 2015.</w:t>
      </w:r>
    </w:p>
    <w:p w:rsidR="00815D42" w:rsidRDefault="00815D42" w:rsidP="00712707">
      <w:pPr>
        <w:jc w:val="both"/>
      </w:pPr>
      <w:r>
        <w:t>S týmto návrhom každý poslanec jednohlasne súhlasil.</w:t>
      </w:r>
    </w:p>
    <w:p w:rsidR="00815D42" w:rsidRDefault="00815D42" w:rsidP="00712707">
      <w:pPr>
        <w:jc w:val="both"/>
      </w:pPr>
    </w:p>
    <w:p w:rsidR="00815D42" w:rsidRDefault="00815D42" w:rsidP="00712707">
      <w:pPr>
        <w:jc w:val="both"/>
      </w:pPr>
      <w:r>
        <w:t>Poslanec Fitus sa informoval o tom, že kto bol ten mladistvý, ktorý požíval alkoholický nápoj.</w:t>
      </w:r>
    </w:p>
    <w:p w:rsidR="00815D42" w:rsidRDefault="00815D42" w:rsidP="00712707">
      <w:pPr>
        <w:jc w:val="both"/>
      </w:pPr>
      <w:r>
        <w:t>Starosta obce uviedol, že bola slečna Zuzana Vörösová, ktorá má nahlásený trvalý pobyt v našej obci, ale skutočne býva v Komárne. Ona je dcéra Zuzany Vörösovej, rodenej Mészárosovej.</w:t>
      </w:r>
    </w:p>
    <w:p w:rsidR="00815D42" w:rsidRDefault="00815D42" w:rsidP="00712707">
      <w:pPr>
        <w:jc w:val="both"/>
      </w:pPr>
    </w:p>
    <w:p w:rsidR="00815D42" w:rsidRPr="001B4298" w:rsidRDefault="00C91A55" w:rsidP="00815D42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5</w:t>
      </w:r>
      <w:r w:rsidR="00815D42" w:rsidRPr="001B4298">
        <w:rPr>
          <w:b/>
          <w:u w:val="single"/>
        </w:rPr>
        <w:t>/   Kontrola plnenia uznesení</w:t>
      </w:r>
    </w:p>
    <w:p w:rsidR="00815D42" w:rsidRDefault="00815D42" w:rsidP="00815D42">
      <w:pPr>
        <w:jc w:val="both"/>
      </w:pPr>
    </w:p>
    <w:p w:rsidR="00815D42" w:rsidRDefault="00815D42" w:rsidP="00815D42">
      <w:pPr>
        <w:jc w:val="both"/>
      </w:pPr>
      <w:r>
        <w:t>Mgr. Veresová, hlavná kontrolórka obce informovala Obecné zastupiteľstvo v obci Tôň, že na p</w:t>
      </w:r>
      <w:r w:rsidR="00B27F03">
        <w:t>redchádzajúcom</w:t>
      </w:r>
      <w:r>
        <w:t xml:space="preserve"> zasadnutí obecné zastupiteľstvo, ktoré sa konalo dňa </w:t>
      </w:r>
      <w:r w:rsidR="00B27F03">
        <w:t>2</w:t>
      </w:r>
      <w:r>
        <w:t>8.0</w:t>
      </w:r>
      <w:r w:rsidR="00B27F03">
        <w:t>4</w:t>
      </w:r>
      <w:r>
        <w:t xml:space="preserve">.2015 boli prijaté </w:t>
      </w:r>
      <w:r w:rsidR="00B27F03">
        <w:t>nasledovné</w:t>
      </w:r>
      <w:r>
        <w:t xml:space="preserve"> uznesenia, a to:</w:t>
      </w:r>
    </w:p>
    <w:p w:rsidR="00B27F03" w:rsidRDefault="00B27F03" w:rsidP="00B27F03">
      <w:pPr>
        <w:jc w:val="both"/>
      </w:pPr>
      <w:r w:rsidRPr="00B27F03">
        <w:t xml:space="preserve">V bode A/ </w:t>
      </w:r>
      <w:r>
        <w:t>Obecné zastupiteľstvo bralo na vedomie kontrolu plnenia vlastných uznesení bez pripomienok</w:t>
      </w:r>
    </w:p>
    <w:p w:rsidR="00B27F03" w:rsidRDefault="00B27F03" w:rsidP="00B27F03">
      <w:pPr>
        <w:jc w:val="both"/>
      </w:pPr>
      <w:r w:rsidRPr="00B27F03">
        <w:t>V bode B/ jednohlasne schválilo s 3/5-ovou väčšinou prítomných poslancov Všeobecne</w:t>
      </w:r>
      <w:r>
        <w:t xml:space="preserve"> záväzné nariadenie obce Tôň č. 1/2015 o trhovom poriadku a o predaji výrobkov a poskytovaní služieb na trhových miestach na území obce Tôň</w:t>
      </w:r>
    </w:p>
    <w:p w:rsidR="00B27F03" w:rsidRDefault="00B27F03" w:rsidP="00B27F03">
      <w:r>
        <w:t>V bode C/ bolo jednohlasne schválená Dohoda o partnerstve a vzájomnej spolupráci obcí Tôň a Březí /ČR/</w:t>
      </w:r>
    </w:p>
    <w:p w:rsidR="00B27F03" w:rsidRDefault="00B27F03" w:rsidP="00B27F03">
      <w:pPr>
        <w:jc w:val="both"/>
      </w:pPr>
      <w:r w:rsidRPr="00B27F03">
        <w:t xml:space="preserve">Obecné zastupiteľstvo v bode D/ </w:t>
      </w:r>
      <w:r>
        <w:t>s</w:t>
      </w:r>
      <w:r w:rsidRPr="00B27F03">
        <w:t>chválilo</w:t>
      </w:r>
      <w:r>
        <w:t xml:space="preserve"> Plán výstavby zberného dvora v obci Tôň. Výstavba sa bude realizovať od jesene 2015.</w:t>
      </w:r>
    </w:p>
    <w:p w:rsidR="00B27F03" w:rsidRDefault="00B27F03" w:rsidP="00B27F03">
      <w:pPr>
        <w:jc w:val="both"/>
      </w:pPr>
      <w:r w:rsidRPr="00B27F03">
        <w:t>Pod bodom E/ Odročilo na ďalšie prerokovanie</w:t>
      </w:r>
      <w:r>
        <w:t xml:space="preserve"> obnovenie vykurovania kultúrneho domu, z dôvodu nedoručenia cenových ponúk.</w:t>
      </w:r>
    </w:p>
    <w:p w:rsidR="00B27F03" w:rsidRDefault="00B27F03" w:rsidP="00B27F03">
      <w:pPr>
        <w:jc w:val="both"/>
      </w:pPr>
      <w:r w:rsidRPr="00B27F03">
        <w:t>V bode F/ bolo jednohlasne schválen</w:t>
      </w:r>
      <w:r>
        <w:t>áObecná povodňová komisia v rámci civilnej ochrany v zložení: Magyarics</w:t>
      </w:r>
      <w:r w:rsidR="005B0DD1">
        <w:t xml:space="preserve"> </w:t>
      </w:r>
      <w:r>
        <w:t>Attila, zástupca starostu obce, Bc. Eva Antalová a</w:t>
      </w:r>
      <w:r w:rsidR="005B0DD1">
        <w:t> </w:t>
      </w:r>
      <w:r>
        <w:t>Zdenek</w:t>
      </w:r>
      <w:r w:rsidR="005B0DD1">
        <w:t xml:space="preserve"> </w:t>
      </w:r>
      <w:r>
        <w:t>Antala.</w:t>
      </w:r>
    </w:p>
    <w:p w:rsidR="00B27F03" w:rsidRDefault="00B27F03" w:rsidP="00B27F03">
      <w:pPr>
        <w:jc w:val="both"/>
      </w:pPr>
      <w:r w:rsidRPr="00B27F03">
        <w:t>V bode G/ Schválilo – jednohlasne</w:t>
      </w:r>
      <w:r>
        <w:t xml:space="preserve"> podanie žiadosti o poskytnutie finančných prostriedkov na vybudovanie kamerového systému v obci Tôň. Žiadosť vypracuje Premier</w:t>
      </w:r>
      <w:r w:rsidR="005B0DD1">
        <w:t xml:space="preserve"> </w:t>
      </w:r>
      <w:r>
        <w:t>Consulting Komárno.</w:t>
      </w:r>
    </w:p>
    <w:p w:rsidR="00B27F03" w:rsidRDefault="00B27F03" w:rsidP="00B27F03">
      <w:pPr>
        <w:jc w:val="both"/>
      </w:pPr>
      <w:r w:rsidRPr="00B27F03">
        <w:t>Obecné zastupiteľstvo v bode H/ Jednohlasne požiada</w:t>
      </w:r>
      <w:r>
        <w:t>lo starostu obce o uzavretie zmluvy o dielo so Štefanom Tóthom, podnikateľom, na posilnenie brehu obecného jazera a následne o predkladanie zmluvy na nasledujúce plenárne zasadnutie</w:t>
      </w:r>
    </w:p>
    <w:p w:rsidR="00B27F03" w:rsidRPr="00B27F03" w:rsidRDefault="00B27F03" w:rsidP="00B27F03">
      <w:pPr>
        <w:jc w:val="both"/>
      </w:pPr>
      <w:r w:rsidRPr="00B27F03">
        <w:t>V bode I/ jednohlasne schválilo Zmluvu č. 15039 na obnovenie miestnych komunikácií, prípadne na usporiadanie vlastníckych vzťahov k pozemkom pod miestnou komunikáciou na ulici Ružovej. Tento vzťah treba vyriešiť s majiteľom pozemkov Tiborom Leisztnerom, obyvateľom  našej obce.</w:t>
      </w:r>
    </w:p>
    <w:p w:rsidR="00B27F03" w:rsidRDefault="00B27F03" w:rsidP="00B27F03">
      <w:pPr>
        <w:jc w:val="both"/>
      </w:pPr>
      <w:r w:rsidRPr="00405B09">
        <w:t>V bode J/ bolo jednohlasne schválené vypracovanie Zmluvy o budúcej zámennej zmluve na</w:t>
      </w:r>
      <w:r>
        <w:t xml:space="preserve"> výmenu pozemkov vo vlastníctve Obce Tôň na pozemky vo vlastníctve Reformovanej kresťanskej cirkvi na Slovensku, Cirkevného zboru v Tôni v pomere 1:5. Výmera vymeneného pozemku je 2377 m2 za 12000 m2.  </w:t>
      </w:r>
    </w:p>
    <w:p w:rsidR="00B27F03" w:rsidRDefault="00B27F03" w:rsidP="00B27F03">
      <w:pPr>
        <w:jc w:val="both"/>
      </w:pPr>
      <w:r w:rsidRPr="00B27F03">
        <w:t>V bode K/</w:t>
      </w:r>
      <w:r>
        <w:t xml:space="preserve"> Obecné zastupiteľstvo jednohlasne schválilo Plán kontrolnej činnosti hlavnej kontrolórky obce Tôň na obdobie od 01.04.2015 do 30.06.2015 </w:t>
      </w:r>
    </w:p>
    <w:p w:rsidR="004E7FB2" w:rsidRDefault="004E7FB2" w:rsidP="00712707">
      <w:pPr>
        <w:jc w:val="both"/>
      </w:pPr>
    </w:p>
    <w:p w:rsidR="00820C33" w:rsidRDefault="00654FBF" w:rsidP="00712707">
      <w:pPr>
        <w:jc w:val="both"/>
      </w:pPr>
      <w:r>
        <w:lastRenderedPageBreak/>
        <w:t xml:space="preserve">Poslanec Fitus sa opýtal, či je vyhotovená </w:t>
      </w:r>
      <w:r w:rsidR="00820C33">
        <w:t xml:space="preserve">a podpísaná </w:t>
      </w:r>
      <w:r>
        <w:t>zmluva o</w:t>
      </w:r>
      <w:r w:rsidR="00820C33">
        <w:t> </w:t>
      </w:r>
      <w:r>
        <w:t>dielo</w:t>
      </w:r>
      <w:r w:rsidR="00820C33">
        <w:t xml:space="preserve"> na posilnenie brehu obecného jazera</w:t>
      </w:r>
      <w:r>
        <w:t xml:space="preserve"> so Štefanom Tóthom.</w:t>
      </w:r>
      <w:r w:rsidR="00820C33">
        <w:t xml:space="preserve"> Žiadal zmluvu k nahliadnutiu.</w:t>
      </w:r>
    </w:p>
    <w:p w:rsidR="00820C33" w:rsidRDefault="00820C33" w:rsidP="00712707">
      <w:pPr>
        <w:jc w:val="both"/>
      </w:pPr>
      <w:r>
        <w:t>Starosta obce odovzdal zmluvu poslancovi.</w:t>
      </w:r>
    </w:p>
    <w:p w:rsidR="00820C33" w:rsidRDefault="00820C33" w:rsidP="00712707">
      <w:pPr>
        <w:jc w:val="both"/>
      </w:pPr>
    </w:p>
    <w:p w:rsidR="00820C33" w:rsidRDefault="00820C33" w:rsidP="00712707">
      <w:pPr>
        <w:jc w:val="both"/>
      </w:pPr>
      <w:r>
        <w:t xml:space="preserve">Poslanec Fitus ďalej sa informoval o tom, či starosta obce rokoval s Tiborom Leisztnerom ohľadne pozemku pod ulicou Ružová </w:t>
      </w:r>
    </w:p>
    <w:p w:rsidR="001B73CE" w:rsidRDefault="001B73CE" w:rsidP="00712707">
      <w:pPr>
        <w:jc w:val="both"/>
      </w:pPr>
      <w:r>
        <w:t xml:space="preserve">Starosta obce uviedol, že </w:t>
      </w:r>
      <w:r w:rsidR="005B0DD1">
        <w:t xml:space="preserve">sa </w:t>
      </w:r>
      <w:r>
        <w:t>už rozprával s pánom Leisztnerom, ale o cene pozemku sa nedohodli.</w:t>
      </w:r>
    </w:p>
    <w:p w:rsidR="004C7E9D" w:rsidRDefault="004C7E9D" w:rsidP="00712707">
      <w:pPr>
        <w:jc w:val="both"/>
      </w:pPr>
    </w:p>
    <w:p w:rsidR="004C7E9D" w:rsidRDefault="004C7E9D" w:rsidP="00712707">
      <w:pPr>
        <w:jc w:val="both"/>
      </w:pPr>
      <w:r>
        <w:t>Starosta obce informoval poslancov, že je schválená zmluva o budúcej zámennej zmluve, ale písomné oznámenie o tom ešte nedostal.</w:t>
      </w:r>
    </w:p>
    <w:p w:rsidR="00F95AA1" w:rsidRDefault="00F95AA1" w:rsidP="00712707">
      <w:pPr>
        <w:jc w:val="both"/>
      </w:pPr>
    </w:p>
    <w:p w:rsidR="00FB2C80" w:rsidRDefault="00C91A55" w:rsidP="00712707">
      <w:pPr>
        <w:jc w:val="both"/>
      </w:pPr>
      <w:r>
        <w:rPr>
          <w:b/>
          <w:u w:val="single"/>
        </w:rPr>
        <w:t>6/ Správa o výsledku vykonanej kontroly</w:t>
      </w:r>
    </w:p>
    <w:p w:rsidR="00C91A55" w:rsidRDefault="00C91A55" w:rsidP="00712707">
      <w:pPr>
        <w:jc w:val="both"/>
      </w:pPr>
    </w:p>
    <w:p w:rsidR="00C91A55" w:rsidRDefault="00C91A55" w:rsidP="00712707">
      <w:pPr>
        <w:jc w:val="both"/>
      </w:pPr>
      <w:r>
        <w:t xml:space="preserve">Správu o výsledku vykonanej kontroly č. 1/2015 a 2/2015 predkladala Mgr. Veresová, hlavná kontrolórka obce. </w:t>
      </w:r>
    </w:p>
    <w:p w:rsidR="00C91A55" w:rsidRDefault="00C91A55" w:rsidP="00712707">
      <w:pPr>
        <w:jc w:val="both"/>
      </w:pPr>
      <w:r>
        <w:t>Kontrola bola vykonaná za obdobie 12/2014 do 03/2015 na úseku daní a poplatkov obce Tôň.</w:t>
      </w:r>
    </w:p>
    <w:p w:rsidR="0033500B" w:rsidRDefault="0033500B" w:rsidP="00712707">
      <w:pPr>
        <w:jc w:val="both"/>
      </w:pPr>
      <w:r>
        <w:t xml:space="preserve">Kontrolou bolo zistené, že obec má pohľadávky ešte z roku 2001, ktoré hlavná kontrolórka navrhla vymáhať súdnou cestou. Dlžníkom treba zaslať dvakrát výzvu a až potom je možné </w:t>
      </w:r>
      <w:r w:rsidR="00B00F90">
        <w:t>prikročiť k vymáhaniu pohľadávok súdnou cestou.</w:t>
      </w:r>
    </w:p>
    <w:p w:rsidR="00C91A55" w:rsidRDefault="00C91A55" w:rsidP="00712707">
      <w:pPr>
        <w:jc w:val="both"/>
      </w:pPr>
    </w:p>
    <w:p w:rsidR="005241BC" w:rsidRDefault="00C91A55" w:rsidP="00712707">
      <w:pPr>
        <w:jc w:val="both"/>
      </w:pPr>
      <w:r>
        <w:t xml:space="preserve">Ďalej vykonala kontrolu hospodárenia Materskej školy s vyučovacím jazykom maďarským v Tôni. Predškolské zariadenie bolo zriadené na základe zriaďovacej listiny z roku 2002, ku ktorej žiadala vypracovať dodatok. </w:t>
      </w:r>
      <w:r w:rsidR="003875A6">
        <w:t>Výška príspevku za pobyt dieťaťa v materskej škole je určená vo VZN obce Tôň č. 2/2008. Za pobyt dieťaťa v materskej škole prispieva zákonný zástupca mesačne na každé jedno dieťa sumou 3,32 €.</w:t>
      </w:r>
      <w:r w:rsidR="008F3CC7">
        <w:t xml:space="preserve"> Príspevok sa uhrádza vopred do 10. </w:t>
      </w:r>
      <w:r w:rsidR="005241BC">
        <w:t>d</w:t>
      </w:r>
      <w:r w:rsidR="008F3CC7">
        <w:t xml:space="preserve">ňa </w:t>
      </w:r>
      <w:r w:rsidR="005241BC">
        <w:t>príslušného kalendárneho mesiaca. Príspevok v materskej škole sa neuhrádza za dieťa, ktoré má jeden rok pred plnením povinnej školskej dochádzky, ďalej ktorého zákonný zástupca predloží riaditeľke MŠ doklad o poberaní dávky v hmotnej núdzi a príspevkov k dávke v hmotnej núdzi a ktoré dieťa je umiestnené v zariadení na základe rozhodnutia súdu.</w:t>
      </w:r>
    </w:p>
    <w:p w:rsidR="00AA35B8" w:rsidRDefault="005241BC" w:rsidP="00712707">
      <w:pPr>
        <w:jc w:val="both"/>
      </w:pPr>
      <w:r>
        <w:t xml:space="preserve">Počet zapísaných detí do MŠ je ku dňu vykonania kontroly 15. K zozname o zaplatení príspevku treba priložiť výpis z uznesenia, ktorým bolo určené, že pozbierané finančné príspevky môžu byť </w:t>
      </w:r>
      <w:r w:rsidR="00AA35B8">
        <w:t>vynaložené na rozvoj materskej školy.</w:t>
      </w:r>
    </w:p>
    <w:p w:rsidR="00AA35B8" w:rsidRDefault="00AA35B8" w:rsidP="00712707">
      <w:pPr>
        <w:jc w:val="both"/>
      </w:pPr>
    </w:p>
    <w:p w:rsidR="00AA35B8" w:rsidRPr="00AA35B8" w:rsidRDefault="00AA35B8" w:rsidP="00AA35B8">
      <w:pPr>
        <w:ind w:left="426" w:hanging="426"/>
        <w:jc w:val="both"/>
        <w:rPr>
          <w:b/>
        </w:rPr>
      </w:pPr>
      <w:r w:rsidRPr="00AA35B8">
        <w:rPr>
          <w:b/>
          <w:u w:val="single"/>
        </w:rPr>
        <w:t>7/ Plán kontrolnej činnosti hlavnej kontrolórky obce za obdobie 01.0</w:t>
      </w:r>
      <w:r>
        <w:rPr>
          <w:b/>
          <w:u w:val="single"/>
        </w:rPr>
        <w:t>7</w:t>
      </w:r>
      <w:r w:rsidRPr="00AA35B8">
        <w:rPr>
          <w:b/>
          <w:u w:val="single"/>
        </w:rPr>
        <w:t>.2015 do 3</w:t>
      </w:r>
      <w:r>
        <w:rPr>
          <w:b/>
          <w:u w:val="single"/>
        </w:rPr>
        <w:t>1</w:t>
      </w:r>
      <w:r w:rsidRPr="00AA35B8">
        <w:rPr>
          <w:b/>
          <w:u w:val="single"/>
        </w:rPr>
        <w:t>.</w:t>
      </w:r>
      <w:r>
        <w:rPr>
          <w:b/>
          <w:u w:val="single"/>
        </w:rPr>
        <w:t>12</w:t>
      </w:r>
      <w:r w:rsidRPr="00AA35B8">
        <w:rPr>
          <w:b/>
          <w:u w:val="single"/>
        </w:rPr>
        <w:t>.2015</w:t>
      </w:r>
    </w:p>
    <w:p w:rsidR="00AA35B8" w:rsidRDefault="00AA35B8" w:rsidP="00AA35B8">
      <w:pPr>
        <w:ind w:left="426" w:hanging="426"/>
        <w:jc w:val="both"/>
      </w:pPr>
    </w:p>
    <w:p w:rsidR="00AA35B8" w:rsidRDefault="00AA35B8" w:rsidP="00AA35B8">
      <w:pPr>
        <w:jc w:val="both"/>
      </w:pPr>
      <w:r w:rsidRPr="00623093">
        <w:t xml:space="preserve">Mgr. Veresová, hlavná kontrolórka obce predkladala na schválenie </w:t>
      </w:r>
      <w:r>
        <w:t xml:space="preserve">návrh </w:t>
      </w:r>
      <w:r w:rsidRPr="00623093">
        <w:t>Plán</w:t>
      </w:r>
      <w:r>
        <w:t>u</w:t>
      </w:r>
      <w:r w:rsidRPr="00623093">
        <w:t xml:space="preserve"> kontrolnej činnosti hlavnej kontrolórky obce za obdobie 01.0</w:t>
      </w:r>
      <w:r>
        <w:t>7</w:t>
      </w:r>
      <w:r w:rsidRPr="00623093">
        <w:t>.2015 do 3</w:t>
      </w:r>
      <w:r>
        <w:t>1</w:t>
      </w:r>
      <w:r w:rsidRPr="00623093">
        <w:t>.</w:t>
      </w:r>
      <w:r>
        <w:t>12</w:t>
      </w:r>
      <w:r w:rsidRPr="00623093">
        <w:t>.2015</w:t>
      </w:r>
      <w:r>
        <w:t xml:space="preserve">. Tento plán je súčasťou tejto zápisnice. </w:t>
      </w:r>
    </w:p>
    <w:p w:rsidR="00AA35B8" w:rsidRDefault="00AA35B8" w:rsidP="00AA35B8">
      <w:pPr>
        <w:jc w:val="both"/>
      </w:pPr>
    </w:p>
    <w:p w:rsidR="00AA35B8" w:rsidRDefault="00AA35B8" w:rsidP="00AA35B8">
      <w:pPr>
        <w:jc w:val="both"/>
      </w:pPr>
      <w:r>
        <w:t>Predkladaný návrh Plánu kontrolnej činnosti hlavnej kontrolórky obce Tôň na obdobie 01.04.2015 do 30.06.2015 bol jednohlasne schválený.</w:t>
      </w:r>
    </w:p>
    <w:p w:rsidR="00C91A55" w:rsidRPr="00AA35B8" w:rsidRDefault="00C91A55" w:rsidP="00712707">
      <w:pPr>
        <w:jc w:val="both"/>
        <w:rPr>
          <w:b/>
          <w:u w:val="single"/>
        </w:rPr>
      </w:pPr>
    </w:p>
    <w:p w:rsidR="00AA35B8" w:rsidRPr="00AA35B8" w:rsidRDefault="00AA35B8" w:rsidP="00AA35B8">
      <w:pPr>
        <w:ind w:left="426" w:hanging="426"/>
        <w:jc w:val="both"/>
        <w:rPr>
          <w:b/>
          <w:u w:val="single"/>
        </w:rPr>
      </w:pPr>
      <w:r w:rsidRPr="00AA35B8">
        <w:rPr>
          <w:b/>
          <w:u w:val="single"/>
        </w:rPr>
        <w:t>8/   Interpelácie</w:t>
      </w:r>
    </w:p>
    <w:p w:rsidR="00C91A55" w:rsidRDefault="00C91A55" w:rsidP="00712707">
      <w:pPr>
        <w:jc w:val="both"/>
      </w:pPr>
    </w:p>
    <w:p w:rsidR="00AA35B8" w:rsidRDefault="004E4770" w:rsidP="00712707">
      <w:pPr>
        <w:jc w:val="both"/>
      </w:pPr>
      <w:r>
        <w:t>Poslanec Závodný sa informoval o tom, či je v poriadku predkladaná zmluva o dielo s pánom Tóthom.</w:t>
      </w:r>
      <w:r w:rsidR="001608BD">
        <w:t xml:space="preserve"> Videl, že zmluva nie je podpísaná. </w:t>
      </w:r>
      <w:r w:rsidR="00842BFD">
        <w:t xml:space="preserve"> V zmluve je uvedený termín dokončenia 30. jún 2015. </w:t>
      </w:r>
    </w:p>
    <w:p w:rsidR="00842BFD" w:rsidRDefault="004E4770" w:rsidP="00712707">
      <w:pPr>
        <w:jc w:val="both"/>
      </w:pPr>
      <w:r>
        <w:lastRenderedPageBreak/>
        <w:t xml:space="preserve">Starosta obce uviedol, že je to cenová kalkulácia, ktorá ešte neobsahuje cenu práce buldozéra. Pán Konečný, ktorý je majiteľom pozemkov v areáli </w:t>
      </w:r>
      <w:r w:rsidR="005F201A">
        <w:t>bývalého Netex</w:t>
      </w:r>
      <w:r w:rsidR="005804B6">
        <w:t>-</w:t>
      </w:r>
      <w:r w:rsidR="005F201A">
        <w:t xml:space="preserve">u, dal písomný prísľub na odvoz betónových kusov na ďalšie posilnenie brehu jazera. Podľa názoru starostu obce </w:t>
      </w:r>
      <w:r w:rsidR="001608BD">
        <w:t xml:space="preserve">doterajšiu </w:t>
      </w:r>
      <w:r w:rsidR="005F201A">
        <w:t>stavbu</w:t>
      </w:r>
      <w:r w:rsidR="001608BD">
        <w:t xml:space="preserve"> treba nechať </w:t>
      </w:r>
      <w:r w:rsidR="00842BFD">
        <w:t xml:space="preserve">nejaký čas </w:t>
      </w:r>
      <w:r w:rsidR="001608BD">
        <w:t>stáť.</w:t>
      </w:r>
      <w:r w:rsidR="00842BFD">
        <w:t xml:space="preserve"> Je ináč podpísaná, ale podpisy a pečiatky sú zakryté. V kalkulácii uvedený termín dokončenia je nereálny, lebo práce budú pokračova</w:t>
      </w:r>
      <w:r w:rsidR="005B0DD1">
        <w:t>ť</w:t>
      </w:r>
      <w:r w:rsidR="00842BFD">
        <w:t xml:space="preserve">. </w:t>
      </w:r>
    </w:p>
    <w:p w:rsidR="00842BFD" w:rsidRDefault="00842BFD" w:rsidP="00712707">
      <w:pPr>
        <w:jc w:val="both"/>
      </w:pPr>
    </w:p>
    <w:p w:rsidR="00842BFD" w:rsidRDefault="00842BFD" w:rsidP="00712707">
      <w:pPr>
        <w:jc w:val="both"/>
      </w:pPr>
      <w:r>
        <w:t>Poslanec Fitus sa opýtal, či jazero je už v poriadku.</w:t>
      </w:r>
    </w:p>
    <w:p w:rsidR="004E4770" w:rsidRPr="00C91A55" w:rsidRDefault="00842BFD" w:rsidP="00712707">
      <w:pPr>
        <w:jc w:val="both"/>
      </w:pPr>
      <w:r>
        <w:t xml:space="preserve">Starosta obce zareagoval, že áno. V budúcnosti tŕstie budú </w:t>
      </w:r>
      <w:r w:rsidR="00E86D8F">
        <w:t>vytreté. Zasahovanie bude s prípravkom Rondup, na základe vyjadrenia vodohospodárov.</w:t>
      </w:r>
    </w:p>
    <w:p w:rsidR="009F51BF" w:rsidRDefault="009F51BF" w:rsidP="00712707">
      <w:pPr>
        <w:jc w:val="both"/>
      </w:pPr>
    </w:p>
    <w:p w:rsidR="00BA6300" w:rsidRDefault="00BA6300" w:rsidP="00712707">
      <w:pPr>
        <w:jc w:val="both"/>
      </w:pPr>
    </w:p>
    <w:p w:rsidR="00405B09" w:rsidRPr="00405B09" w:rsidRDefault="00405B09" w:rsidP="00405B09">
      <w:pPr>
        <w:ind w:left="426" w:hanging="426"/>
        <w:jc w:val="both"/>
        <w:rPr>
          <w:b/>
          <w:u w:val="single"/>
        </w:rPr>
      </w:pPr>
      <w:r w:rsidRPr="00405B09">
        <w:rPr>
          <w:b/>
          <w:u w:val="single"/>
        </w:rPr>
        <w:t xml:space="preserve">9/ Záverečný účet obce Tôň za rok 2014  </w:t>
      </w:r>
    </w:p>
    <w:p w:rsidR="001D110F" w:rsidRDefault="001D110F" w:rsidP="00712707">
      <w:pPr>
        <w:jc w:val="both"/>
      </w:pPr>
    </w:p>
    <w:p w:rsidR="003B31AD" w:rsidRDefault="00712707" w:rsidP="00405B09">
      <w:pPr>
        <w:jc w:val="both"/>
      </w:pPr>
      <w:r>
        <w:t xml:space="preserve">Záverečný účet bol v zmysle zákona č.369/1990 Z.z. o obecnom zriadení vyvesený dňa </w:t>
      </w:r>
      <w:r w:rsidR="00405B09">
        <w:t>08.06.2</w:t>
      </w:r>
      <w:r>
        <w:t xml:space="preserve">015 na úradnej tabuli obce, čím bola dodržaná 15 dňová lehota. </w:t>
      </w:r>
      <w:r w:rsidR="003B31AD">
        <w:t xml:space="preserve">Materiál na domáce preštudovanie dostal každý poslanec. </w:t>
      </w:r>
      <w:r>
        <w:t xml:space="preserve">Stanovisko k záverečnému účtu predložila hlavná kontrolórka obce p. </w:t>
      </w:r>
      <w:r w:rsidR="00405B09">
        <w:t>Mgr. Judita Veresová</w:t>
      </w:r>
      <w:r>
        <w:t>. Záverečný účet a celoročné hospodárenie bolo poslancami schválené bez výhrad. Za prijaté uznesenie hlasoval</w:t>
      </w:r>
      <w:r w:rsidR="003B31AD">
        <w:t>i</w:t>
      </w:r>
      <w:r w:rsidR="00405B09">
        <w:t>4</w:t>
      </w:r>
      <w:r>
        <w:t xml:space="preserve"> poslanc</w:t>
      </w:r>
      <w:r w:rsidR="003B31AD">
        <w:t>i</w:t>
      </w:r>
      <w:r>
        <w:t xml:space="preserve">. </w:t>
      </w:r>
    </w:p>
    <w:p w:rsidR="003B31AD" w:rsidRDefault="003B31AD" w:rsidP="00405B09">
      <w:pPr>
        <w:jc w:val="both"/>
      </w:pPr>
      <w:r>
        <w:t xml:space="preserve">Pani Magyaricsová navrhla, aby </w:t>
      </w:r>
      <w:r w:rsidR="00712707">
        <w:t>prebyt</w:t>
      </w:r>
      <w:r>
        <w:t>o</w:t>
      </w:r>
      <w:r w:rsidR="00712707">
        <w:t xml:space="preserve">k hospodárenia z roku 2014, zisteného podľa ustanovenia § 10 ods.3 písm. a) a b) zákona č. 583/2004 Z.z. o rozpočtových pravidlách územnej samosprávy </w:t>
      </w:r>
      <w:r>
        <w:t xml:space="preserve">bol použitý </w:t>
      </w:r>
      <w:r w:rsidR="00712707">
        <w:t xml:space="preserve">na tvorbu </w:t>
      </w:r>
      <w:r>
        <w:t>r</w:t>
      </w:r>
      <w:r w:rsidR="00712707">
        <w:t>ezervného fondu</w:t>
      </w:r>
      <w:r>
        <w:t xml:space="preserve"> obce</w:t>
      </w:r>
      <w:r w:rsidR="00712707">
        <w:t>.</w:t>
      </w:r>
      <w:r>
        <w:t xml:space="preserve"> Obec iný fond nemá vytvorený.</w:t>
      </w:r>
    </w:p>
    <w:p w:rsidR="002072DA" w:rsidRDefault="003B31AD" w:rsidP="00405B09">
      <w:pPr>
        <w:jc w:val="both"/>
        <w:rPr>
          <w:b/>
          <w:u w:val="single"/>
        </w:rPr>
      </w:pPr>
      <w:r>
        <w:t>Mgr. Veresová, hlavná kontrolórka, navrhla schváliť záverečný účet obce Tôň za rok 2014.</w:t>
      </w:r>
    </w:p>
    <w:p w:rsidR="007C2890" w:rsidRDefault="007C2890" w:rsidP="001B4298">
      <w:pPr>
        <w:tabs>
          <w:tab w:val="left" w:pos="5103"/>
        </w:tabs>
        <w:jc w:val="both"/>
      </w:pPr>
    </w:p>
    <w:p w:rsidR="00C134A3" w:rsidRDefault="00C134A3" w:rsidP="00354CE2">
      <w:pPr>
        <w:jc w:val="both"/>
        <w:rPr>
          <w:b/>
          <w:u w:val="single"/>
        </w:rPr>
      </w:pPr>
    </w:p>
    <w:p w:rsidR="00594D1D" w:rsidRPr="00594D1D" w:rsidRDefault="00594D1D" w:rsidP="00594D1D">
      <w:pPr>
        <w:ind w:left="426" w:hanging="426"/>
        <w:jc w:val="both"/>
        <w:rPr>
          <w:b/>
          <w:u w:val="single"/>
        </w:rPr>
      </w:pPr>
      <w:r w:rsidRPr="00594D1D">
        <w:rPr>
          <w:b/>
          <w:u w:val="single"/>
        </w:rPr>
        <w:t>10/ Úprava rozpočtu</w:t>
      </w:r>
      <w:r>
        <w:rPr>
          <w:b/>
          <w:u w:val="single"/>
        </w:rPr>
        <w:t xml:space="preserve"> k 24.06.2015</w:t>
      </w:r>
    </w:p>
    <w:p w:rsidR="003B31AD" w:rsidRDefault="003B31AD" w:rsidP="00354CE2">
      <w:pPr>
        <w:jc w:val="both"/>
        <w:rPr>
          <w:b/>
          <w:u w:val="single"/>
        </w:rPr>
      </w:pPr>
    </w:p>
    <w:p w:rsidR="003B31AD" w:rsidRDefault="006A4154" w:rsidP="00354CE2">
      <w:pPr>
        <w:jc w:val="both"/>
      </w:pPr>
      <w:r>
        <w:t xml:space="preserve">Poslancom OZ boli vysvetlené jednotlivé položky úpravy rozpočtu účtovníčkou obce, pani Magyaricsovou. Položky boli jednotlivo rozobraté a vysvetlené podľa otázok poslancov. Účtovníčka obce zodpovedala na všetky otázky týkajúce sa úpravy rozpočtu a ich odôvodnenia. </w:t>
      </w:r>
    </w:p>
    <w:p w:rsidR="00181457" w:rsidRDefault="00181457" w:rsidP="00354CE2">
      <w:pPr>
        <w:jc w:val="both"/>
      </w:pPr>
      <w:r>
        <w:t xml:space="preserve">Pani Magyaricsová uviedla, že audítorskú prácu od tohto roku vykonáva iný audítor za vyššiu cenu, ako doterajší audítor. </w:t>
      </w:r>
    </w:p>
    <w:p w:rsidR="00181457" w:rsidRDefault="00E656A8" w:rsidP="00E656A8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56A8">
        <w:rPr>
          <w:rFonts w:ascii="Times New Roman" w:hAnsi="Times New Roman" w:cs="Times New Roman"/>
          <w:sz w:val="24"/>
          <w:szCs w:val="24"/>
        </w:rPr>
        <w:t>Úrad práce, sociálnych vecí a rodiny – finančné prostriedky na pracovníkov</w:t>
      </w:r>
      <w:r>
        <w:rPr>
          <w:rFonts w:ascii="Times New Roman" w:hAnsi="Times New Roman" w:cs="Times New Roman"/>
          <w:sz w:val="24"/>
          <w:szCs w:val="24"/>
        </w:rPr>
        <w:t xml:space="preserve"> podľa zmluvy</w:t>
      </w:r>
    </w:p>
    <w:p w:rsidR="00E656A8" w:rsidRDefault="00E656A8" w:rsidP="00E656A8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Učebnice – 165,00 €, t.j. 11,00 € na jedno dieťa</w:t>
      </w:r>
    </w:p>
    <w:p w:rsidR="00E656A8" w:rsidRDefault="00E656A8" w:rsidP="00E656A8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Havarijný stav – starosta obce informoval poslancov, že v budove základnej školy vo vývodných potrubiach došlo k zahlteniu. Žiak základnej školy, ktorý vyžaduje osobitnú hygienickú starostlivosť namiesto toaletného papiera používal vlhčené utierky. Tieto utierky ostali v potrubí a tak došlo k zahlteniu potrubia. Museli sme konať rýchlo. Aj ostatné vývodné potrubia boli prekontrolované a následne prečistené.  </w:t>
      </w:r>
    </w:p>
    <w:p w:rsidR="00E656A8" w:rsidRDefault="005804B6" w:rsidP="00E656A8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Často krát</w:t>
      </w:r>
      <w:r w:rsidR="00E656A8">
        <w:rPr>
          <w:rFonts w:ascii="Times New Roman" w:hAnsi="Times New Roman" w:cs="Times New Roman"/>
          <w:sz w:val="24"/>
          <w:szCs w:val="24"/>
        </w:rPr>
        <w:t xml:space="preserve"> je vývoz odpadovej vody zo žumpy pri budove obecného úradu. Je spoločná žumpa s nájomnými bytmi</w:t>
      </w:r>
      <w:r w:rsidR="007C2960">
        <w:rPr>
          <w:rFonts w:ascii="Times New Roman" w:hAnsi="Times New Roman" w:cs="Times New Roman"/>
          <w:sz w:val="24"/>
          <w:szCs w:val="24"/>
        </w:rPr>
        <w:t>, ktorá je malá</w:t>
      </w:r>
      <w:r w:rsidR="00E656A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E656A8" w:rsidRPr="00E656A8" w:rsidRDefault="00E656A8" w:rsidP="00E656A8">
      <w:pPr>
        <w:ind w:left="360"/>
        <w:jc w:val="both"/>
      </w:pPr>
      <w:r>
        <w:t>Pani Magyaricsová uviedla, že aj brečka z kuchyne tečie do spoločnej žumpy budovy základnej školy a materskej školy.</w:t>
      </w:r>
    </w:p>
    <w:p w:rsidR="00181457" w:rsidRDefault="00197B74" w:rsidP="00354CE2">
      <w:pPr>
        <w:jc w:val="both"/>
      </w:pPr>
      <w:r>
        <w:t>Po vykonaní úpravy rozpočtu, rozpočet obce ostáva vyrovnaný.</w:t>
      </w:r>
    </w:p>
    <w:p w:rsidR="00197B74" w:rsidRDefault="00197B74" w:rsidP="00354CE2">
      <w:pPr>
        <w:jc w:val="both"/>
      </w:pPr>
    </w:p>
    <w:p w:rsidR="00197B74" w:rsidRDefault="00197B74" w:rsidP="00354CE2">
      <w:pPr>
        <w:jc w:val="both"/>
      </w:pPr>
      <w:r>
        <w:t>Úprava rozpočtu bol schválený jednohlasne.</w:t>
      </w:r>
    </w:p>
    <w:p w:rsidR="00181457" w:rsidRDefault="00181457" w:rsidP="00354CE2">
      <w:pPr>
        <w:jc w:val="both"/>
        <w:rPr>
          <w:b/>
          <w:u w:val="single"/>
        </w:rPr>
      </w:pPr>
    </w:p>
    <w:p w:rsidR="003B31AD" w:rsidRDefault="003B31AD" w:rsidP="00354CE2">
      <w:pPr>
        <w:jc w:val="both"/>
        <w:rPr>
          <w:b/>
          <w:u w:val="single"/>
        </w:rPr>
      </w:pPr>
    </w:p>
    <w:p w:rsidR="00354CE2" w:rsidRDefault="00C134A3" w:rsidP="00354CE2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11</w:t>
      </w:r>
      <w:r w:rsidR="00354CE2">
        <w:rPr>
          <w:b/>
          <w:u w:val="single"/>
        </w:rPr>
        <w:t>/   Rôzne</w:t>
      </w:r>
      <w:r w:rsidR="009C603B">
        <w:rPr>
          <w:b/>
          <w:u w:val="single"/>
        </w:rPr>
        <w:t xml:space="preserve"> – Prerokovanie došlých žiadostí</w:t>
      </w:r>
    </w:p>
    <w:p w:rsidR="00354CE2" w:rsidRDefault="00354CE2" w:rsidP="00354CE2">
      <w:pPr>
        <w:jc w:val="both"/>
      </w:pPr>
    </w:p>
    <w:p w:rsidR="006A660B" w:rsidRPr="006A660B" w:rsidRDefault="006A660B" w:rsidP="00354CE2">
      <w:pPr>
        <w:jc w:val="both"/>
        <w:rPr>
          <w:u w:val="single"/>
        </w:rPr>
      </w:pPr>
      <w:r>
        <w:rPr>
          <w:u w:val="single"/>
        </w:rPr>
        <w:t>Prerokovanie došlých žiadostí</w:t>
      </w:r>
    </w:p>
    <w:p w:rsidR="00B00F90" w:rsidRDefault="00B00F90" w:rsidP="00B00F90">
      <w:pPr>
        <w:jc w:val="both"/>
      </w:pPr>
      <w:r w:rsidRPr="00B00F90">
        <w:t xml:space="preserve">1/ </w:t>
      </w:r>
      <w:r>
        <w:t>Obecné zastupiteľstvo najprv prerokovalo podanú ž</w:t>
      </w:r>
      <w:r w:rsidRPr="00B00F90">
        <w:t>iadosť Jókaiho divadl</w:t>
      </w:r>
      <w:r>
        <w:t>a</w:t>
      </w:r>
      <w:r w:rsidRPr="00B00F90">
        <w:t xml:space="preserve"> v Komárne o poskytnutie finančných prostriedkov</w:t>
      </w:r>
      <w:r>
        <w:t xml:space="preserve"> na rozvoj divadla. </w:t>
      </w:r>
    </w:p>
    <w:p w:rsidR="00B00F90" w:rsidRDefault="00B00F90" w:rsidP="00B00F90">
      <w:pPr>
        <w:jc w:val="both"/>
      </w:pPr>
      <w:r>
        <w:t>Starosta obce informoval poslancov, že súčasný ekonomický stav divadla je nevyhovujúci. Existencia divadla závisí od pozbieraných finančných prostriedkov.</w:t>
      </w:r>
    </w:p>
    <w:p w:rsidR="00701271" w:rsidRDefault="00B00F90" w:rsidP="00B00F90">
      <w:pPr>
        <w:jc w:val="both"/>
      </w:pPr>
      <w:r>
        <w:t xml:space="preserve">Poslanec Fitus sa vyjadril tak, že ekonomický stav divadla treba vyriešiť na štátnej úrovni. Vedľa ciest </w:t>
      </w:r>
      <w:r w:rsidR="00351615">
        <w:t xml:space="preserve">na veľkých </w:t>
      </w:r>
      <w:r>
        <w:t>bilboard</w:t>
      </w:r>
      <w:r w:rsidR="00351615">
        <w:t>och možno čítať, že strana Most-Híd</w:t>
      </w:r>
      <w:r w:rsidR="005804B6">
        <w:t xml:space="preserve"> </w:t>
      </w:r>
      <w:r w:rsidR="00701271">
        <w:t xml:space="preserve">zachráni celý Žitný ostrov. Je tu čas na poskytnutie pomoci divadlu. </w:t>
      </w:r>
    </w:p>
    <w:p w:rsidR="00701271" w:rsidRDefault="00701271" w:rsidP="00B00F90">
      <w:pPr>
        <w:jc w:val="both"/>
      </w:pPr>
      <w:r>
        <w:t>Po prerokovaní podanej žiadosti poslanci jednohlasne odmietli poskytnutie finančných prostriedkov pre Jókaiho divadlo v Komárne.</w:t>
      </w:r>
    </w:p>
    <w:p w:rsidR="00701271" w:rsidRDefault="00701271" w:rsidP="00B00F90">
      <w:pPr>
        <w:jc w:val="both"/>
      </w:pPr>
    </w:p>
    <w:p w:rsidR="00701271" w:rsidRDefault="00701271" w:rsidP="00701271">
      <w:pPr>
        <w:jc w:val="both"/>
      </w:pPr>
      <w:r>
        <w:t>2/ Na zasadnutí ďalej bola prerokovaná žiadosť Obce Klížska Nemá o poskytnutie finančných prostriedkov alebo vecného daru na akciu Okresné slávnosti piesní a tancov, ktorá sa uskutoční dňa 11. júla 2015, v sobotu, od 14.00-ej hodiny v obci Klížska Nemá.</w:t>
      </w:r>
    </w:p>
    <w:p w:rsidR="00701271" w:rsidRDefault="00701271" w:rsidP="00701271">
      <w:pPr>
        <w:jc w:val="both"/>
      </w:pPr>
      <w:r>
        <w:t>Po prerokovaní žiadosti obecné zastupiteľstvo jednohlasne schválilo vecného daru na akciu Okresné slávnosti piesní a tancov v Klížskej Nemej vo výške 25 €.</w:t>
      </w:r>
    </w:p>
    <w:p w:rsidR="00701271" w:rsidRDefault="00701271" w:rsidP="00701271">
      <w:pPr>
        <w:jc w:val="both"/>
      </w:pPr>
    </w:p>
    <w:p w:rsidR="00701271" w:rsidRDefault="00701271" w:rsidP="00701271">
      <w:pPr>
        <w:jc w:val="both"/>
      </w:pPr>
      <w:r>
        <w:t>3/ Obecné zastupiteľstvo zvážilo podanú cenovú ponuku PT Security Slovakia s.r.o., Komárno, na vytvorenie 2 člennej motorizovanej hliadky v obci Tôň a pripojenie objektov na pult centrálnej ochrany.</w:t>
      </w:r>
    </w:p>
    <w:p w:rsidR="00701271" w:rsidRDefault="00701271" w:rsidP="00701271">
      <w:pPr>
        <w:jc w:val="both"/>
      </w:pPr>
      <w:r>
        <w:t>Objekt napojený na pult centrálnej ochrany: 30 € + DPH/mesiac</w:t>
      </w:r>
    </w:p>
    <w:p w:rsidR="00701271" w:rsidRDefault="00701271" w:rsidP="00701271">
      <w:pPr>
        <w:jc w:val="both"/>
      </w:pPr>
      <w:r>
        <w:t>Obchádzková činnos</w:t>
      </w:r>
      <w:r w:rsidR="005B0DD1">
        <w:t>ť</w:t>
      </w:r>
      <w:r>
        <w:t>: 70 € + DPH/mesiac</w:t>
      </w:r>
    </w:p>
    <w:p w:rsidR="00701271" w:rsidRDefault="00701271" w:rsidP="00701271">
      <w:pPr>
        <w:jc w:val="both"/>
      </w:pPr>
      <w:r>
        <w:t>Poslanec Fitus navrhol napojiť objekt obecného úradu a základnej školy v obci Tôň na pult centrálnej ochrany za navrhnutú cenu od 01.09.2015 so skúšobnou dobou 3-6 mesiacov.</w:t>
      </w:r>
    </w:p>
    <w:p w:rsidR="00AC3C17" w:rsidRDefault="00AC3C17" w:rsidP="00701271">
      <w:pPr>
        <w:jc w:val="both"/>
      </w:pPr>
      <w:r>
        <w:t>Návrh bol jednohlasne schválený.</w:t>
      </w:r>
    </w:p>
    <w:p w:rsidR="00701271" w:rsidRDefault="00701271" w:rsidP="00701271">
      <w:pPr>
        <w:jc w:val="both"/>
      </w:pPr>
    </w:p>
    <w:p w:rsidR="00767438" w:rsidRDefault="00767438" w:rsidP="00767438">
      <w:pPr>
        <w:jc w:val="both"/>
      </w:pPr>
      <w:r>
        <w:t>4/Žiadosť Imricha Kovácsa – IMKO, Komárňanská 215/4, 946 15 Tôň o predĺženie termínu poukladania zámkovej dlažby na prenajatý pozemok CKN č. 36/6, v katastrálnom území Tôň. Pozemok je vedený na LV č. 413. Pôvodný termín uskutočnenia práce je 30.06.2015. Žiadaný termín je do 31.12.2015.</w:t>
      </w:r>
    </w:p>
    <w:p w:rsidR="00767438" w:rsidRDefault="00767438" w:rsidP="00B00F90">
      <w:pPr>
        <w:jc w:val="both"/>
      </w:pPr>
      <w:r>
        <w:t>Starosta obce navrhol vyhovieť žiadosti, z dôvodu, že vedľa kultúrneho domu budú parkovacie miesta.</w:t>
      </w:r>
    </w:p>
    <w:p w:rsidR="00767438" w:rsidRDefault="00767438" w:rsidP="00B00F90">
      <w:pPr>
        <w:jc w:val="both"/>
      </w:pPr>
      <w:r>
        <w:t>Po prerokovaní podanej žiadosti poslanci jednohlasne schválili predĺženie termínu poukladania zámkovej dlažby na prenajatý pozemok do 31.12.2015.</w:t>
      </w:r>
    </w:p>
    <w:p w:rsidR="00767438" w:rsidRDefault="00767438" w:rsidP="00B00F90">
      <w:pPr>
        <w:jc w:val="both"/>
      </w:pPr>
    </w:p>
    <w:p w:rsidR="00767438" w:rsidRDefault="00767438" w:rsidP="00767438">
      <w:pPr>
        <w:jc w:val="both"/>
      </w:pPr>
      <w:r>
        <w:t>5/ Obecné zastupiteľstvo prerokovalo ďalšiu žiadosť Imricha Kovácsa – IMKO, Komárňanská 215/4, 946 15 Tôň o odkúpenie obecného pozemku CKN 34/2, o výmere 672 m2, druh pozemku: zastavané plochy a nádvoria, v katastrálnom území Tôň, vedeného na LV č. 413. Uvedený pozemok by chcel využiť na podnikateľské účely.</w:t>
      </w:r>
    </w:p>
    <w:p w:rsidR="00767438" w:rsidRDefault="00767438" w:rsidP="00767438">
      <w:pPr>
        <w:jc w:val="both"/>
      </w:pPr>
      <w:r>
        <w:t>O predaj uvedeného pozemku mal záujem aj Ladislav Földes, obyvateľ našej obce. Uvedený pozemok sa nachádza za kultúrnym domom a za pozemkom pána Földesa. Obecné zastupiteľstvo neschválilo predaj pozemku, navrhol pozemok do prenájmu. Pán Földes o prenájom pozemku zatiaľ nemal záujem. Na spomínanom pozemku je umiestnená nová žumpa kultúrneho domu.</w:t>
      </w:r>
    </w:p>
    <w:p w:rsidR="00767438" w:rsidRDefault="00767438" w:rsidP="00767438">
      <w:pPr>
        <w:jc w:val="both"/>
      </w:pPr>
      <w:r>
        <w:t>Poslanec Fitus sa vyjadril tak, že kto má záujem o kúpu pozemku, nech dostaví na zasadnutie obecného zastupiteľstva.</w:t>
      </w:r>
    </w:p>
    <w:p w:rsidR="0000413A" w:rsidRDefault="00767438" w:rsidP="00767438">
      <w:pPr>
        <w:jc w:val="both"/>
      </w:pPr>
      <w:r>
        <w:lastRenderedPageBreak/>
        <w:t xml:space="preserve">Starosta obce uviedol, že na uvedenom pozemku v budúcnosti je možné vybudovať </w:t>
      </w:r>
      <w:r w:rsidR="0000413A">
        <w:t>trhovisko obce.</w:t>
      </w:r>
    </w:p>
    <w:p w:rsidR="00767438" w:rsidRDefault="0000413A" w:rsidP="00767438">
      <w:pPr>
        <w:jc w:val="both"/>
      </w:pPr>
      <w:r>
        <w:t>Po prerokovaní žiadosti poslanci dospeli k záveru, že pozemok za kultúrnym domom nenavrhujú na predaj. Toto miesto obec môže ešte využiť na iné účely. Obecný pozemok netreba predať za každú cenu.</w:t>
      </w:r>
    </w:p>
    <w:p w:rsidR="0000413A" w:rsidRDefault="0000413A" w:rsidP="00767438">
      <w:pPr>
        <w:jc w:val="both"/>
      </w:pPr>
      <w:r>
        <w:t>Poslanci jednohlasne neschválili predaj pozemku CKN 34/2, o výmere 672 m2, druh pozemku: zastavané plochy a nádvoria, v katastrálnom území Tôň, vedeného na LV č. 413, ktorý pozemok žiadateľ by chcel využiť na podnikateľské účely.</w:t>
      </w:r>
    </w:p>
    <w:p w:rsidR="00B00F90" w:rsidRPr="00B00F90" w:rsidRDefault="00B00F90" w:rsidP="00B00F90">
      <w:pPr>
        <w:jc w:val="both"/>
      </w:pPr>
    </w:p>
    <w:p w:rsidR="009C603B" w:rsidRDefault="009C603B" w:rsidP="00354CE2">
      <w:pPr>
        <w:jc w:val="both"/>
        <w:rPr>
          <w:u w:val="single"/>
        </w:rPr>
      </w:pPr>
      <w:r>
        <w:rPr>
          <w:u w:val="single"/>
        </w:rPr>
        <w:t>Rôzne</w:t>
      </w:r>
    </w:p>
    <w:p w:rsidR="009C603B" w:rsidRDefault="009C603B" w:rsidP="00354CE2">
      <w:pPr>
        <w:jc w:val="both"/>
        <w:rPr>
          <w:u w:val="single"/>
        </w:rPr>
      </w:pPr>
    </w:p>
    <w:p w:rsidR="001C7113" w:rsidRDefault="00C23AB9" w:rsidP="00623093">
      <w:pPr>
        <w:jc w:val="both"/>
      </w:pPr>
      <w:r>
        <w:t>Starosta obce informoval poslancov, že po vykonaní auditu, audítor navrhol, aby</w:t>
      </w:r>
      <w:r w:rsidR="005B0DD1">
        <w:t xml:space="preserve"> </w:t>
      </w:r>
      <w:r w:rsidR="00636B4E">
        <w:t>po ukončení ROEP-u</w:t>
      </w:r>
      <w:r w:rsidR="005B0DD1">
        <w:t xml:space="preserve"> </w:t>
      </w:r>
      <w:r w:rsidR="00636B4E">
        <w:t>boli vytýčené hranice</w:t>
      </w:r>
      <w:r>
        <w:t xml:space="preserve"> pozemk</w:t>
      </w:r>
      <w:r w:rsidR="00636B4E">
        <w:t>ov</w:t>
      </w:r>
      <w:r w:rsidR="005B0DD1">
        <w:t xml:space="preserve"> </w:t>
      </w:r>
      <w:r w:rsidR="00636B4E">
        <w:t>a</w:t>
      </w:r>
      <w:r w:rsidR="00F0385D">
        <w:t> </w:t>
      </w:r>
      <w:r w:rsidR="00636B4E">
        <w:t>nehnuteľností</w:t>
      </w:r>
      <w:r w:rsidR="00F0385D">
        <w:t>, aby bol komplexný obraz o nehnuteľnostiach v katastrálnom území obce</w:t>
      </w:r>
      <w:r w:rsidR="00636B4E">
        <w:t>.</w:t>
      </w:r>
      <w:r w:rsidR="00F0385D">
        <w:t xml:space="preserve"> Žiadal návrhy na letecké fotografovanie.</w:t>
      </w:r>
    </w:p>
    <w:p w:rsidR="00F0385D" w:rsidRDefault="00F0385D" w:rsidP="00623093">
      <w:pPr>
        <w:jc w:val="both"/>
      </w:pPr>
    </w:p>
    <w:p w:rsidR="00A67536" w:rsidRDefault="00F0385D" w:rsidP="00623093">
      <w:pPr>
        <w:jc w:val="both"/>
      </w:pPr>
      <w:r>
        <w:t xml:space="preserve">Starosta obce ďalej informoval poslancov, že treba zachrániť budovu mlyna Aranka. Strecha objektu musí byť opravená. Je v kritickom stave. </w:t>
      </w:r>
      <w:r w:rsidR="00A67536">
        <w:t xml:space="preserve">Opravu možno vykonať so silikónom, ale táto metóda nie je celkom dobrá, lebo silikón </w:t>
      </w:r>
      <w:r w:rsidR="005B0DD1">
        <w:t xml:space="preserve">sa </w:t>
      </w:r>
      <w:r w:rsidR="00A67536">
        <w:t>v teple roztopí. Práca z vysokozdvižného vozíka by bola dosť drahá. Najvhodnejší spôsob by bol vyhotoviť odkvapový žľab na vnútornú časť strechy.</w:t>
      </w:r>
    </w:p>
    <w:p w:rsidR="00A67536" w:rsidRDefault="00A67536" w:rsidP="00623093">
      <w:pPr>
        <w:jc w:val="both"/>
      </w:pPr>
      <w:r>
        <w:t>Poslanec Fitus pripomenul, že sa už zaoberáme s opravou strechy budovy mlyna a čo bude so strechou vchodovej časti kultúrneho domu.</w:t>
      </w:r>
    </w:p>
    <w:p w:rsidR="00A67536" w:rsidRDefault="00A67536" w:rsidP="00623093">
      <w:pPr>
        <w:jc w:val="both"/>
      </w:pPr>
      <w:r>
        <w:t xml:space="preserve">Hlavná kontrolórka obce uviedla, že opravu resp. vyhotovenie strechy na jednotlivé objekty </w:t>
      </w:r>
      <w:r w:rsidR="005B0DD1">
        <w:t xml:space="preserve">by </w:t>
      </w:r>
      <w:r>
        <w:t>obec mohla realizovať z dotácií.</w:t>
      </w:r>
    </w:p>
    <w:p w:rsidR="0095509B" w:rsidRDefault="00A67536" w:rsidP="00623093">
      <w:pPr>
        <w:jc w:val="both"/>
      </w:pPr>
      <w:r>
        <w:t>Starosta obce na to zareagoval tak, že žiadosť o poskytnutie finančných prostriedkov na opravu strechy budovy mlyna už bola podaná, ale zatiaľ bola neúspešná.</w:t>
      </w:r>
    </w:p>
    <w:p w:rsidR="0095509B" w:rsidRDefault="0095509B" w:rsidP="00623093">
      <w:pPr>
        <w:jc w:val="both"/>
      </w:pPr>
    </w:p>
    <w:p w:rsidR="00A43ADD" w:rsidRDefault="0095509B" w:rsidP="00623093">
      <w:pPr>
        <w:jc w:val="both"/>
      </w:pPr>
      <w:r>
        <w:t xml:space="preserve">Poslankyňa Antalová sa opýtala, či bola pozitívne posúdená dotačná žiadosť na uskutočnenie </w:t>
      </w:r>
      <w:r w:rsidR="00D470BF">
        <w:t>3 dňov</w:t>
      </w:r>
      <w:r w:rsidR="005B0DD1">
        <w:t>ej</w:t>
      </w:r>
      <w:r w:rsidR="00D470BF">
        <w:t xml:space="preserve"> akci</w:t>
      </w:r>
      <w:r w:rsidR="005B0DD1">
        <w:t>e</w:t>
      </w:r>
      <w:r w:rsidR="00D470BF">
        <w:t xml:space="preserve"> Obecné dni. </w:t>
      </w:r>
    </w:p>
    <w:p w:rsidR="00F0385D" w:rsidRDefault="00A43ADD" w:rsidP="00623093">
      <w:pPr>
        <w:jc w:val="both"/>
      </w:pPr>
      <w:r>
        <w:t>Starosta obce uviedol, že žiadosť bola odmietnutá.  Ďalej informoval poslancov, že tohoročné obecné dni budú dňa 22. augusta 2015, na ktorú srdečne pozýval poslancov.</w:t>
      </w:r>
    </w:p>
    <w:p w:rsidR="0000413A" w:rsidRDefault="0000413A" w:rsidP="00623093">
      <w:pPr>
        <w:jc w:val="both"/>
      </w:pPr>
    </w:p>
    <w:p w:rsidR="00354CE2" w:rsidRDefault="00941952" w:rsidP="00354CE2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12</w:t>
      </w:r>
      <w:r w:rsidR="00354CE2">
        <w:rPr>
          <w:b/>
          <w:u w:val="single"/>
        </w:rPr>
        <w:t xml:space="preserve">/ Návrh na uznesenie   </w:t>
      </w:r>
    </w:p>
    <w:p w:rsidR="00354CE2" w:rsidRPr="00AA67EC" w:rsidRDefault="00354CE2" w:rsidP="00AA67EC">
      <w:pPr>
        <w:jc w:val="both"/>
      </w:pPr>
    </w:p>
    <w:p w:rsidR="00AA67EC" w:rsidRPr="00AA67EC" w:rsidRDefault="00AA67EC" w:rsidP="00AA67EC">
      <w:pPr>
        <w:pStyle w:val="Nzov"/>
        <w:jc w:val="both"/>
        <w:rPr>
          <w:sz w:val="24"/>
          <w:szCs w:val="24"/>
        </w:rPr>
      </w:pPr>
      <w:r w:rsidRPr="00AA67EC">
        <w:rPr>
          <w:sz w:val="24"/>
          <w:szCs w:val="24"/>
        </w:rPr>
        <w:t>UZNESENIE</w:t>
      </w:r>
    </w:p>
    <w:p w:rsidR="00AA67EC" w:rsidRPr="00AA67EC" w:rsidRDefault="00AA67EC" w:rsidP="00AA67EC">
      <w:pPr>
        <w:jc w:val="both"/>
      </w:pPr>
      <w:r w:rsidRPr="00AA67EC">
        <w:t>z</w:t>
      </w:r>
      <w:r w:rsidR="00907167">
        <w:t>o</w:t>
      </w:r>
      <w:r w:rsidRPr="00AA67EC">
        <w:t> V</w:t>
      </w:r>
      <w:r w:rsidR="00FC2539">
        <w:t>I</w:t>
      </w:r>
      <w:r w:rsidRPr="00AA67EC">
        <w:t>. zasadnutia obecného zastupiteľstva, konaného dňa 2</w:t>
      </w:r>
      <w:r w:rsidR="00A43ADD">
        <w:t>4</w:t>
      </w:r>
      <w:r w:rsidRPr="00AA67EC">
        <w:t>.0</w:t>
      </w:r>
      <w:r w:rsidR="00A43ADD">
        <w:t>6</w:t>
      </w:r>
      <w:r w:rsidRPr="00AA67EC">
        <w:t>.2015</w:t>
      </w:r>
    </w:p>
    <w:p w:rsidR="00AA67EC" w:rsidRPr="00AA67EC" w:rsidRDefault="00AA67EC" w:rsidP="00AA67EC">
      <w:pPr>
        <w:pStyle w:val="Nadpis1"/>
        <w:jc w:val="both"/>
        <w:rPr>
          <w:b w:val="0"/>
          <w:sz w:val="24"/>
          <w:szCs w:val="24"/>
        </w:rPr>
      </w:pPr>
      <w:r w:rsidRPr="00AA67EC">
        <w:rPr>
          <w:b w:val="0"/>
          <w:sz w:val="24"/>
          <w:szCs w:val="24"/>
        </w:rPr>
        <w:t>V</w:t>
      </w:r>
      <w:r w:rsidR="00A43ADD">
        <w:rPr>
          <w:b w:val="0"/>
          <w:sz w:val="24"/>
          <w:szCs w:val="24"/>
        </w:rPr>
        <w:t>I</w:t>
      </w:r>
      <w:r w:rsidRPr="00AA67EC">
        <w:rPr>
          <w:b w:val="0"/>
          <w:sz w:val="24"/>
          <w:szCs w:val="24"/>
        </w:rPr>
        <w:t>/2015</w:t>
      </w:r>
    </w:p>
    <w:p w:rsidR="00AA67EC" w:rsidRPr="00AA67EC" w:rsidRDefault="00AA67EC" w:rsidP="00AA67EC">
      <w:pPr>
        <w:pStyle w:val="Nadpis1"/>
        <w:jc w:val="both"/>
        <w:rPr>
          <w:b w:val="0"/>
          <w:sz w:val="24"/>
          <w:szCs w:val="24"/>
        </w:rPr>
      </w:pPr>
      <w:r w:rsidRPr="00AA67EC">
        <w:rPr>
          <w:b w:val="0"/>
          <w:sz w:val="24"/>
          <w:szCs w:val="24"/>
        </w:rPr>
        <w:t>Obecné zastupiteľstvo</w:t>
      </w:r>
    </w:p>
    <w:p w:rsidR="00AA67EC" w:rsidRPr="00AA67EC" w:rsidRDefault="00AA67EC" w:rsidP="00AA67EC">
      <w:pPr>
        <w:jc w:val="both"/>
      </w:pPr>
    </w:p>
    <w:p w:rsidR="00AA67EC" w:rsidRDefault="00AA67EC" w:rsidP="00AA67EC">
      <w:pPr>
        <w:rPr>
          <w:b/>
        </w:rPr>
      </w:pPr>
      <w:r>
        <w:rPr>
          <w:b/>
        </w:rPr>
        <w:t>A/ Berie na vedomie</w:t>
      </w:r>
    </w:p>
    <w:p w:rsidR="00AA67EC" w:rsidRDefault="00AA67EC" w:rsidP="00AA67EC">
      <w:r>
        <w:t xml:space="preserve">Kontrolu plnenia </w:t>
      </w:r>
      <w:r w:rsidR="009F6BFD">
        <w:t xml:space="preserve">vlastných </w:t>
      </w:r>
      <w:r>
        <w:t>uznesení</w:t>
      </w:r>
      <w:r w:rsidR="00CB04C6">
        <w:t>bez pripomienok</w:t>
      </w:r>
    </w:p>
    <w:p w:rsidR="00AA67EC" w:rsidRDefault="00AA67EC" w:rsidP="00AA67EC">
      <w:pPr>
        <w:rPr>
          <w:b/>
        </w:rPr>
      </w:pPr>
    </w:p>
    <w:p w:rsidR="00A43ADD" w:rsidRDefault="00A43ADD" w:rsidP="00A43ADD">
      <w:pPr>
        <w:rPr>
          <w:b/>
        </w:rPr>
      </w:pPr>
      <w:r>
        <w:rPr>
          <w:b/>
        </w:rPr>
        <w:t>B/ Berie na vedomie</w:t>
      </w:r>
    </w:p>
    <w:p w:rsidR="00A43ADD" w:rsidRDefault="00A43ADD" w:rsidP="00A43ADD">
      <w:r>
        <w:t>Správu o činnosti starostu obce</w:t>
      </w:r>
    </w:p>
    <w:p w:rsidR="00A43ADD" w:rsidRDefault="00A43ADD" w:rsidP="00A43ADD"/>
    <w:p w:rsidR="00A43ADD" w:rsidRDefault="00A43ADD" w:rsidP="00A43ADD">
      <w:pPr>
        <w:rPr>
          <w:b/>
        </w:rPr>
      </w:pPr>
      <w:r>
        <w:rPr>
          <w:b/>
        </w:rPr>
        <w:t>C/ Schvaľuje jednohlasne</w:t>
      </w:r>
    </w:p>
    <w:p w:rsidR="00A43ADD" w:rsidRDefault="00A43ADD" w:rsidP="00A43ADD">
      <w:r>
        <w:t xml:space="preserve">Záverečný účet obce Tôň za rok 2014 bez výhrad. </w:t>
      </w:r>
    </w:p>
    <w:p w:rsidR="00A43ADD" w:rsidRDefault="00A43ADD" w:rsidP="00A43ADD"/>
    <w:p w:rsidR="00A43ADD" w:rsidRDefault="00A43ADD" w:rsidP="00A43ADD">
      <w:pPr>
        <w:rPr>
          <w:b/>
        </w:rPr>
      </w:pPr>
      <w:r>
        <w:rPr>
          <w:b/>
        </w:rPr>
        <w:t>D/ Schvaľuje jednohlasne</w:t>
      </w:r>
    </w:p>
    <w:p w:rsidR="00A43ADD" w:rsidRDefault="00A43ADD" w:rsidP="00A43ADD">
      <w:r>
        <w:t>Úpravu  rozpočtu k 24. 06. 2015</w:t>
      </w:r>
    </w:p>
    <w:p w:rsidR="00A43ADD" w:rsidRDefault="00A43ADD" w:rsidP="00A43ADD"/>
    <w:p w:rsidR="00A43ADD" w:rsidRDefault="00A43ADD" w:rsidP="00A43ADD">
      <w:r>
        <w:rPr>
          <w:b/>
        </w:rPr>
        <w:t>E/ Schvaľuje jednohlasne</w:t>
      </w:r>
    </w:p>
    <w:p w:rsidR="00A43ADD" w:rsidRDefault="00A43ADD" w:rsidP="00A43ADD">
      <w:pPr>
        <w:jc w:val="both"/>
      </w:pPr>
      <w:r>
        <w:t xml:space="preserve">Plán kontrolnej činnosti hlavnej kontrolórky obce Tôň na obdobie od 01.07.2015 do 31.12.2015 </w:t>
      </w:r>
    </w:p>
    <w:p w:rsidR="00A43ADD" w:rsidRDefault="00A43ADD" w:rsidP="00A43ADD"/>
    <w:p w:rsidR="00A43ADD" w:rsidRDefault="00A43ADD" w:rsidP="00A43ADD">
      <w:pPr>
        <w:spacing w:after="120"/>
        <w:rPr>
          <w:b/>
        </w:rPr>
      </w:pPr>
      <w:r>
        <w:rPr>
          <w:b/>
        </w:rPr>
        <w:t xml:space="preserve">F/ Prerokovalo </w:t>
      </w:r>
    </w:p>
    <w:p w:rsidR="00A43ADD" w:rsidRDefault="00A43ADD" w:rsidP="00A43ADD">
      <w:r w:rsidRPr="00A43ADD">
        <w:t xml:space="preserve">1/ Žiadosť Jókaiho divadlo v Komárne o poskytnutie finančných prostriedkov </w:t>
      </w:r>
    </w:p>
    <w:p w:rsidR="00AC3C17" w:rsidRDefault="00AC3C17" w:rsidP="00AC3C17">
      <w:pPr>
        <w:jc w:val="both"/>
      </w:pPr>
      <w:r>
        <w:t>Po prerokovaní podanej žiadosti poslanci jednohlasne odmietli poskytnutie finančných prostriedkov pre Jókaiho divadlo v Komárne.</w:t>
      </w:r>
    </w:p>
    <w:p w:rsidR="00A43ADD" w:rsidRDefault="00A43ADD" w:rsidP="00A43ADD"/>
    <w:p w:rsidR="00A43ADD" w:rsidRDefault="00A43ADD" w:rsidP="00A43ADD">
      <w:r>
        <w:t>2/ Žiadosť Obce Klížska Nemá o poskytnutie finančných prostriedkov alebo vecného daru na akciu Okresné slávnosti piesní a tancov, ktorá sa uskutoční dňa 11. júla 2015, v sobotu, od 14.00-ej hodiny v obci Klížska Nemá</w:t>
      </w:r>
    </w:p>
    <w:p w:rsidR="00AC3C17" w:rsidRDefault="00AC3C17" w:rsidP="00AC3C17">
      <w:pPr>
        <w:jc w:val="both"/>
      </w:pPr>
      <w:r>
        <w:t>Po prerokovaní žiadosti obecné zastupiteľstvo jednohlasne schválilo vecného daru na akciu Okresné slávnosti piesní a tancov v Klížskej Nemej vo výške 25 €.</w:t>
      </w:r>
    </w:p>
    <w:p w:rsidR="00A43ADD" w:rsidRDefault="00A43ADD" w:rsidP="00A43ADD"/>
    <w:p w:rsidR="00A43ADD" w:rsidRDefault="00A43ADD" w:rsidP="00A43ADD">
      <w:pPr>
        <w:jc w:val="both"/>
      </w:pPr>
      <w:r>
        <w:t>3/ Cenovú ponuku PT Security Slovakia s.r.o., Komárno, na vytvorenie 2 člennej motorizovanej hliadky v obci Tôň a pripojenie objektov na pult centrálnej ochrany</w:t>
      </w:r>
    </w:p>
    <w:p w:rsidR="00A43ADD" w:rsidRDefault="00A43ADD" w:rsidP="00A43ADD">
      <w:pPr>
        <w:jc w:val="both"/>
      </w:pPr>
      <w:r>
        <w:t>Objekt napojený na pult centrálnej ochrany: 30 € + DPH/mesiac</w:t>
      </w:r>
    </w:p>
    <w:p w:rsidR="00A43ADD" w:rsidRDefault="00A43ADD" w:rsidP="00A43ADD">
      <w:pPr>
        <w:jc w:val="both"/>
      </w:pPr>
      <w:r>
        <w:t>Obchádzková činnos</w:t>
      </w:r>
      <w:r w:rsidR="005B0DD1">
        <w:t>ť</w:t>
      </w:r>
      <w:r>
        <w:t>: 70 € + DPH/mesiac</w:t>
      </w:r>
    </w:p>
    <w:p w:rsidR="00AC3C17" w:rsidRDefault="00AC3C17" w:rsidP="00AC3C17">
      <w:pPr>
        <w:jc w:val="both"/>
      </w:pPr>
      <w:r>
        <w:t>Poslanec Fitus navrhol napojiť objekt obecného úradu a základnej školy v obci Tôň na pult centrálnej ochrany za navrhnutú cenu od 01.09.2015 so skúšobnou dobou 3-6 mesiacov.</w:t>
      </w:r>
    </w:p>
    <w:p w:rsidR="00AC3C17" w:rsidRDefault="00AC3C17" w:rsidP="00AC3C17">
      <w:pPr>
        <w:jc w:val="both"/>
      </w:pPr>
      <w:r>
        <w:t>Návrh bol jednohlasne schválený.</w:t>
      </w:r>
    </w:p>
    <w:p w:rsidR="00A43ADD" w:rsidRDefault="00A43ADD" w:rsidP="00A43ADD">
      <w:pPr>
        <w:jc w:val="both"/>
      </w:pPr>
    </w:p>
    <w:p w:rsidR="00A43ADD" w:rsidRDefault="00A43ADD" w:rsidP="00A43ADD">
      <w:pPr>
        <w:jc w:val="both"/>
      </w:pPr>
      <w:r>
        <w:t>4/Žiadosť Imricha Kovácsa – IMKO, Komárňanská 215/4, 946 15 Tôň o predĺženie termínu poukladania zámkovej dlažby na prenajatý pozemok CKN č. 36/6, v katastrálnom území Tôň. Pozemok je vedený na LV č. 413. Pôvodný termín uskutočnenia práce je 30.06.2015. Žiadaný termín je do 31.12.2015.</w:t>
      </w:r>
    </w:p>
    <w:p w:rsidR="00AC3C17" w:rsidRDefault="00AC3C17" w:rsidP="00AC3C17">
      <w:pPr>
        <w:jc w:val="both"/>
      </w:pPr>
      <w:r>
        <w:t>Po prerokovaní podanej žiadosti poslanci jednohlasne schválili predĺženie termínu poukladania zámkovej dlažby na prenajatý pozemok do 31.12.2015.</w:t>
      </w:r>
    </w:p>
    <w:p w:rsidR="00A43ADD" w:rsidRDefault="00A43ADD" w:rsidP="00A43ADD">
      <w:pPr>
        <w:jc w:val="both"/>
      </w:pPr>
    </w:p>
    <w:p w:rsidR="00A43ADD" w:rsidRDefault="00A43ADD" w:rsidP="00A43ADD">
      <w:pPr>
        <w:jc w:val="both"/>
      </w:pPr>
      <w:r>
        <w:t>5/ Žiadosť Imricha Kovácsa – IMKO, Komárňanská 215/4, 946 15 Tôň o odkúpenie obecného pozemku CKN 34/2, o výmere 672 m2, druh pozemku: zastavané plochy a nádvoria, v katastrálnom území Tôň, vedeného na LV č. 413. Uvedený pozemok by chcel využiť na podnikateľské účely.</w:t>
      </w:r>
    </w:p>
    <w:p w:rsidR="00AC3C17" w:rsidRDefault="00AC3C17" w:rsidP="00AC3C17">
      <w:pPr>
        <w:jc w:val="both"/>
      </w:pPr>
      <w:r>
        <w:t>Po prerokovaní žiadosti poslanci dospeli k záveru, že pozemok za kultúrnym domom nenavrhujú na predaj. Toto miesto obec môže ešte využiť na iné účely. Obecný pozemok netreba predať za každú cenu.</w:t>
      </w:r>
    </w:p>
    <w:p w:rsidR="00AC3C17" w:rsidRDefault="00AC3C17" w:rsidP="00AC3C17">
      <w:pPr>
        <w:jc w:val="both"/>
      </w:pPr>
      <w:r>
        <w:t>Poslanci jednohlasne neschválili predaj pozemku CKN 34/2, o výmere 672 m2, druh pozemku: zastavané plochy a nádvoria, v katastrálnom území Tôň, vedeného na LV č. 413, ktorý pozemok žiadateľ by chcel využiť na podnikateľské účely.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  <w:r>
        <w:rPr>
          <w:b/>
        </w:rPr>
        <w:t>G/ Schvaľuje jednohlasne</w:t>
      </w:r>
    </w:p>
    <w:p w:rsidR="00AC3C17" w:rsidRDefault="0084508C" w:rsidP="00AC3C17">
      <w:pPr>
        <w:jc w:val="both"/>
      </w:pPr>
      <w:r>
        <w:t>Zaslať poslednú výzvu pre Juditu Sederovú, nájomníčku nájomného bytu č. 2 v nájomnom bytovom dome s 8 bytovými jednotkami, na adrese Tôň, Mlynská 53/11, na zaplatenie nedoplatku na nájomnom do 15. júla 2015 na účet obce resp. do pokladne obce.</w:t>
      </w:r>
    </w:p>
    <w:p w:rsidR="005A280E" w:rsidRDefault="005A280E" w:rsidP="00AC3C17">
      <w:pPr>
        <w:jc w:val="both"/>
      </w:pPr>
    </w:p>
    <w:p w:rsidR="005A280E" w:rsidRPr="005A280E" w:rsidRDefault="005A280E" w:rsidP="00AC3C17">
      <w:pPr>
        <w:jc w:val="both"/>
        <w:rPr>
          <w:b/>
        </w:rPr>
      </w:pPr>
      <w:r w:rsidRPr="005A280E">
        <w:rPr>
          <w:b/>
        </w:rPr>
        <w:t>H/ Berie na vedomie</w:t>
      </w:r>
    </w:p>
    <w:p w:rsidR="008561A3" w:rsidRPr="00B55286" w:rsidRDefault="005A280E" w:rsidP="008561A3">
      <w:pPr>
        <w:jc w:val="both"/>
      </w:pPr>
      <w:r>
        <w:t>Správu hlavnej kontrolórky č. 1/2015 a č. 2/2015</w:t>
      </w:r>
      <w:r w:rsidR="00FC2539">
        <w:t xml:space="preserve"> o výsledku následnej finančnej kontroly.</w:t>
      </w:r>
    </w:p>
    <w:p w:rsidR="008561A3" w:rsidRDefault="008561A3" w:rsidP="00354CE2">
      <w:pPr>
        <w:jc w:val="both"/>
      </w:pPr>
    </w:p>
    <w:p w:rsidR="00354CE2" w:rsidRDefault="00941952" w:rsidP="00354CE2">
      <w:pPr>
        <w:rPr>
          <w:b/>
          <w:u w:val="single"/>
        </w:rPr>
      </w:pPr>
      <w:r>
        <w:rPr>
          <w:b/>
          <w:u w:val="single"/>
        </w:rPr>
        <w:lastRenderedPageBreak/>
        <w:t>13</w:t>
      </w:r>
      <w:r w:rsidR="00354CE2">
        <w:rPr>
          <w:b/>
          <w:u w:val="single"/>
        </w:rPr>
        <w:t xml:space="preserve">/   Záver </w:t>
      </w:r>
    </w:p>
    <w:p w:rsidR="00354CE2" w:rsidRDefault="00354CE2" w:rsidP="00354CE2">
      <w:pPr>
        <w:jc w:val="both"/>
        <w:rPr>
          <w:b/>
          <w:u w:val="single"/>
        </w:rPr>
      </w:pPr>
    </w:p>
    <w:p w:rsidR="00354CE2" w:rsidRDefault="00354CE2" w:rsidP="00354CE2">
      <w:pPr>
        <w:jc w:val="both"/>
      </w:pPr>
      <w:r>
        <w:t xml:space="preserve">      Starosta obce poďakoval prítomným poslancom za ich účasť na zasadnutí</w:t>
      </w:r>
      <w:r w:rsidR="000441EB">
        <w:t xml:space="preserve"> obecného zastupiteľstva</w:t>
      </w:r>
      <w:r>
        <w:t xml:space="preserve">,za ich aktívnu prácu a týmto ukončil jednanie. Uznesenie bolo schválené podľa jednotlivých bodov tak, ako je to uvedené v bode č. </w:t>
      </w:r>
      <w:r w:rsidR="00941952">
        <w:t>12</w:t>
      </w:r>
      <w:r>
        <w:t xml:space="preserve"> a nakoniec aj v celku.</w:t>
      </w:r>
    </w:p>
    <w:p w:rsidR="00354CE2" w:rsidRDefault="00354CE2" w:rsidP="00354CE2">
      <w:pPr>
        <w:jc w:val="both"/>
      </w:pPr>
    </w:p>
    <w:p w:rsidR="00FC2539" w:rsidRDefault="00FC2539" w:rsidP="00354CE2">
      <w:pPr>
        <w:jc w:val="both"/>
      </w:pPr>
    </w:p>
    <w:p w:rsidR="00FC2539" w:rsidRDefault="00FC2539" w:rsidP="00354CE2">
      <w:pPr>
        <w:jc w:val="both"/>
      </w:pPr>
    </w:p>
    <w:p w:rsidR="00354CE2" w:rsidRDefault="00354CE2" w:rsidP="00354CE2">
      <w:pPr>
        <w:jc w:val="both"/>
      </w:pPr>
    </w:p>
    <w:p w:rsidR="00354CE2" w:rsidRDefault="00354CE2" w:rsidP="00354CE2">
      <w:pPr>
        <w:jc w:val="both"/>
      </w:pPr>
      <w:r>
        <w:t xml:space="preserve">V Tôni, dňa </w:t>
      </w:r>
      <w:r w:rsidR="001C7113">
        <w:t>2</w:t>
      </w:r>
      <w:r w:rsidR="00FC2539">
        <w:t>4</w:t>
      </w:r>
      <w:r>
        <w:t>.0</w:t>
      </w:r>
      <w:r w:rsidR="00FC2539">
        <w:t>6</w:t>
      </w:r>
      <w:r>
        <w:t>.2015</w:t>
      </w:r>
    </w:p>
    <w:p w:rsidR="00354CE2" w:rsidRDefault="00354CE2" w:rsidP="00354CE2">
      <w:pPr>
        <w:pStyle w:val="Nadpis4"/>
        <w:rPr>
          <w:lang w:val="sk-SK"/>
        </w:rPr>
      </w:pPr>
    </w:p>
    <w:p w:rsidR="00354CE2" w:rsidRDefault="00354CE2" w:rsidP="00354CE2">
      <w:pPr>
        <w:pStyle w:val="Nadpis4"/>
        <w:rPr>
          <w:lang w:val="sk-SK"/>
        </w:rPr>
      </w:pPr>
    </w:p>
    <w:p w:rsidR="00FC2539" w:rsidRDefault="00FC2539" w:rsidP="00FC2539"/>
    <w:p w:rsidR="00FC2539" w:rsidRDefault="00FC2539" w:rsidP="00FC2539"/>
    <w:p w:rsidR="00FC2539" w:rsidRPr="00FC2539" w:rsidRDefault="00FC2539" w:rsidP="00FC2539"/>
    <w:p w:rsidR="00354CE2" w:rsidRDefault="00354CE2" w:rsidP="00354CE2">
      <w:pPr>
        <w:pStyle w:val="Nadpis4"/>
        <w:rPr>
          <w:lang w:val="sk-SK"/>
        </w:rPr>
      </w:pPr>
      <w:r>
        <w:rPr>
          <w:lang w:val="sk-SK"/>
        </w:rPr>
        <w:tab/>
        <w:t>B u g á r   Imrich</w:t>
      </w:r>
    </w:p>
    <w:p w:rsidR="00354CE2" w:rsidRDefault="00354CE2" w:rsidP="00354CE2">
      <w:pPr>
        <w:tabs>
          <w:tab w:val="left" w:pos="5670"/>
        </w:tabs>
        <w:jc w:val="both"/>
      </w:pPr>
      <w:r>
        <w:tab/>
        <w:t xml:space="preserve">      starosta</w:t>
      </w:r>
    </w:p>
    <w:p w:rsidR="00354CE2" w:rsidRDefault="00354CE2" w:rsidP="00354CE2">
      <w:pPr>
        <w:tabs>
          <w:tab w:val="left" w:pos="5670"/>
        </w:tabs>
        <w:jc w:val="both"/>
      </w:pPr>
    </w:p>
    <w:p w:rsidR="00354CE2" w:rsidRDefault="00354CE2" w:rsidP="00354CE2">
      <w:pPr>
        <w:tabs>
          <w:tab w:val="left" w:pos="5670"/>
        </w:tabs>
        <w:jc w:val="both"/>
      </w:pPr>
    </w:p>
    <w:p w:rsidR="00FC2539" w:rsidRDefault="00FC2539" w:rsidP="00354CE2">
      <w:pPr>
        <w:tabs>
          <w:tab w:val="left" w:pos="5670"/>
        </w:tabs>
        <w:jc w:val="both"/>
      </w:pPr>
    </w:p>
    <w:p w:rsidR="00FC2539" w:rsidRDefault="00FC2539" w:rsidP="00354CE2">
      <w:pPr>
        <w:tabs>
          <w:tab w:val="left" w:pos="5670"/>
        </w:tabs>
        <w:jc w:val="both"/>
      </w:pPr>
    </w:p>
    <w:p w:rsidR="00354CE2" w:rsidRDefault="00354CE2" w:rsidP="00354CE2">
      <w:pPr>
        <w:tabs>
          <w:tab w:val="left" w:pos="5670"/>
        </w:tabs>
        <w:jc w:val="both"/>
      </w:pPr>
      <w:r>
        <w:t xml:space="preserve">Overovatelia:   </w:t>
      </w:r>
      <w:r w:rsidR="00FC2539">
        <w:t>Mgr. Gabriel Fitus</w:t>
      </w:r>
    </w:p>
    <w:p w:rsidR="00354CE2" w:rsidRDefault="00354CE2" w:rsidP="00354CE2">
      <w:pPr>
        <w:tabs>
          <w:tab w:val="left" w:pos="5670"/>
        </w:tabs>
        <w:jc w:val="both"/>
      </w:pPr>
    </w:p>
    <w:p w:rsidR="00354CE2" w:rsidRDefault="005B0DD1" w:rsidP="00354CE2">
      <w:pPr>
        <w:tabs>
          <w:tab w:val="left" w:pos="5670"/>
        </w:tabs>
        <w:jc w:val="both"/>
      </w:pPr>
      <w:r>
        <w:t xml:space="preserve">                       </w:t>
      </w:r>
      <w:r w:rsidR="00FC2539">
        <w:t>Bc. Eva Antalová</w:t>
      </w:r>
    </w:p>
    <w:p w:rsidR="00354CE2" w:rsidRDefault="00354CE2" w:rsidP="00354CE2">
      <w:pPr>
        <w:tabs>
          <w:tab w:val="left" w:pos="5670"/>
        </w:tabs>
        <w:jc w:val="both"/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867B0" w:rsidRDefault="003867B0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312079" w:rsidRDefault="0031207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Default="00FC2539" w:rsidP="002B364B">
      <w:pPr>
        <w:pStyle w:val="Nzov"/>
        <w:rPr>
          <w:b/>
          <w:sz w:val="24"/>
          <w:szCs w:val="24"/>
        </w:rPr>
      </w:pPr>
    </w:p>
    <w:p w:rsidR="00FC2539" w:rsidRPr="00FC2539" w:rsidRDefault="00FC2539" w:rsidP="00FC2539">
      <w:pPr>
        <w:pStyle w:val="Nzov"/>
        <w:rPr>
          <w:b/>
          <w:sz w:val="24"/>
          <w:szCs w:val="24"/>
          <w:u w:val="none"/>
        </w:rPr>
      </w:pPr>
      <w:r w:rsidRPr="00FC2539">
        <w:rPr>
          <w:b/>
          <w:sz w:val="24"/>
          <w:szCs w:val="24"/>
          <w:u w:val="none"/>
        </w:rPr>
        <w:lastRenderedPageBreak/>
        <w:t>UZNESENIE</w:t>
      </w:r>
    </w:p>
    <w:p w:rsidR="00FC2539" w:rsidRPr="00AA67EC" w:rsidRDefault="00FC2539" w:rsidP="00FC2539">
      <w:pPr>
        <w:jc w:val="center"/>
      </w:pPr>
      <w:r w:rsidRPr="00AA67EC">
        <w:t>z</w:t>
      </w:r>
      <w:r>
        <w:t>o</w:t>
      </w:r>
      <w:r w:rsidRPr="00AA67EC">
        <w:t> V</w:t>
      </w:r>
      <w:r>
        <w:t>I</w:t>
      </w:r>
      <w:r w:rsidRPr="00AA67EC">
        <w:t>. zasadnutia obecného zastupiteľstva, konaného dňa 2</w:t>
      </w:r>
      <w:r>
        <w:t>4</w:t>
      </w:r>
      <w:r w:rsidRPr="00AA67EC">
        <w:t>.0</w:t>
      </w:r>
      <w:r>
        <w:t>6</w:t>
      </w:r>
      <w:r w:rsidRPr="00AA67EC">
        <w:t>.2015</w:t>
      </w:r>
    </w:p>
    <w:p w:rsidR="00FC2539" w:rsidRPr="00AA67EC" w:rsidRDefault="00FC2539" w:rsidP="00FC2539">
      <w:pPr>
        <w:pStyle w:val="Nadpis1"/>
        <w:rPr>
          <w:b w:val="0"/>
          <w:sz w:val="24"/>
          <w:szCs w:val="24"/>
        </w:rPr>
      </w:pPr>
      <w:r w:rsidRPr="00AA67EC">
        <w:rPr>
          <w:b w:val="0"/>
          <w:sz w:val="24"/>
          <w:szCs w:val="24"/>
        </w:rPr>
        <w:t>V</w:t>
      </w:r>
      <w:r>
        <w:rPr>
          <w:b w:val="0"/>
          <w:sz w:val="24"/>
          <w:szCs w:val="24"/>
        </w:rPr>
        <w:t>I</w:t>
      </w:r>
      <w:r w:rsidRPr="00AA67EC">
        <w:rPr>
          <w:b w:val="0"/>
          <w:sz w:val="24"/>
          <w:szCs w:val="24"/>
        </w:rPr>
        <w:t>/2015</w:t>
      </w:r>
    </w:p>
    <w:p w:rsidR="00FC2539" w:rsidRPr="00AA67EC" w:rsidRDefault="00FC2539" w:rsidP="00FC2539">
      <w:pPr>
        <w:pStyle w:val="Nadpis1"/>
        <w:jc w:val="both"/>
        <w:rPr>
          <w:b w:val="0"/>
          <w:sz w:val="24"/>
          <w:szCs w:val="24"/>
        </w:rPr>
      </w:pPr>
      <w:r w:rsidRPr="00AA67EC">
        <w:rPr>
          <w:b w:val="0"/>
          <w:sz w:val="24"/>
          <w:szCs w:val="24"/>
        </w:rPr>
        <w:t>Obecné zastupiteľstvo</w:t>
      </w:r>
    </w:p>
    <w:p w:rsidR="00FC2539" w:rsidRPr="00AA67EC" w:rsidRDefault="00FC2539" w:rsidP="00FC2539">
      <w:pPr>
        <w:jc w:val="both"/>
      </w:pPr>
    </w:p>
    <w:p w:rsidR="00FC2539" w:rsidRDefault="00FC2539" w:rsidP="00FC2539">
      <w:pPr>
        <w:rPr>
          <w:b/>
        </w:rPr>
      </w:pPr>
      <w:r>
        <w:rPr>
          <w:b/>
        </w:rPr>
        <w:t>A/ Berie na vedomie</w:t>
      </w:r>
    </w:p>
    <w:p w:rsidR="00FC2539" w:rsidRDefault="00FC2539" w:rsidP="00FC2539">
      <w:r>
        <w:t>Kontrolu plnenia vlastných uznesení bez pripomienok</w:t>
      </w:r>
    </w:p>
    <w:p w:rsidR="00FC2539" w:rsidRDefault="00FC2539" w:rsidP="00FC2539">
      <w:pPr>
        <w:rPr>
          <w:b/>
        </w:rPr>
      </w:pPr>
    </w:p>
    <w:p w:rsidR="00FC2539" w:rsidRDefault="00FC2539" w:rsidP="00FC2539">
      <w:pPr>
        <w:rPr>
          <w:b/>
        </w:rPr>
      </w:pPr>
      <w:r>
        <w:rPr>
          <w:b/>
        </w:rPr>
        <w:t>B/ Berie na vedomie</w:t>
      </w:r>
    </w:p>
    <w:p w:rsidR="00FC2539" w:rsidRDefault="00FC2539" w:rsidP="00FC2539">
      <w:r>
        <w:t>Správu o činnosti starostu obce</w:t>
      </w:r>
    </w:p>
    <w:p w:rsidR="00FC2539" w:rsidRDefault="00FC2539" w:rsidP="00FC2539"/>
    <w:p w:rsidR="00FC2539" w:rsidRDefault="00FC2539" w:rsidP="00FC2539">
      <w:pPr>
        <w:rPr>
          <w:b/>
        </w:rPr>
      </w:pPr>
      <w:r>
        <w:rPr>
          <w:b/>
        </w:rPr>
        <w:t>C/ Schvaľuje jednohlasne</w:t>
      </w:r>
    </w:p>
    <w:p w:rsidR="00FC2539" w:rsidRDefault="00FC2539" w:rsidP="00FC2539">
      <w:r>
        <w:t xml:space="preserve">Záverečný účet obce Tôň za rok 2014 bez výhrad. </w:t>
      </w:r>
    </w:p>
    <w:p w:rsidR="00FC2539" w:rsidRDefault="00FC2539" w:rsidP="00FC2539"/>
    <w:p w:rsidR="00FC2539" w:rsidRDefault="00FC2539" w:rsidP="00FC2539">
      <w:pPr>
        <w:rPr>
          <w:b/>
        </w:rPr>
      </w:pPr>
      <w:r>
        <w:rPr>
          <w:b/>
        </w:rPr>
        <w:t>D/ Schvaľuje jednohlasne</w:t>
      </w:r>
    </w:p>
    <w:p w:rsidR="00FC2539" w:rsidRDefault="00FC2539" w:rsidP="00FC2539">
      <w:r>
        <w:t>Úpravu  rozpočtu k 24. 06. 2015</w:t>
      </w:r>
    </w:p>
    <w:p w:rsidR="00FC2539" w:rsidRDefault="00FC2539" w:rsidP="00FC2539"/>
    <w:p w:rsidR="00FC2539" w:rsidRDefault="00FC2539" w:rsidP="00FC2539">
      <w:r>
        <w:rPr>
          <w:b/>
        </w:rPr>
        <w:t>E/ Schvaľuje jednohlasne</w:t>
      </w:r>
    </w:p>
    <w:p w:rsidR="00FC2539" w:rsidRDefault="00FC2539" w:rsidP="00FC2539">
      <w:pPr>
        <w:jc w:val="both"/>
      </w:pPr>
      <w:r>
        <w:t xml:space="preserve">Plán kontrolnej činnosti hlavnej kontrolórky obce Tôň na obdobie od 01.07.2015 do 31.12.2015 </w:t>
      </w:r>
    </w:p>
    <w:p w:rsidR="00FC2539" w:rsidRDefault="00FC2539" w:rsidP="00FC2539"/>
    <w:p w:rsidR="00FC2539" w:rsidRDefault="00FC2539" w:rsidP="00FC2539">
      <w:pPr>
        <w:spacing w:after="120"/>
        <w:rPr>
          <w:b/>
        </w:rPr>
      </w:pPr>
      <w:r>
        <w:rPr>
          <w:b/>
        </w:rPr>
        <w:t xml:space="preserve">F/ Prerokovalo </w:t>
      </w:r>
    </w:p>
    <w:p w:rsidR="00FC2539" w:rsidRDefault="00FC2539" w:rsidP="00FC2539">
      <w:r w:rsidRPr="00A43ADD">
        <w:t xml:space="preserve">1/ Žiadosť Jókaiho divadlo v Komárne o poskytnutie finančných prostriedkov </w:t>
      </w:r>
    </w:p>
    <w:p w:rsidR="00FC2539" w:rsidRDefault="00FC2539" w:rsidP="00FC2539">
      <w:pPr>
        <w:jc w:val="both"/>
      </w:pPr>
      <w:r>
        <w:t>Po prerokovaní podanej žiadosti poslanci jednohlasne odmietli poskytnutie finančných prostriedkov pre Jókaiho divadlo v Komárne.</w:t>
      </w:r>
    </w:p>
    <w:p w:rsidR="00FC2539" w:rsidRDefault="00FC2539" w:rsidP="00FC2539"/>
    <w:p w:rsidR="00FC2539" w:rsidRDefault="00FC2539" w:rsidP="00FC2539">
      <w:r>
        <w:t>2/ Žiadosť Obce Klížska Nemá o poskytnutie finančných prostriedkov alebo vecného daru na akciu Okresné slávnosti piesní a tancov, ktorá sa uskutoční dňa 11. júla 2015, v sobotu, od 14.00-ej hodiny v obci Klížska Nemá</w:t>
      </w:r>
    </w:p>
    <w:p w:rsidR="00FC2539" w:rsidRDefault="00FC2539" w:rsidP="00FC2539">
      <w:pPr>
        <w:jc w:val="both"/>
      </w:pPr>
      <w:r>
        <w:t>Po prerokovaní žiadosti obecné zastupiteľstvo jednohlasne schválilo vecného daru na akciu Okresné slávnosti piesní a tancov v Klížskej Nemej vo výške 25 €.</w:t>
      </w:r>
    </w:p>
    <w:p w:rsidR="00FC2539" w:rsidRDefault="00FC2539" w:rsidP="00FC2539"/>
    <w:p w:rsidR="00FC2539" w:rsidRDefault="00FC2539" w:rsidP="00FC2539">
      <w:pPr>
        <w:jc w:val="both"/>
      </w:pPr>
      <w:r>
        <w:t>3/ Cenovú ponuku PT Security Slovakia s.r.o., Komárno, na vytvorenie 2 člennej motorizovanej hliadky v obci Tôň a pripojenie objektov na pult centrálnej ochrany</w:t>
      </w:r>
    </w:p>
    <w:p w:rsidR="00FC2539" w:rsidRDefault="00FC2539" w:rsidP="00FC2539">
      <w:pPr>
        <w:jc w:val="both"/>
      </w:pPr>
      <w:r>
        <w:t>Objekt napojený na pult centrálnej ochrany: 30 € + DPH/mesiac</w:t>
      </w:r>
    </w:p>
    <w:p w:rsidR="00FC2539" w:rsidRDefault="00FC2539" w:rsidP="00FC2539">
      <w:pPr>
        <w:jc w:val="both"/>
      </w:pPr>
      <w:r>
        <w:t>Obchádzková činnost: 70 € + DPH/mesiac</w:t>
      </w:r>
    </w:p>
    <w:p w:rsidR="00FC2539" w:rsidRDefault="00FC2539" w:rsidP="00FC2539">
      <w:pPr>
        <w:jc w:val="both"/>
      </w:pPr>
      <w:r>
        <w:t>Poslanec Fitus navrhol napojiť objekt obecného úradu a základnej školy v obci Tôň na pult centrálnej ochrany za navrhnutú cenu od 01.09.2015 so skúšobnou dobou 3-6 mesiacov.</w:t>
      </w:r>
    </w:p>
    <w:p w:rsidR="00FC2539" w:rsidRDefault="00FC2539" w:rsidP="00FC2539">
      <w:pPr>
        <w:jc w:val="both"/>
      </w:pPr>
      <w:r>
        <w:t>Návrh bol jednohlasne schválený.</w:t>
      </w: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  <w:r>
        <w:t>4/Žiadosť Imricha Kovácsa – IMKO, Komárňanská 215/4, 946 15 Tôň o predĺženie termínu poukladania zámkovej dlažby na prenajatý pozemok CKN č. 36/6, v katastrálnom území Tôň. Pozemok je vedený na LV č. 413. Pôvodný termín uskutočnenia práce je 30.06.2015. Žiadaný termín je do 31.12.2015.</w:t>
      </w:r>
    </w:p>
    <w:p w:rsidR="00FC2539" w:rsidRDefault="00FC2539" w:rsidP="00FC2539">
      <w:pPr>
        <w:jc w:val="both"/>
      </w:pPr>
      <w:r>
        <w:t>Po prerokovaní podanej žiadosti poslanci jednohlasne schválili predĺženie termínu poukladania zámkovej dlažby na prenajatý pozemok do 31.12.2015.</w:t>
      </w: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  <w:r>
        <w:t xml:space="preserve">5/ Žiadosť Imricha Kovácsa – IMKO, Komárňanská 215/4, 946 15 Tôň o odkúpenie obecného pozemku CKN 34/2, o výmere 672 m2, druh pozemku: zastavané plochy </w:t>
      </w:r>
      <w:r>
        <w:lastRenderedPageBreak/>
        <w:t>a nádvoria, v katastrálnom území Tôň, vedeného na LV č. 413. Uvedený pozemok by chcel využiť na podnikateľské účely.</w:t>
      </w:r>
    </w:p>
    <w:p w:rsidR="00FC2539" w:rsidRDefault="00FC2539" w:rsidP="00FC2539">
      <w:pPr>
        <w:jc w:val="both"/>
      </w:pPr>
      <w:r>
        <w:t>Po prerokovaní žiadosti poslanci dospeli k záveru, že pozemok za kultúrnym domom nenavrhujú na predaj. Toto miesto obec môže ešte využiť na iné účely. Obecný pozemok netreba predať za každú cenu.</w:t>
      </w:r>
    </w:p>
    <w:p w:rsidR="00FC2539" w:rsidRDefault="00FC2539" w:rsidP="00FC2539">
      <w:pPr>
        <w:jc w:val="both"/>
      </w:pPr>
      <w:r>
        <w:t>Poslanci jednohlasne neschválili predaj pozemku CKN 34/2, o výmere 672 m2, druh pozemku: zastavané plochy a nádvoria, v katastrálnom území Tôň, vedeného na LV č. 413, ktorý pozemok žiadateľ by chcel využiť na podnikateľské účely.</w:t>
      </w: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  <w:r>
        <w:rPr>
          <w:b/>
        </w:rPr>
        <w:t>G/ Schvaľuje jednohlasne</w:t>
      </w:r>
    </w:p>
    <w:p w:rsidR="00FC2539" w:rsidRDefault="00FC2539" w:rsidP="00FC2539">
      <w:pPr>
        <w:jc w:val="both"/>
      </w:pPr>
      <w:r>
        <w:t>Zaslať poslednú výzvu pre Juditu Sederovú, nájomníčku nájomného bytu č. 2 v nájomnom bytovom dome s 8 bytovými jednotkami, na adrese Tôň, Mlynská 53/11, na zaplatenie nedoplatku na nájomnom do 15. júla 2015 na účet obce resp. do pokladne obce.</w:t>
      </w:r>
    </w:p>
    <w:p w:rsidR="00FC2539" w:rsidRDefault="00FC2539" w:rsidP="00FC2539">
      <w:pPr>
        <w:jc w:val="both"/>
      </w:pPr>
    </w:p>
    <w:p w:rsidR="00FC2539" w:rsidRPr="005A280E" w:rsidRDefault="00FC2539" w:rsidP="00FC2539">
      <w:pPr>
        <w:jc w:val="both"/>
        <w:rPr>
          <w:b/>
        </w:rPr>
      </w:pPr>
      <w:r w:rsidRPr="005A280E">
        <w:rPr>
          <w:b/>
        </w:rPr>
        <w:t>H/ Berie na vedomie</w:t>
      </w:r>
    </w:p>
    <w:p w:rsidR="00FC2539" w:rsidRPr="00B55286" w:rsidRDefault="00FC2539" w:rsidP="00FC2539">
      <w:pPr>
        <w:jc w:val="both"/>
      </w:pPr>
      <w:r>
        <w:t>Správu hlavnej kontrolórky č. 1/2015 a č. 2/2015 o výsledku následnej finančnej kontroly.</w:t>
      </w: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</w:p>
    <w:p w:rsidR="00FC2539" w:rsidRDefault="00FC2539" w:rsidP="00FC2539">
      <w:pPr>
        <w:jc w:val="both"/>
      </w:pPr>
    </w:p>
    <w:p w:rsidR="002B364B" w:rsidRDefault="002B364B" w:rsidP="00354CE2">
      <w:pPr>
        <w:jc w:val="center"/>
      </w:pPr>
    </w:p>
    <w:p w:rsidR="002B364B" w:rsidRDefault="009235FF" w:rsidP="00FC2539">
      <w:pPr>
        <w:tabs>
          <w:tab w:val="left" w:pos="5670"/>
        </w:tabs>
        <w:jc w:val="both"/>
      </w:pPr>
      <w:r>
        <w:t>V Tôni, dňa 2</w:t>
      </w:r>
      <w:r w:rsidR="005F5630">
        <w:t>4</w:t>
      </w:r>
      <w:r>
        <w:t>.0</w:t>
      </w:r>
      <w:r w:rsidR="005F5630">
        <w:t>6</w:t>
      </w:r>
      <w:r>
        <w:t>.2015</w:t>
      </w:r>
      <w:r w:rsidR="002B364B">
        <w:tab/>
      </w:r>
      <w:r w:rsidR="00155264">
        <w:t xml:space="preserve">                </w:t>
      </w:r>
      <w:r w:rsidR="002B364B">
        <w:t>B u g á r   Imrich</w:t>
      </w:r>
    </w:p>
    <w:p w:rsidR="00FC2539" w:rsidRDefault="002B364B" w:rsidP="002B364B">
      <w:pPr>
        <w:tabs>
          <w:tab w:val="left" w:pos="5670"/>
        </w:tabs>
        <w:jc w:val="center"/>
      </w:pPr>
      <w:r>
        <w:tab/>
        <w:t xml:space="preserve">        starosta obce Tôň</w:t>
      </w:r>
    </w:p>
    <w:p w:rsidR="00FC2539" w:rsidRDefault="00FC2539" w:rsidP="002B364B">
      <w:pPr>
        <w:tabs>
          <w:tab w:val="left" w:pos="5670"/>
        </w:tabs>
        <w:jc w:val="center"/>
      </w:pPr>
    </w:p>
    <w:p w:rsidR="00FC2539" w:rsidRDefault="00FC2539" w:rsidP="002B364B">
      <w:pPr>
        <w:tabs>
          <w:tab w:val="left" w:pos="5670"/>
        </w:tabs>
        <w:jc w:val="center"/>
      </w:pPr>
    </w:p>
    <w:p w:rsidR="00FC2539" w:rsidRDefault="00FC2539" w:rsidP="002B364B">
      <w:pPr>
        <w:tabs>
          <w:tab w:val="left" w:pos="5670"/>
        </w:tabs>
        <w:jc w:val="center"/>
      </w:pPr>
    </w:p>
    <w:p w:rsidR="002B364B" w:rsidRDefault="002B364B" w:rsidP="00FC2539">
      <w:pPr>
        <w:tabs>
          <w:tab w:val="left" w:pos="5670"/>
        </w:tabs>
        <w:jc w:val="both"/>
      </w:pPr>
      <w:r>
        <w:tab/>
      </w:r>
      <w:r>
        <w:tab/>
      </w:r>
    </w:p>
    <w:sectPr w:rsidR="002B364B" w:rsidSect="00674F00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76D" w:rsidRDefault="00B5676D" w:rsidP="00674F00">
      <w:r>
        <w:separator/>
      </w:r>
    </w:p>
  </w:endnote>
  <w:endnote w:type="continuationSeparator" w:id="0">
    <w:p w:rsidR="00B5676D" w:rsidRDefault="00B5676D" w:rsidP="0067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76D" w:rsidRDefault="00B5676D" w:rsidP="00674F00">
      <w:r>
        <w:separator/>
      </w:r>
    </w:p>
  </w:footnote>
  <w:footnote w:type="continuationSeparator" w:id="0">
    <w:p w:rsidR="00B5676D" w:rsidRDefault="00B5676D" w:rsidP="00674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8240099"/>
      <w:docPartObj>
        <w:docPartGallery w:val="Page Numbers (Top of Page)"/>
        <w:docPartUnique/>
      </w:docPartObj>
    </w:sdtPr>
    <w:sdtEndPr/>
    <w:sdtContent>
      <w:p w:rsidR="00B5676D" w:rsidRDefault="00DE6C39">
        <w:pPr>
          <w:pStyle w:val="Hlavika"/>
          <w:jc w:val="right"/>
        </w:pPr>
        <w:r>
          <w:fldChar w:fldCharType="begin"/>
        </w:r>
        <w:r w:rsidR="00B5676D">
          <w:instrText xml:space="preserve"> PAGE   \* MERGEFORMAT </w:instrText>
        </w:r>
        <w:r>
          <w:fldChar w:fldCharType="separate"/>
        </w:r>
        <w:r w:rsidR="006472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76D" w:rsidRDefault="00B5676D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138AB"/>
    <w:multiLevelType w:val="hybridMultilevel"/>
    <w:tmpl w:val="1A08210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065A06"/>
    <w:multiLevelType w:val="hybridMultilevel"/>
    <w:tmpl w:val="CE82EAF0"/>
    <w:lvl w:ilvl="0" w:tplc="0D026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12E4E"/>
    <w:multiLevelType w:val="hybridMultilevel"/>
    <w:tmpl w:val="F9C248F0"/>
    <w:lvl w:ilvl="0" w:tplc="B55C3B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F31FB"/>
    <w:multiLevelType w:val="hybridMultilevel"/>
    <w:tmpl w:val="0534EC6E"/>
    <w:lvl w:ilvl="0" w:tplc="32C2973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E3366"/>
    <w:multiLevelType w:val="hybridMultilevel"/>
    <w:tmpl w:val="9A2AAFC8"/>
    <w:lvl w:ilvl="0" w:tplc="46E08E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47DB"/>
    <w:rsid w:val="00000F6D"/>
    <w:rsid w:val="0000413A"/>
    <w:rsid w:val="000061FC"/>
    <w:rsid w:val="00007653"/>
    <w:rsid w:val="000176F0"/>
    <w:rsid w:val="00020050"/>
    <w:rsid w:val="00035675"/>
    <w:rsid w:val="000441EB"/>
    <w:rsid w:val="000445F8"/>
    <w:rsid w:val="000522ED"/>
    <w:rsid w:val="000812EB"/>
    <w:rsid w:val="0008474A"/>
    <w:rsid w:val="00087465"/>
    <w:rsid w:val="00094733"/>
    <w:rsid w:val="00095837"/>
    <w:rsid w:val="000B3918"/>
    <w:rsid w:val="000E1945"/>
    <w:rsid w:val="000E21BC"/>
    <w:rsid w:val="001106D2"/>
    <w:rsid w:val="001110E8"/>
    <w:rsid w:val="00115202"/>
    <w:rsid w:val="00127A0C"/>
    <w:rsid w:val="00155264"/>
    <w:rsid w:val="001608BD"/>
    <w:rsid w:val="0016516E"/>
    <w:rsid w:val="001671C6"/>
    <w:rsid w:val="00171063"/>
    <w:rsid w:val="00181457"/>
    <w:rsid w:val="00197B74"/>
    <w:rsid w:val="001A7BF0"/>
    <w:rsid w:val="001B15AC"/>
    <w:rsid w:val="001B1A6C"/>
    <w:rsid w:val="001B3A6A"/>
    <w:rsid w:val="001B4298"/>
    <w:rsid w:val="001B6B99"/>
    <w:rsid w:val="001B73CE"/>
    <w:rsid w:val="001C7113"/>
    <w:rsid w:val="001D110F"/>
    <w:rsid w:val="001D5004"/>
    <w:rsid w:val="001F0BE4"/>
    <w:rsid w:val="001F17E7"/>
    <w:rsid w:val="001F4A0D"/>
    <w:rsid w:val="002072DA"/>
    <w:rsid w:val="002110A6"/>
    <w:rsid w:val="002147BB"/>
    <w:rsid w:val="00214AF2"/>
    <w:rsid w:val="00221F8F"/>
    <w:rsid w:val="00226117"/>
    <w:rsid w:val="00231DDE"/>
    <w:rsid w:val="002327DD"/>
    <w:rsid w:val="002376AA"/>
    <w:rsid w:val="00267B39"/>
    <w:rsid w:val="00277779"/>
    <w:rsid w:val="00292BAD"/>
    <w:rsid w:val="002933ED"/>
    <w:rsid w:val="002B1051"/>
    <w:rsid w:val="002B364B"/>
    <w:rsid w:val="002C71F3"/>
    <w:rsid w:val="002E0CFE"/>
    <w:rsid w:val="002E1C3C"/>
    <w:rsid w:val="002E27C3"/>
    <w:rsid w:val="002E56CD"/>
    <w:rsid w:val="00303693"/>
    <w:rsid w:val="00305707"/>
    <w:rsid w:val="00307F6F"/>
    <w:rsid w:val="00312079"/>
    <w:rsid w:val="00320F4D"/>
    <w:rsid w:val="0032495E"/>
    <w:rsid w:val="00331C8F"/>
    <w:rsid w:val="00332514"/>
    <w:rsid w:val="00333A25"/>
    <w:rsid w:val="0033500B"/>
    <w:rsid w:val="0033721A"/>
    <w:rsid w:val="003415F7"/>
    <w:rsid w:val="00344612"/>
    <w:rsid w:val="00351615"/>
    <w:rsid w:val="00354CE2"/>
    <w:rsid w:val="00364DE2"/>
    <w:rsid w:val="0036623C"/>
    <w:rsid w:val="00372B71"/>
    <w:rsid w:val="0037483B"/>
    <w:rsid w:val="003867B0"/>
    <w:rsid w:val="003875A6"/>
    <w:rsid w:val="003A396C"/>
    <w:rsid w:val="003A5293"/>
    <w:rsid w:val="003B0148"/>
    <w:rsid w:val="003B31AD"/>
    <w:rsid w:val="003C2158"/>
    <w:rsid w:val="003D6CE9"/>
    <w:rsid w:val="003E0209"/>
    <w:rsid w:val="003E6B46"/>
    <w:rsid w:val="004021CC"/>
    <w:rsid w:val="00405B09"/>
    <w:rsid w:val="004247DB"/>
    <w:rsid w:val="00441CA6"/>
    <w:rsid w:val="004460F2"/>
    <w:rsid w:val="004527B7"/>
    <w:rsid w:val="0046783E"/>
    <w:rsid w:val="00486E8D"/>
    <w:rsid w:val="004944D0"/>
    <w:rsid w:val="004A5FA0"/>
    <w:rsid w:val="004C7E9D"/>
    <w:rsid w:val="004E1D28"/>
    <w:rsid w:val="004E4770"/>
    <w:rsid w:val="004E7FB2"/>
    <w:rsid w:val="00512087"/>
    <w:rsid w:val="00520830"/>
    <w:rsid w:val="005241BC"/>
    <w:rsid w:val="00556030"/>
    <w:rsid w:val="005804B6"/>
    <w:rsid w:val="00584C4F"/>
    <w:rsid w:val="00594AFD"/>
    <w:rsid w:val="00594D1D"/>
    <w:rsid w:val="005A280E"/>
    <w:rsid w:val="005B0A21"/>
    <w:rsid w:val="005B0DD1"/>
    <w:rsid w:val="005B52B9"/>
    <w:rsid w:val="005B7D99"/>
    <w:rsid w:val="005E6DC1"/>
    <w:rsid w:val="005F201A"/>
    <w:rsid w:val="005F3551"/>
    <w:rsid w:val="005F54F0"/>
    <w:rsid w:val="005F5630"/>
    <w:rsid w:val="00604F0C"/>
    <w:rsid w:val="0060761E"/>
    <w:rsid w:val="00623093"/>
    <w:rsid w:val="00627DE8"/>
    <w:rsid w:val="00636B4E"/>
    <w:rsid w:val="00640105"/>
    <w:rsid w:val="00647266"/>
    <w:rsid w:val="006547DF"/>
    <w:rsid w:val="00654FBF"/>
    <w:rsid w:val="006573C9"/>
    <w:rsid w:val="00671B1E"/>
    <w:rsid w:val="00674F00"/>
    <w:rsid w:val="006926C0"/>
    <w:rsid w:val="0069484F"/>
    <w:rsid w:val="006A4154"/>
    <w:rsid w:val="006A660B"/>
    <w:rsid w:val="006B1F93"/>
    <w:rsid w:val="006B360A"/>
    <w:rsid w:val="006B4515"/>
    <w:rsid w:val="006C63DB"/>
    <w:rsid w:val="006C659E"/>
    <w:rsid w:val="006D22F2"/>
    <w:rsid w:val="00701271"/>
    <w:rsid w:val="00712707"/>
    <w:rsid w:val="0071273E"/>
    <w:rsid w:val="00725621"/>
    <w:rsid w:val="00737E0E"/>
    <w:rsid w:val="00745D05"/>
    <w:rsid w:val="00755ED1"/>
    <w:rsid w:val="00767438"/>
    <w:rsid w:val="00770E89"/>
    <w:rsid w:val="007946E9"/>
    <w:rsid w:val="007A097A"/>
    <w:rsid w:val="007A7A3F"/>
    <w:rsid w:val="007C2890"/>
    <w:rsid w:val="007C2960"/>
    <w:rsid w:val="007C7968"/>
    <w:rsid w:val="007E7C0F"/>
    <w:rsid w:val="007F6A70"/>
    <w:rsid w:val="007F7047"/>
    <w:rsid w:val="007F7255"/>
    <w:rsid w:val="00800841"/>
    <w:rsid w:val="008047A3"/>
    <w:rsid w:val="00815D42"/>
    <w:rsid w:val="00820C33"/>
    <w:rsid w:val="00835F93"/>
    <w:rsid w:val="00842BFD"/>
    <w:rsid w:val="0084508C"/>
    <w:rsid w:val="00853677"/>
    <w:rsid w:val="008561A3"/>
    <w:rsid w:val="008602C7"/>
    <w:rsid w:val="00861E30"/>
    <w:rsid w:val="00866236"/>
    <w:rsid w:val="00885F89"/>
    <w:rsid w:val="008866F6"/>
    <w:rsid w:val="008909FB"/>
    <w:rsid w:val="008A11DA"/>
    <w:rsid w:val="008A7494"/>
    <w:rsid w:val="008C2A9A"/>
    <w:rsid w:val="008C406F"/>
    <w:rsid w:val="008D0197"/>
    <w:rsid w:val="008D4939"/>
    <w:rsid w:val="008D7B67"/>
    <w:rsid w:val="008F3CC7"/>
    <w:rsid w:val="008F4C50"/>
    <w:rsid w:val="00907167"/>
    <w:rsid w:val="00907D7E"/>
    <w:rsid w:val="00915C5B"/>
    <w:rsid w:val="00916A41"/>
    <w:rsid w:val="009235FF"/>
    <w:rsid w:val="00941952"/>
    <w:rsid w:val="00945069"/>
    <w:rsid w:val="0095509B"/>
    <w:rsid w:val="00957650"/>
    <w:rsid w:val="00980C4A"/>
    <w:rsid w:val="00990D52"/>
    <w:rsid w:val="009B655B"/>
    <w:rsid w:val="009C0005"/>
    <w:rsid w:val="009C603B"/>
    <w:rsid w:val="009D3C49"/>
    <w:rsid w:val="009F51BF"/>
    <w:rsid w:val="009F6BFD"/>
    <w:rsid w:val="00A0147F"/>
    <w:rsid w:val="00A04736"/>
    <w:rsid w:val="00A141A7"/>
    <w:rsid w:val="00A238CE"/>
    <w:rsid w:val="00A240E7"/>
    <w:rsid w:val="00A2628A"/>
    <w:rsid w:val="00A3789A"/>
    <w:rsid w:val="00A41A53"/>
    <w:rsid w:val="00A43ADD"/>
    <w:rsid w:val="00A50565"/>
    <w:rsid w:val="00A54DD4"/>
    <w:rsid w:val="00A67536"/>
    <w:rsid w:val="00A76637"/>
    <w:rsid w:val="00A9006D"/>
    <w:rsid w:val="00AA11D2"/>
    <w:rsid w:val="00AA35B8"/>
    <w:rsid w:val="00AA3CB2"/>
    <w:rsid w:val="00AA67EC"/>
    <w:rsid w:val="00AC00A6"/>
    <w:rsid w:val="00AC3C17"/>
    <w:rsid w:val="00AC4974"/>
    <w:rsid w:val="00AF07EB"/>
    <w:rsid w:val="00B00F0B"/>
    <w:rsid w:val="00B00F90"/>
    <w:rsid w:val="00B03F11"/>
    <w:rsid w:val="00B26F35"/>
    <w:rsid w:val="00B27F03"/>
    <w:rsid w:val="00B37A4B"/>
    <w:rsid w:val="00B5676D"/>
    <w:rsid w:val="00B80A54"/>
    <w:rsid w:val="00B90EAC"/>
    <w:rsid w:val="00BA6300"/>
    <w:rsid w:val="00BB1371"/>
    <w:rsid w:val="00BB764E"/>
    <w:rsid w:val="00BC0315"/>
    <w:rsid w:val="00BC08A3"/>
    <w:rsid w:val="00BC3488"/>
    <w:rsid w:val="00BD12A9"/>
    <w:rsid w:val="00BE5623"/>
    <w:rsid w:val="00BE64E3"/>
    <w:rsid w:val="00BF2389"/>
    <w:rsid w:val="00BF3EF7"/>
    <w:rsid w:val="00C0036D"/>
    <w:rsid w:val="00C134A3"/>
    <w:rsid w:val="00C15306"/>
    <w:rsid w:val="00C17251"/>
    <w:rsid w:val="00C23AB9"/>
    <w:rsid w:val="00C25AE3"/>
    <w:rsid w:val="00C41251"/>
    <w:rsid w:val="00C56D9A"/>
    <w:rsid w:val="00C7431F"/>
    <w:rsid w:val="00C813E7"/>
    <w:rsid w:val="00C8641A"/>
    <w:rsid w:val="00C91A55"/>
    <w:rsid w:val="00C96DD0"/>
    <w:rsid w:val="00CA39A8"/>
    <w:rsid w:val="00CA7A7F"/>
    <w:rsid w:val="00CB04C6"/>
    <w:rsid w:val="00CC7AB6"/>
    <w:rsid w:val="00CD11C5"/>
    <w:rsid w:val="00CE3A06"/>
    <w:rsid w:val="00CF3E1D"/>
    <w:rsid w:val="00D05395"/>
    <w:rsid w:val="00D127D5"/>
    <w:rsid w:val="00D14ED3"/>
    <w:rsid w:val="00D40CAE"/>
    <w:rsid w:val="00D470BF"/>
    <w:rsid w:val="00D63963"/>
    <w:rsid w:val="00D63F04"/>
    <w:rsid w:val="00D83C30"/>
    <w:rsid w:val="00D862EC"/>
    <w:rsid w:val="00DA4D21"/>
    <w:rsid w:val="00DA76C5"/>
    <w:rsid w:val="00DC082F"/>
    <w:rsid w:val="00DC1BCE"/>
    <w:rsid w:val="00DC7E7A"/>
    <w:rsid w:val="00DD52D7"/>
    <w:rsid w:val="00DD5BE4"/>
    <w:rsid w:val="00DE6C39"/>
    <w:rsid w:val="00DE77BB"/>
    <w:rsid w:val="00DF13C0"/>
    <w:rsid w:val="00E0349A"/>
    <w:rsid w:val="00E127C0"/>
    <w:rsid w:val="00E23F6D"/>
    <w:rsid w:val="00E347B8"/>
    <w:rsid w:val="00E5053B"/>
    <w:rsid w:val="00E633EB"/>
    <w:rsid w:val="00E656A8"/>
    <w:rsid w:val="00E65DD9"/>
    <w:rsid w:val="00E86D8F"/>
    <w:rsid w:val="00E94714"/>
    <w:rsid w:val="00EB131C"/>
    <w:rsid w:val="00EB33D7"/>
    <w:rsid w:val="00EB4FEB"/>
    <w:rsid w:val="00EC6174"/>
    <w:rsid w:val="00F03032"/>
    <w:rsid w:val="00F0385D"/>
    <w:rsid w:val="00F11698"/>
    <w:rsid w:val="00F227B6"/>
    <w:rsid w:val="00F3722F"/>
    <w:rsid w:val="00F624F1"/>
    <w:rsid w:val="00F6404C"/>
    <w:rsid w:val="00F75785"/>
    <w:rsid w:val="00F85AD4"/>
    <w:rsid w:val="00F95AA1"/>
    <w:rsid w:val="00FA3006"/>
    <w:rsid w:val="00FA601B"/>
    <w:rsid w:val="00FA7CA7"/>
    <w:rsid w:val="00FB1C4D"/>
    <w:rsid w:val="00FB2338"/>
    <w:rsid w:val="00FB2C80"/>
    <w:rsid w:val="00FB7691"/>
    <w:rsid w:val="00FC2272"/>
    <w:rsid w:val="00FC2539"/>
    <w:rsid w:val="00FC4FC4"/>
    <w:rsid w:val="00FE7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85E52-2F19-4F28-BBB1-4FB0E054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54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354CE2"/>
    <w:pPr>
      <w:keepNext/>
      <w:jc w:val="center"/>
      <w:outlineLvl w:val="0"/>
    </w:pPr>
    <w:rPr>
      <w:b/>
      <w:sz w:val="32"/>
      <w:szCs w:val="20"/>
      <w:lang w:eastAsia="hu-HU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354CE2"/>
    <w:pPr>
      <w:keepNext/>
      <w:jc w:val="center"/>
      <w:outlineLvl w:val="1"/>
    </w:pPr>
    <w:rPr>
      <w:b/>
      <w:szCs w:val="20"/>
      <w:lang w:eastAsia="hu-HU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354CE2"/>
    <w:pPr>
      <w:keepNext/>
      <w:tabs>
        <w:tab w:val="left" w:pos="5670"/>
      </w:tabs>
      <w:jc w:val="both"/>
      <w:outlineLvl w:val="3"/>
    </w:pPr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54CE2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Nadpis2Char">
    <w:name w:val="Nadpis 2 Char"/>
    <w:basedOn w:val="Predvolenpsmoodseku"/>
    <w:link w:val="Nadpis2"/>
    <w:semiHidden/>
    <w:rsid w:val="00354CE2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Nadpis4Char">
    <w:name w:val="Nadpis 4 Char"/>
    <w:basedOn w:val="Predvolenpsmoodseku"/>
    <w:link w:val="Nadpis4"/>
    <w:semiHidden/>
    <w:rsid w:val="00354CE2"/>
    <w:rPr>
      <w:rFonts w:ascii="Times New Roman" w:eastAsia="Times New Roman" w:hAnsi="Times New Roman" w:cs="Times New Roman"/>
      <w:sz w:val="24"/>
      <w:szCs w:val="24"/>
      <w:lang w:val="hu-HU" w:eastAsia="cs-CZ"/>
    </w:rPr>
  </w:style>
  <w:style w:type="paragraph" w:styleId="Nzov">
    <w:name w:val="Title"/>
    <w:basedOn w:val="Normlny"/>
    <w:link w:val="NzovChar"/>
    <w:qFormat/>
    <w:rsid w:val="00354CE2"/>
    <w:pPr>
      <w:jc w:val="center"/>
    </w:pPr>
    <w:rPr>
      <w:sz w:val="32"/>
      <w:szCs w:val="20"/>
      <w:u w:val="single"/>
      <w:lang w:eastAsia="hu-HU"/>
    </w:rPr>
  </w:style>
  <w:style w:type="character" w:customStyle="1" w:styleId="NzovChar">
    <w:name w:val="Názov Char"/>
    <w:basedOn w:val="Predvolenpsmoodseku"/>
    <w:link w:val="Nzov"/>
    <w:rsid w:val="00354CE2"/>
    <w:rPr>
      <w:rFonts w:ascii="Times New Roman" w:eastAsia="Times New Roman" w:hAnsi="Times New Roman" w:cs="Times New Roman"/>
      <w:sz w:val="32"/>
      <w:szCs w:val="20"/>
      <w:u w:val="single"/>
      <w:lang w:eastAsia="hu-HU"/>
    </w:rPr>
  </w:style>
  <w:style w:type="paragraph" w:styleId="Zkladntext">
    <w:name w:val="Body Text"/>
    <w:basedOn w:val="Normlny"/>
    <w:link w:val="ZkladntextChar"/>
    <w:semiHidden/>
    <w:unhideWhenUsed/>
    <w:rsid w:val="00354CE2"/>
    <w:pPr>
      <w:tabs>
        <w:tab w:val="left" w:pos="5670"/>
      </w:tabs>
      <w:jc w:val="both"/>
    </w:pPr>
    <w:rPr>
      <w:rFonts w:ascii="Arial" w:hAnsi="Arial"/>
      <w:szCs w:val="20"/>
      <w:lang w:eastAsia="hu-HU"/>
    </w:rPr>
  </w:style>
  <w:style w:type="character" w:customStyle="1" w:styleId="ZkladntextChar">
    <w:name w:val="Základný text Char"/>
    <w:basedOn w:val="Predvolenpsmoodseku"/>
    <w:link w:val="Zkladntext"/>
    <w:semiHidden/>
    <w:rsid w:val="00354CE2"/>
    <w:rPr>
      <w:rFonts w:ascii="Arial" w:eastAsia="Times New Roman" w:hAnsi="Arial" w:cs="Times New Roman"/>
      <w:sz w:val="24"/>
      <w:szCs w:val="20"/>
      <w:lang w:eastAsia="hu-HU"/>
    </w:rPr>
  </w:style>
  <w:style w:type="paragraph" w:styleId="Odsekzoznamu">
    <w:name w:val="List Paragraph"/>
    <w:basedOn w:val="Normlny"/>
    <w:uiPriority w:val="34"/>
    <w:qFormat/>
    <w:rsid w:val="008561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3E0209"/>
    <w:rPr>
      <w:color w:val="0000FF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674F0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74F0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semiHidden/>
    <w:unhideWhenUsed/>
    <w:rsid w:val="00674F0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674F0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F56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F563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85EC8-C4A1-4101-8E0E-5955A4E2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14</Pages>
  <Words>5011</Words>
  <Characters>28564</Characters>
  <Application>Microsoft Office Word</Application>
  <DocSecurity>0</DocSecurity>
  <Lines>238</Lines>
  <Paragraphs>67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LEDECKÁ Marta</cp:lastModifiedBy>
  <cp:revision>46</cp:revision>
  <cp:lastPrinted>2015-12-08T14:06:00Z</cp:lastPrinted>
  <dcterms:created xsi:type="dcterms:W3CDTF">2015-09-15T18:12:00Z</dcterms:created>
  <dcterms:modified xsi:type="dcterms:W3CDTF">2016-03-30T11:33:00Z</dcterms:modified>
</cp:coreProperties>
</file>